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AD280" w14:textId="7C020760" w:rsidR="00645FA3" w:rsidRPr="00097279" w:rsidRDefault="00097279" w:rsidP="00097279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97279">
        <w:rPr>
          <w:rFonts w:ascii="Times New Roman" w:hAnsi="Times New Roman" w:cs="Times New Roman"/>
          <w:b/>
          <w:bCs/>
          <w:sz w:val="26"/>
          <w:szCs w:val="26"/>
        </w:rPr>
        <w:t>PHỤ LỤC THÔNG SỐ KỸ THUẬT ĐÍNH KÈM CHƯƠNG V</w:t>
      </w:r>
    </w:p>
    <w:p w14:paraId="186EFE80" w14:textId="02BCF680" w:rsidR="00097279" w:rsidRDefault="00097279" w:rsidP="00097279">
      <w:pPr>
        <w:jc w:val="center"/>
        <w:rPr>
          <w:rFonts w:ascii="Times New Roman" w:hAnsi="Times New Roman" w:cs="Times New Roman"/>
          <w:sz w:val="26"/>
          <w:szCs w:val="26"/>
        </w:rPr>
      </w:pPr>
      <w:r w:rsidRPr="00097279">
        <w:rPr>
          <w:rFonts w:ascii="Times New Roman" w:hAnsi="Times New Roman" w:cs="Times New Roman"/>
          <w:sz w:val="26"/>
          <w:szCs w:val="26"/>
        </w:rPr>
        <w:t>Gói thầu số 09: Mua sắm bổ sung thiết bị y tế phục vụ hoạt động chuyên môn thường xuyên tại Bệnh viện Phụ sản Thanh Hóa năm 2026</w:t>
      </w:r>
    </w:p>
    <w:p w14:paraId="7EBB8A72" w14:textId="2BCE8B8A" w:rsidR="00097279" w:rsidRDefault="00097279" w:rsidP="00097279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Thuộc </w:t>
      </w:r>
      <w:r w:rsidRPr="00097279">
        <w:rPr>
          <w:rFonts w:ascii="Times New Roman" w:hAnsi="Times New Roman" w:cs="Times New Roman"/>
          <w:sz w:val="26"/>
          <w:szCs w:val="26"/>
        </w:rPr>
        <w:t xml:space="preserve">dự toán mua </w:t>
      </w:r>
      <w:r>
        <w:rPr>
          <w:rFonts w:ascii="Times New Roman" w:hAnsi="Times New Roman" w:cs="Times New Roman"/>
          <w:sz w:val="26"/>
          <w:szCs w:val="26"/>
        </w:rPr>
        <w:t xml:space="preserve">sắm: </w:t>
      </w:r>
      <w:r w:rsidRPr="00097279">
        <w:rPr>
          <w:rFonts w:ascii="Times New Roman" w:hAnsi="Times New Roman" w:cs="Times New Roman"/>
          <w:sz w:val="26"/>
          <w:szCs w:val="26"/>
        </w:rPr>
        <w:t>Mua sắm bổ sung thiết bị y tế phục vụ hoạt động chuyên môn thường xuyên tại Bệnh viện Phụ sản Thanh Hóa năm 2026</w:t>
      </w:r>
    </w:p>
    <w:p w14:paraId="7A7C69BE" w14:textId="09F2DC3F" w:rsidR="008719D6" w:rsidRDefault="008719D6" w:rsidP="00E95A1A">
      <w:pPr>
        <w:pStyle w:val="Heading1"/>
        <w:rPr>
          <w:rFonts w:ascii="Times New Roman" w:eastAsia="Times New Roman" w:hAnsi="Times New Roman" w:cs="Times New Roman"/>
          <w:b/>
          <w:bCs/>
          <w:color w:val="000000"/>
          <w:sz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</w:rPr>
        <w:t xml:space="preserve">Phần 1: </w:t>
      </w:r>
      <w:r w:rsidRPr="008719D6">
        <w:rPr>
          <w:rFonts w:ascii="Times New Roman" w:eastAsia="Times New Roman" w:hAnsi="Times New Roman" w:cs="Times New Roman"/>
          <w:b/>
          <w:bCs/>
          <w:color w:val="000000"/>
          <w:sz w:val="26"/>
        </w:rPr>
        <w:t>PP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</w:rPr>
        <w:t xml:space="preserve">2600176170: </w:t>
      </w:r>
      <w:r w:rsidRPr="008719D6">
        <w:rPr>
          <w:rFonts w:ascii="Times New Roman" w:eastAsia="Times New Roman" w:hAnsi="Times New Roman" w:cs="Times New Roman"/>
          <w:b/>
          <w:bCs/>
          <w:color w:val="000000"/>
          <w:sz w:val="26"/>
        </w:rPr>
        <w:t>PHẦN/LÔ 01: THIẾT BỊ KIỂM SOÁT NHIỄM KHUẨN</w:t>
      </w:r>
    </w:p>
    <w:p w14:paraId="75419584" w14:textId="11C2D545" w:rsidR="003246E4" w:rsidRDefault="003246E4" w:rsidP="003246E4">
      <w:pPr>
        <w:pStyle w:val="Heading1"/>
        <w:numPr>
          <w:ilvl w:val="0"/>
          <w:numId w:val="1"/>
        </w:numPr>
        <w:rPr>
          <w:rFonts w:ascii="Times New Roman" w:eastAsia="Times New Roman" w:hAnsi="Times New Roman" w:cs="Times New Roman"/>
          <w:b/>
          <w:bCs/>
          <w:color w:val="000000"/>
          <w:sz w:val="26"/>
        </w:rPr>
      </w:pPr>
      <w:r w:rsidRPr="00ED135C">
        <w:rPr>
          <w:rFonts w:ascii="Times New Roman" w:eastAsia="Times New Roman" w:hAnsi="Times New Roman" w:cs="Times New Roman"/>
          <w:b/>
          <w:bCs/>
          <w:color w:val="000000"/>
          <w:sz w:val="26"/>
        </w:rPr>
        <w:t>Máy giặt công nghiệp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6"/>
        <w:gridCol w:w="8310"/>
      </w:tblGrid>
      <w:tr w:rsidR="003246E4" w:rsidRPr="00ED135C" w14:paraId="71E7AC3B" w14:textId="77777777" w:rsidTr="008719D6">
        <w:trPr>
          <w:tblHeader/>
        </w:trPr>
        <w:tc>
          <w:tcPr>
            <w:tcW w:w="706" w:type="dxa"/>
            <w:vAlign w:val="center"/>
          </w:tcPr>
          <w:p w14:paraId="51CA0517" w14:textId="77777777" w:rsidR="003246E4" w:rsidRPr="00ED135C" w:rsidRDefault="003246E4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STT</w:t>
            </w:r>
          </w:p>
        </w:tc>
        <w:tc>
          <w:tcPr>
            <w:tcW w:w="8310" w:type="dxa"/>
            <w:vAlign w:val="center"/>
          </w:tcPr>
          <w:p w14:paraId="4E3211F4" w14:textId="77777777" w:rsidR="003246E4" w:rsidRPr="00ED135C" w:rsidRDefault="003246E4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NỘI DUNG YÊU CẦU</w:t>
            </w:r>
          </w:p>
        </w:tc>
      </w:tr>
      <w:tr w:rsidR="003246E4" w:rsidRPr="00ED135C" w14:paraId="2E01F10A" w14:textId="77777777" w:rsidTr="008719D6">
        <w:tc>
          <w:tcPr>
            <w:tcW w:w="706" w:type="dxa"/>
            <w:vAlign w:val="center"/>
          </w:tcPr>
          <w:p w14:paraId="5FC75788" w14:textId="77777777" w:rsidR="003246E4" w:rsidRPr="00ED135C" w:rsidRDefault="003246E4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I</w:t>
            </w:r>
          </w:p>
        </w:tc>
        <w:tc>
          <w:tcPr>
            <w:tcW w:w="8310" w:type="dxa"/>
            <w:vAlign w:val="center"/>
          </w:tcPr>
          <w:p w14:paraId="7D75DF3C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CHUNG</w:t>
            </w:r>
          </w:p>
        </w:tc>
      </w:tr>
      <w:tr w:rsidR="003246E4" w:rsidRPr="00ED135C" w14:paraId="3E0D5931" w14:textId="77777777" w:rsidTr="008719D6">
        <w:tc>
          <w:tcPr>
            <w:tcW w:w="706" w:type="dxa"/>
            <w:vAlign w:val="center"/>
          </w:tcPr>
          <w:p w14:paraId="1B88EA5F" w14:textId="77777777" w:rsidR="003246E4" w:rsidRPr="00ED135C" w:rsidRDefault="003246E4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1</w:t>
            </w:r>
          </w:p>
        </w:tc>
        <w:tc>
          <w:tcPr>
            <w:tcW w:w="8310" w:type="dxa"/>
            <w:vAlign w:val="center"/>
          </w:tcPr>
          <w:p w14:paraId="6E93FAE7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Năm sản xuất: Từ 2025 trở về sau, mới 100%</w:t>
            </w:r>
          </w:p>
        </w:tc>
      </w:tr>
      <w:tr w:rsidR="003246E4" w:rsidRPr="00ED135C" w14:paraId="66A4300C" w14:textId="77777777" w:rsidTr="008719D6">
        <w:tc>
          <w:tcPr>
            <w:tcW w:w="706" w:type="dxa"/>
            <w:vAlign w:val="center"/>
          </w:tcPr>
          <w:p w14:paraId="21238E96" w14:textId="77777777" w:rsidR="003246E4" w:rsidRPr="00ED135C" w:rsidRDefault="003246E4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2</w:t>
            </w:r>
          </w:p>
        </w:tc>
        <w:tc>
          <w:tcPr>
            <w:tcW w:w="8310" w:type="dxa"/>
            <w:vAlign w:val="center"/>
          </w:tcPr>
          <w:p w14:paraId="6C21C58A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Nhà sản xuất: Đạt tiêu chuẩn chất lượng ISO 9001 hoặc tương đương</w:t>
            </w:r>
          </w:p>
        </w:tc>
      </w:tr>
      <w:tr w:rsidR="003246E4" w:rsidRPr="00ED135C" w14:paraId="323628CF" w14:textId="77777777" w:rsidTr="008719D6">
        <w:tc>
          <w:tcPr>
            <w:tcW w:w="706" w:type="dxa"/>
            <w:vAlign w:val="center"/>
          </w:tcPr>
          <w:p w14:paraId="43D4325F" w14:textId="77777777" w:rsidR="003246E4" w:rsidRPr="00ED135C" w:rsidRDefault="003246E4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3</w:t>
            </w:r>
          </w:p>
        </w:tc>
        <w:tc>
          <w:tcPr>
            <w:tcW w:w="8310" w:type="dxa"/>
            <w:vAlign w:val="center"/>
          </w:tcPr>
          <w:p w14:paraId="3E9D4393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Nguồn điện: Điện 3 pha, phù hợp với điện lưới Việt Nam</w:t>
            </w:r>
          </w:p>
        </w:tc>
      </w:tr>
      <w:tr w:rsidR="003246E4" w:rsidRPr="00ED135C" w14:paraId="48DE3B0A" w14:textId="77777777" w:rsidTr="008719D6">
        <w:tc>
          <w:tcPr>
            <w:tcW w:w="706" w:type="dxa"/>
            <w:vAlign w:val="center"/>
          </w:tcPr>
          <w:p w14:paraId="62C84ED6" w14:textId="77777777" w:rsidR="003246E4" w:rsidRPr="00ED135C" w:rsidRDefault="003246E4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4</w:t>
            </w:r>
          </w:p>
        </w:tc>
        <w:tc>
          <w:tcPr>
            <w:tcW w:w="8310" w:type="dxa"/>
            <w:vAlign w:val="center"/>
          </w:tcPr>
          <w:p w14:paraId="39854614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Môi trường hoạt động:</w:t>
            </w:r>
          </w:p>
        </w:tc>
      </w:tr>
      <w:tr w:rsidR="003246E4" w:rsidRPr="00ED135C" w14:paraId="3654467C" w14:textId="77777777" w:rsidTr="008719D6">
        <w:tc>
          <w:tcPr>
            <w:tcW w:w="706" w:type="dxa"/>
            <w:vAlign w:val="center"/>
          </w:tcPr>
          <w:p w14:paraId="108BDD4E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10" w:type="dxa"/>
            <w:vAlign w:val="center"/>
          </w:tcPr>
          <w:p w14:paraId="60B5B7AD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Nhiệt độ tối đa ≥ 30 độ C</w:t>
            </w:r>
          </w:p>
        </w:tc>
      </w:tr>
      <w:tr w:rsidR="003246E4" w:rsidRPr="00ED135C" w14:paraId="70481103" w14:textId="77777777" w:rsidTr="008719D6">
        <w:tc>
          <w:tcPr>
            <w:tcW w:w="706" w:type="dxa"/>
            <w:vAlign w:val="center"/>
          </w:tcPr>
          <w:p w14:paraId="5A20C655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10" w:type="dxa"/>
            <w:vAlign w:val="center"/>
          </w:tcPr>
          <w:p w14:paraId="36658911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Độ ẩm tối đa ≥ 70%</w:t>
            </w:r>
          </w:p>
        </w:tc>
      </w:tr>
      <w:tr w:rsidR="003246E4" w:rsidRPr="00ED135C" w14:paraId="150F5C31" w14:textId="77777777" w:rsidTr="008719D6">
        <w:tc>
          <w:tcPr>
            <w:tcW w:w="706" w:type="dxa"/>
            <w:vAlign w:val="center"/>
          </w:tcPr>
          <w:p w14:paraId="17C19701" w14:textId="77777777" w:rsidR="003246E4" w:rsidRPr="00ED135C" w:rsidRDefault="003246E4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5</w:t>
            </w:r>
          </w:p>
        </w:tc>
        <w:tc>
          <w:tcPr>
            <w:tcW w:w="8310" w:type="dxa"/>
            <w:vAlign w:val="center"/>
          </w:tcPr>
          <w:p w14:paraId="78CABF07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Xuất xứ: G7 hoặc châu Âu</w:t>
            </w:r>
          </w:p>
        </w:tc>
      </w:tr>
      <w:tr w:rsidR="003246E4" w:rsidRPr="00ED135C" w14:paraId="5CF3B130" w14:textId="77777777" w:rsidTr="008719D6">
        <w:tc>
          <w:tcPr>
            <w:tcW w:w="706" w:type="dxa"/>
            <w:vAlign w:val="center"/>
          </w:tcPr>
          <w:p w14:paraId="095085F7" w14:textId="77777777" w:rsidR="003246E4" w:rsidRPr="00ED135C" w:rsidRDefault="003246E4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II</w:t>
            </w:r>
          </w:p>
        </w:tc>
        <w:tc>
          <w:tcPr>
            <w:tcW w:w="8310" w:type="dxa"/>
            <w:vAlign w:val="center"/>
          </w:tcPr>
          <w:p w14:paraId="7130171D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CẤU HÌNH</w:t>
            </w:r>
          </w:p>
        </w:tc>
      </w:tr>
      <w:tr w:rsidR="003246E4" w:rsidRPr="00ED135C" w14:paraId="0A46294B" w14:textId="77777777" w:rsidTr="008719D6">
        <w:tc>
          <w:tcPr>
            <w:tcW w:w="706" w:type="dxa"/>
            <w:vAlign w:val="center"/>
          </w:tcPr>
          <w:p w14:paraId="0BE16FCF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10" w:type="dxa"/>
            <w:vAlign w:val="center"/>
          </w:tcPr>
          <w:p w14:paraId="628B04DB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Máy chính: 01 cái</w:t>
            </w:r>
          </w:p>
        </w:tc>
      </w:tr>
      <w:tr w:rsidR="003246E4" w:rsidRPr="00ED135C" w14:paraId="2E7EE35C" w14:textId="77777777" w:rsidTr="008719D6">
        <w:tc>
          <w:tcPr>
            <w:tcW w:w="706" w:type="dxa"/>
            <w:vAlign w:val="center"/>
          </w:tcPr>
          <w:p w14:paraId="40AACCA8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10" w:type="dxa"/>
            <w:vAlign w:val="center"/>
          </w:tcPr>
          <w:p w14:paraId="737A1B86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Phụ kiện tiêu chuẩn: 01 bộ, tối thiểu gồm:</w:t>
            </w:r>
          </w:p>
        </w:tc>
      </w:tr>
      <w:tr w:rsidR="003246E4" w:rsidRPr="00ED135C" w14:paraId="34E00D99" w14:textId="77777777" w:rsidTr="008719D6">
        <w:tc>
          <w:tcPr>
            <w:tcW w:w="706" w:type="dxa"/>
            <w:vAlign w:val="center"/>
          </w:tcPr>
          <w:p w14:paraId="54E507AD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10" w:type="dxa"/>
            <w:vAlign w:val="center"/>
          </w:tcPr>
          <w:p w14:paraId="71646E15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Bơm hóa chất tích hợp: ≥ 03 cái</w:t>
            </w:r>
          </w:p>
        </w:tc>
      </w:tr>
      <w:tr w:rsidR="003246E4" w:rsidRPr="00ED135C" w14:paraId="5C7E1220" w14:textId="77777777" w:rsidTr="008719D6">
        <w:tc>
          <w:tcPr>
            <w:tcW w:w="706" w:type="dxa"/>
            <w:vAlign w:val="center"/>
          </w:tcPr>
          <w:p w14:paraId="127664B3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10" w:type="dxa"/>
            <w:vAlign w:val="center"/>
          </w:tcPr>
          <w:p w14:paraId="6301F0C1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Khay đựng hóa chất: ≥ 03 cái</w:t>
            </w:r>
          </w:p>
        </w:tc>
      </w:tr>
      <w:tr w:rsidR="003246E4" w:rsidRPr="00ED135C" w14:paraId="0CFB75AF" w14:textId="77777777" w:rsidTr="008719D6">
        <w:tc>
          <w:tcPr>
            <w:tcW w:w="706" w:type="dxa"/>
            <w:vAlign w:val="center"/>
          </w:tcPr>
          <w:p w14:paraId="6B8A32AF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10" w:type="dxa"/>
            <w:vAlign w:val="center"/>
          </w:tcPr>
          <w:p w14:paraId="2FC75458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Giá đỡ các bình hóa chất: 01 cái</w:t>
            </w:r>
          </w:p>
        </w:tc>
      </w:tr>
      <w:tr w:rsidR="003246E4" w:rsidRPr="00ED135C" w14:paraId="0D80D75B" w14:textId="77777777" w:rsidTr="008719D6">
        <w:tc>
          <w:tcPr>
            <w:tcW w:w="706" w:type="dxa"/>
            <w:vAlign w:val="center"/>
          </w:tcPr>
          <w:p w14:paraId="25DE7984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10" w:type="dxa"/>
            <w:vAlign w:val="center"/>
          </w:tcPr>
          <w:p w14:paraId="62E8869B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Dây cấp nước nóng, lạnh: 01 bộ</w:t>
            </w:r>
          </w:p>
        </w:tc>
      </w:tr>
      <w:tr w:rsidR="003246E4" w:rsidRPr="00ED135C" w14:paraId="240D5FBA" w14:textId="77777777" w:rsidTr="008719D6">
        <w:tc>
          <w:tcPr>
            <w:tcW w:w="706" w:type="dxa"/>
            <w:vAlign w:val="center"/>
          </w:tcPr>
          <w:p w14:paraId="22D278E1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10" w:type="dxa"/>
            <w:vAlign w:val="center"/>
          </w:tcPr>
          <w:p w14:paraId="7F7419C4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Dây đất: 01 dây</w:t>
            </w:r>
          </w:p>
        </w:tc>
      </w:tr>
      <w:tr w:rsidR="003246E4" w:rsidRPr="00ED135C" w14:paraId="3F19B38F" w14:textId="77777777" w:rsidTr="008719D6">
        <w:tc>
          <w:tcPr>
            <w:tcW w:w="706" w:type="dxa"/>
            <w:vAlign w:val="center"/>
          </w:tcPr>
          <w:p w14:paraId="301E2F39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10" w:type="dxa"/>
            <w:vAlign w:val="center"/>
          </w:tcPr>
          <w:p w14:paraId="11067095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Tài liệu hướng dẫn sử dụng tiếng Anh + tiếng Việt: 01 bộ</w:t>
            </w:r>
          </w:p>
        </w:tc>
      </w:tr>
      <w:tr w:rsidR="003246E4" w:rsidRPr="00ED135C" w14:paraId="0FC6FEAE" w14:textId="77777777" w:rsidTr="008719D6">
        <w:tc>
          <w:tcPr>
            <w:tcW w:w="706" w:type="dxa"/>
            <w:vAlign w:val="center"/>
          </w:tcPr>
          <w:p w14:paraId="580A4DF6" w14:textId="77777777" w:rsidR="003246E4" w:rsidRPr="00ED135C" w:rsidRDefault="003246E4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III</w:t>
            </w:r>
          </w:p>
        </w:tc>
        <w:tc>
          <w:tcPr>
            <w:tcW w:w="8310" w:type="dxa"/>
            <w:vAlign w:val="center"/>
          </w:tcPr>
          <w:p w14:paraId="1E5DCE7B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CHỈ TIÊU KỸ THUẬT</w:t>
            </w:r>
          </w:p>
        </w:tc>
      </w:tr>
      <w:tr w:rsidR="003246E4" w:rsidRPr="00ED135C" w14:paraId="2BAA5E0B" w14:textId="77777777" w:rsidTr="008719D6">
        <w:tc>
          <w:tcPr>
            <w:tcW w:w="706" w:type="dxa"/>
            <w:vAlign w:val="center"/>
          </w:tcPr>
          <w:p w14:paraId="60252350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10" w:type="dxa"/>
            <w:vAlign w:val="center"/>
          </w:tcPr>
          <w:p w14:paraId="0BC8A68E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Được thiết kế và sản xuất cho mục đích: Giặt và vắt quần áo, đồ vải</w:t>
            </w:r>
          </w:p>
        </w:tc>
      </w:tr>
      <w:tr w:rsidR="003246E4" w:rsidRPr="00ED135C" w14:paraId="4D3CE1B0" w14:textId="77777777" w:rsidTr="008719D6">
        <w:tc>
          <w:tcPr>
            <w:tcW w:w="706" w:type="dxa"/>
            <w:vAlign w:val="center"/>
          </w:tcPr>
          <w:p w14:paraId="41E69846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10" w:type="dxa"/>
            <w:vAlign w:val="center"/>
          </w:tcPr>
          <w:p w14:paraId="466C8BD2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Máy giặt lồng ngang, đế mềm (soft-mounted)</w:t>
            </w:r>
          </w:p>
        </w:tc>
      </w:tr>
      <w:tr w:rsidR="003246E4" w:rsidRPr="00ED135C" w14:paraId="1ED3560F" w14:textId="77777777" w:rsidTr="008719D6">
        <w:tc>
          <w:tcPr>
            <w:tcW w:w="706" w:type="dxa"/>
            <w:vAlign w:val="center"/>
          </w:tcPr>
          <w:p w14:paraId="33AAF415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10" w:type="dxa"/>
            <w:vAlign w:val="center"/>
          </w:tcPr>
          <w:p w14:paraId="4062869F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 xml:space="preserve">Công </w:t>
            </w:r>
            <w:r>
              <w:rPr>
                <w:rFonts w:ascii="Times New Roman" w:eastAsia="Times New Roman" w:hAnsi="Times New Roman" w:cs="Times New Roman"/>
                <w:sz w:val="26"/>
              </w:rPr>
              <w:t>suất giặt: 10</w:t>
            </w:r>
            <w:r w:rsidRPr="00ED135C">
              <w:rPr>
                <w:rFonts w:ascii="Times New Roman" w:eastAsia="Times New Roman" w:hAnsi="Times New Roman" w:cs="Times New Roman"/>
                <w:sz w:val="26"/>
              </w:rPr>
              <w:t>0 kg/mẻ</w:t>
            </w:r>
          </w:p>
        </w:tc>
      </w:tr>
      <w:tr w:rsidR="003246E4" w:rsidRPr="00ED135C" w14:paraId="53BD269A" w14:textId="77777777" w:rsidTr="008719D6">
        <w:tc>
          <w:tcPr>
            <w:tcW w:w="706" w:type="dxa"/>
            <w:vAlign w:val="center"/>
          </w:tcPr>
          <w:p w14:paraId="2C993E30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10" w:type="dxa"/>
            <w:vAlign w:val="center"/>
          </w:tcPr>
          <w:p w14:paraId="0DF38EE2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Thể tich lồng giặt ≥ 800 lít</w:t>
            </w:r>
          </w:p>
        </w:tc>
      </w:tr>
      <w:tr w:rsidR="003246E4" w:rsidRPr="00ED135C" w14:paraId="23E68EDB" w14:textId="77777777" w:rsidTr="008719D6">
        <w:tc>
          <w:tcPr>
            <w:tcW w:w="706" w:type="dxa"/>
            <w:vAlign w:val="center"/>
          </w:tcPr>
          <w:p w14:paraId="1A7ECC1F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10" w:type="dxa"/>
            <w:vAlign w:val="center"/>
          </w:tcPr>
          <w:p w14:paraId="0D698380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Đường kính lồng giặt ≥ 1150 mm</w:t>
            </w:r>
          </w:p>
        </w:tc>
      </w:tr>
      <w:tr w:rsidR="003246E4" w:rsidRPr="00ED135C" w14:paraId="494A63B1" w14:textId="77777777" w:rsidTr="008719D6">
        <w:tc>
          <w:tcPr>
            <w:tcW w:w="706" w:type="dxa"/>
            <w:vAlign w:val="center"/>
          </w:tcPr>
          <w:p w14:paraId="5F033ABA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10" w:type="dxa"/>
            <w:vAlign w:val="center"/>
          </w:tcPr>
          <w:p w14:paraId="19F0E33D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Độ sâu lồng giặt ≥ 750 mm</w:t>
            </w:r>
          </w:p>
        </w:tc>
      </w:tr>
      <w:tr w:rsidR="003246E4" w:rsidRPr="00ED135C" w14:paraId="652D25C2" w14:textId="77777777" w:rsidTr="008719D6">
        <w:tc>
          <w:tcPr>
            <w:tcW w:w="706" w:type="dxa"/>
            <w:vAlign w:val="center"/>
          </w:tcPr>
          <w:p w14:paraId="45DF508C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10" w:type="dxa"/>
            <w:vAlign w:val="center"/>
          </w:tcPr>
          <w:p w14:paraId="2321DD22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Điều khiển và hiển thị thông qua màn hình cảm ứng ≥ 7 inch</w:t>
            </w:r>
          </w:p>
        </w:tc>
      </w:tr>
      <w:tr w:rsidR="003246E4" w:rsidRPr="00ED135C" w14:paraId="0C6F1192" w14:textId="77777777" w:rsidTr="008719D6">
        <w:tc>
          <w:tcPr>
            <w:tcW w:w="706" w:type="dxa"/>
            <w:vAlign w:val="center"/>
          </w:tcPr>
          <w:p w14:paraId="100E7D77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10" w:type="dxa"/>
            <w:vAlign w:val="center"/>
          </w:tcPr>
          <w:p w14:paraId="16EFE69F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Hiển thị tối thiểu có: Thông số giặt và lỗi của máy</w:t>
            </w:r>
          </w:p>
        </w:tc>
      </w:tr>
      <w:tr w:rsidR="003246E4" w:rsidRPr="00ED135C" w14:paraId="189BF3DC" w14:textId="77777777" w:rsidTr="008719D6">
        <w:tc>
          <w:tcPr>
            <w:tcW w:w="706" w:type="dxa"/>
            <w:vAlign w:val="center"/>
          </w:tcPr>
          <w:p w14:paraId="1C01BD2C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10" w:type="dxa"/>
            <w:vAlign w:val="center"/>
          </w:tcPr>
          <w:p w14:paraId="09C2FE21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các chương trình cài đặt sẵn và chương trình cài đặt theo yêu cầu người sử dụng</w:t>
            </w:r>
          </w:p>
        </w:tc>
      </w:tr>
      <w:tr w:rsidR="003246E4" w:rsidRPr="00ED135C" w14:paraId="39A5E3A3" w14:textId="77777777" w:rsidTr="008719D6">
        <w:tc>
          <w:tcPr>
            <w:tcW w:w="706" w:type="dxa"/>
            <w:vAlign w:val="center"/>
          </w:tcPr>
          <w:p w14:paraId="31E6F76B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10" w:type="dxa"/>
            <w:vAlign w:val="center"/>
          </w:tcPr>
          <w:p w14:paraId="04AE9C11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Hệ thống gia nhiệt bằng bình sinh hơi tích hợp dung tích ≤ 27 lít</w:t>
            </w:r>
          </w:p>
        </w:tc>
      </w:tr>
      <w:tr w:rsidR="003246E4" w:rsidRPr="00ED135C" w14:paraId="4444C82A" w14:textId="77777777" w:rsidTr="008719D6">
        <w:tc>
          <w:tcPr>
            <w:tcW w:w="706" w:type="dxa"/>
            <w:vAlign w:val="center"/>
          </w:tcPr>
          <w:p w14:paraId="2C1AA52E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10" w:type="dxa"/>
            <w:vAlign w:val="center"/>
          </w:tcPr>
          <w:p w14:paraId="153F9BB2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Vỏ mặt: Thép không gỉ SUS 304 hoặc tương đương</w:t>
            </w:r>
          </w:p>
        </w:tc>
      </w:tr>
      <w:tr w:rsidR="003246E4" w:rsidRPr="00ED135C" w14:paraId="2C956B07" w14:textId="77777777" w:rsidTr="008719D6">
        <w:tc>
          <w:tcPr>
            <w:tcW w:w="706" w:type="dxa"/>
            <w:vAlign w:val="center"/>
          </w:tcPr>
          <w:p w14:paraId="1DBFDE8F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10" w:type="dxa"/>
            <w:vAlign w:val="center"/>
          </w:tcPr>
          <w:p w14:paraId="64C9CB9E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Độ ồn: ≤ 70 dB(A)</w:t>
            </w:r>
          </w:p>
        </w:tc>
      </w:tr>
      <w:tr w:rsidR="003246E4" w:rsidRPr="00ED135C" w14:paraId="679C1659" w14:textId="77777777" w:rsidTr="008719D6">
        <w:tc>
          <w:tcPr>
            <w:tcW w:w="706" w:type="dxa"/>
            <w:vAlign w:val="center"/>
          </w:tcPr>
          <w:p w14:paraId="7B37C454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10" w:type="dxa"/>
            <w:vAlign w:val="center"/>
          </w:tcPr>
          <w:p w14:paraId="2573D416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Tốc độ giặt tối đa ≥ 34 vòng/phút</w:t>
            </w:r>
          </w:p>
        </w:tc>
      </w:tr>
      <w:tr w:rsidR="003246E4" w:rsidRPr="00ED135C" w14:paraId="79F6000A" w14:textId="77777777" w:rsidTr="008719D6">
        <w:tc>
          <w:tcPr>
            <w:tcW w:w="706" w:type="dxa"/>
            <w:vAlign w:val="center"/>
          </w:tcPr>
          <w:p w14:paraId="6A1243AC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10" w:type="dxa"/>
            <w:vAlign w:val="center"/>
          </w:tcPr>
          <w:p w14:paraId="59BB1A8A" w14:textId="77777777" w:rsidR="003246E4" w:rsidRPr="00FD6C60" w:rsidRDefault="003246E4" w:rsidP="009F0379">
            <w:pPr>
              <w:spacing w:before="30" w:after="30"/>
              <w:ind w:left="1" w:hanging="3"/>
              <w:rPr>
                <w:rFonts w:ascii="Times New Roman" w:eastAsia="Times New Roman" w:hAnsi="Times New Roman" w:cs="Times New Roman"/>
                <w:sz w:val="26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Tốc độ vắt tối đa ≥ 700 r.p.m</w:t>
            </w:r>
          </w:p>
        </w:tc>
      </w:tr>
      <w:tr w:rsidR="003246E4" w:rsidRPr="00ED135C" w14:paraId="22A8E5D6" w14:textId="77777777" w:rsidTr="008719D6">
        <w:tc>
          <w:tcPr>
            <w:tcW w:w="706" w:type="dxa"/>
            <w:vAlign w:val="center"/>
          </w:tcPr>
          <w:p w14:paraId="6D6C6CA7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10" w:type="dxa"/>
            <w:vAlign w:val="center"/>
          </w:tcPr>
          <w:p w14:paraId="73912798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Lực vắt ly tâm (G Factor) ≥ 240</w:t>
            </w:r>
          </w:p>
        </w:tc>
      </w:tr>
      <w:tr w:rsidR="003246E4" w:rsidRPr="00ED135C" w14:paraId="24141F8A" w14:textId="77777777" w:rsidTr="008719D6">
        <w:tc>
          <w:tcPr>
            <w:tcW w:w="706" w:type="dxa"/>
            <w:vAlign w:val="center"/>
          </w:tcPr>
          <w:p w14:paraId="448600B5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10" w:type="dxa"/>
            <w:vAlign w:val="center"/>
          </w:tcPr>
          <w:p w14:paraId="63D601E8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cổng kết nối USB</w:t>
            </w:r>
          </w:p>
        </w:tc>
      </w:tr>
      <w:tr w:rsidR="003246E4" w:rsidRPr="00ED135C" w14:paraId="582E9DC0" w14:textId="77777777" w:rsidTr="008719D6">
        <w:tc>
          <w:tcPr>
            <w:tcW w:w="706" w:type="dxa"/>
            <w:vAlign w:val="center"/>
          </w:tcPr>
          <w:p w14:paraId="330AA715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10" w:type="dxa"/>
            <w:vAlign w:val="center"/>
          </w:tcPr>
          <w:p w14:paraId="3AB8A214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khay đựng hóa chất</w:t>
            </w:r>
          </w:p>
        </w:tc>
      </w:tr>
      <w:tr w:rsidR="003246E4" w:rsidRPr="00ED135C" w14:paraId="424F8957" w14:textId="77777777" w:rsidTr="008719D6">
        <w:tc>
          <w:tcPr>
            <w:tcW w:w="706" w:type="dxa"/>
            <w:vAlign w:val="center"/>
          </w:tcPr>
          <w:p w14:paraId="0F66A957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10" w:type="dxa"/>
            <w:vAlign w:val="center"/>
          </w:tcPr>
          <w:p w14:paraId="707B393B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Tích hợp phần mềm kết nối (IoT)</w:t>
            </w:r>
          </w:p>
        </w:tc>
      </w:tr>
      <w:tr w:rsidR="003246E4" w:rsidRPr="00ED135C" w14:paraId="331BF3C1" w14:textId="77777777" w:rsidTr="008719D6">
        <w:tc>
          <w:tcPr>
            <w:tcW w:w="706" w:type="dxa"/>
            <w:vAlign w:val="center"/>
          </w:tcPr>
          <w:p w14:paraId="0054A0A8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10" w:type="dxa"/>
            <w:vAlign w:val="center"/>
          </w:tcPr>
          <w:p w14:paraId="49A3FC89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Công suất lồng (kW): ≥ 11</w:t>
            </w:r>
          </w:p>
        </w:tc>
      </w:tr>
      <w:tr w:rsidR="003246E4" w:rsidRPr="00ED135C" w14:paraId="122FDB49" w14:textId="77777777" w:rsidTr="008719D6">
        <w:tc>
          <w:tcPr>
            <w:tcW w:w="706" w:type="dxa"/>
            <w:vAlign w:val="center"/>
          </w:tcPr>
          <w:p w14:paraId="52630F20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10" w:type="dxa"/>
            <w:vAlign w:val="center"/>
          </w:tcPr>
          <w:p w14:paraId="3D481A90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Công suất biến tần (kW): ≥ 11</w:t>
            </w:r>
          </w:p>
        </w:tc>
      </w:tr>
      <w:tr w:rsidR="003246E4" w:rsidRPr="00ED135C" w14:paraId="55FFB72E" w14:textId="77777777" w:rsidTr="008719D6">
        <w:tc>
          <w:tcPr>
            <w:tcW w:w="706" w:type="dxa"/>
            <w:vAlign w:val="center"/>
          </w:tcPr>
          <w:p w14:paraId="50FC323F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10" w:type="dxa"/>
            <w:vAlign w:val="center"/>
          </w:tcPr>
          <w:p w14:paraId="76207399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chế độ giặt nước nóng và nước lạnh</w:t>
            </w:r>
          </w:p>
        </w:tc>
      </w:tr>
      <w:tr w:rsidR="003246E4" w:rsidRPr="00ED135C" w14:paraId="0EE43BE9" w14:textId="77777777" w:rsidTr="008719D6">
        <w:tc>
          <w:tcPr>
            <w:tcW w:w="706" w:type="dxa"/>
            <w:vAlign w:val="center"/>
          </w:tcPr>
          <w:p w14:paraId="4E2350A1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10" w:type="dxa"/>
            <w:vAlign w:val="center"/>
          </w:tcPr>
          <w:p w14:paraId="3BD90010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quạt làm mát động cơ</w:t>
            </w:r>
          </w:p>
        </w:tc>
      </w:tr>
      <w:tr w:rsidR="003246E4" w:rsidRPr="00ED135C" w14:paraId="181A47BA" w14:textId="77777777" w:rsidTr="008719D6">
        <w:tc>
          <w:tcPr>
            <w:tcW w:w="706" w:type="dxa"/>
            <w:vAlign w:val="center"/>
          </w:tcPr>
          <w:p w14:paraId="64DB01CE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10" w:type="dxa"/>
            <w:vAlign w:val="center"/>
          </w:tcPr>
          <w:p w14:paraId="40E12376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phím dừng khẩn cấp</w:t>
            </w:r>
          </w:p>
        </w:tc>
      </w:tr>
      <w:tr w:rsidR="003246E4" w:rsidRPr="00ED135C" w14:paraId="2F8A67D5" w14:textId="77777777" w:rsidTr="008719D6">
        <w:tc>
          <w:tcPr>
            <w:tcW w:w="706" w:type="dxa"/>
            <w:vAlign w:val="center"/>
          </w:tcPr>
          <w:p w14:paraId="433E6697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10" w:type="dxa"/>
            <w:vAlign w:val="center"/>
          </w:tcPr>
          <w:p w14:paraId="4BF2754A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Tự động dừng máy khi phát hiện cửa mở hoặc máy rung quá mạnh</w:t>
            </w:r>
          </w:p>
        </w:tc>
      </w:tr>
      <w:tr w:rsidR="003246E4" w:rsidRPr="00ED135C" w14:paraId="20DBA187" w14:textId="77777777" w:rsidTr="008719D6">
        <w:tc>
          <w:tcPr>
            <w:tcW w:w="706" w:type="dxa"/>
            <w:vAlign w:val="center"/>
          </w:tcPr>
          <w:p w14:paraId="6BBE28F3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10" w:type="dxa"/>
            <w:vAlign w:val="center"/>
          </w:tcPr>
          <w:p w14:paraId="7935D28F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Lỗi cảm biến nhiệt độ, lỗi nguồn</w:t>
            </w:r>
          </w:p>
        </w:tc>
      </w:tr>
      <w:tr w:rsidR="003246E4" w:rsidRPr="00ED135C" w14:paraId="48BB1904" w14:textId="77777777" w:rsidTr="008719D6">
        <w:tc>
          <w:tcPr>
            <w:tcW w:w="706" w:type="dxa"/>
            <w:vAlign w:val="center"/>
          </w:tcPr>
          <w:p w14:paraId="24D068F9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10" w:type="dxa"/>
            <w:vAlign w:val="center"/>
          </w:tcPr>
          <w:p w14:paraId="6A57E362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van đóng thoát nước khi có sự cố về điện</w:t>
            </w:r>
          </w:p>
        </w:tc>
      </w:tr>
      <w:tr w:rsidR="003246E4" w:rsidRPr="00ED135C" w14:paraId="3D164851" w14:textId="77777777" w:rsidTr="008719D6">
        <w:tc>
          <w:tcPr>
            <w:tcW w:w="706" w:type="dxa"/>
            <w:vAlign w:val="center"/>
          </w:tcPr>
          <w:p w14:paraId="4CBB964E" w14:textId="77777777" w:rsidR="003246E4" w:rsidRPr="00ED135C" w:rsidRDefault="003246E4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IV</w:t>
            </w:r>
          </w:p>
        </w:tc>
        <w:tc>
          <w:tcPr>
            <w:tcW w:w="8310" w:type="dxa"/>
            <w:vAlign w:val="center"/>
          </w:tcPr>
          <w:p w14:paraId="5381FEBC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KHÁC</w:t>
            </w:r>
          </w:p>
        </w:tc>
      </w:tr>
      <w:tr w:rsidR="003246E4" w:rsidRPr="00ED135C" w14:paraId="2FBD15F2" w14:textId="77777777" w:rsidTr="008719D6">
        <w:tc>
          <w:tcPr>
            <w:tcW w:w="706" w:type="dxa"/>
            <w:vAlign w:val="center"/>
          </w:tcPr>
          <w:p w14:paraId="1AE112FC" w14:textId="77777777" w:rsidR="003246E4" w:rsidRPr="00ED135C" w:rsidRDefault="003246E4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1</w:t>
            </w:r>
          </w:p>
        </w:tc>
        <w:tc>
          <w:tcPr>
            <w:tcW w:w="8310" w:type="dxa"/>
            <w:vAlign w:val="center"/>
          </w:tcPr>
          <w:p w14:paraId="47A212EE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Thời gian giao hàng: ≤ 150 ngày. Địa điểm giao hàng: Bệnh viện Phụ sản Thanh Hóa</w:t>
            </w:r>
          </w:p>
        </w:tc>
      </w:tr>
      <w:tr w:rsidR="003246E4" w:rsidRPr="00ED135C" w14:paraId="2DE99FCA" w14:textId="77777777" w:rsidTr="008719D6">
        <w:tc>
          <w:tcPr>
            <w:tcW w:w="706" w:type="dxa"/>
            <w:vAlign w:val="center"/>
          </w:tcPr>
          <w:p w14:paraId="03FFA475" w14:textId="77777777" w:rsidR="003246E4" w:rsidRPr="00ED135C" w:rsidRDefault="003246E4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2</w:t>
            </w:r>
          </w:p>
        </w:tc>
        <w:tc>
          <w:tcPr>
            <w:tcW w:w="8310" w:type="dxa"/>
            <w:vAlign w:val="center"/>
          </w:tcPr>
          <w:p w14:paraId="0154D12F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Thời gian bảo hành: ≥ 12 tháng kể từ khi ký kết biên bản bàn giao, nghiệm thu với bên mua, bên bán phải thực hiện bảo trì/hiệu chuẩn theo quy định của nhà sản xuất. Định kỳ thực hiện bảo trì trong thời gian bảo hành ≤ 03 tháng/lần.</w:t>
            </w:r>
          </w:p>
        </w:tc>
      </w:tr>
      <w:tr w:rsidR="003246E4" w:rsidRPr="00ED135C" w14:paraId="46E6C9B5" w14:textId="77777777" w:rsidTr="008719D6">
        <w:tc>
          <w:tcPr>
            <w:tcW w:w="706" w:type="dxa"/>
            <w:vAlign w:val="center"/>
          </w:tcPr>
          <w:p w14:paraId="76A3C632" w14:textId="77777777" w:rsidR="003246E4" w:rsidRPr="00ED135C" w:rsidRDefault="003246E4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3</w:t>
            </w:r>
          </w:p>
        </w:tc>
        <w:tc>
          <w:tcPr>
            <w:tcW w:w="8310" w:type="dxa"/>
            <w:vAlign w:val="center"/>
          </w:tcPr>
          <w:p w14:paraId="03F77241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Đào tạo chuyển giao công nghệ: Tại nơi sử dụng.</w:t>
            </w:r>
          </w:p>
        </w:tc>
      </w:tr>
      <w:tr w:rsidR="003246E4" w:rsidRPr="00ED135C" w14:paraId="3EA5CC02" w14:textId="77777777" w:rsidTr="008719D6">
        <w:tc>
          <w:tcPr>
            <w:tcW w:w="706" w:type="dxa"/>
            <w:vAlign w:val="center"/>
          </w:tcPr>
          <w:p w14:paraId="1ED4F109" w14:textId="77777777" w:rsidR="003246E4" w:rsidRPr="00ED135C" w:rsidRDefault="003246E4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4</w:t>
            </w:r>
          </w:p>
        </w:tc>
        <w:tc>
          <w:tcPr>
            <w:tcW w:w="8310" w:type="dxa"/>
            <w:vAlign w:val="center"/>
          </w:tcPr>
          <w:p w14:paraId="6A2F964C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Bảo trì miễn phí nhân công sau bảo hành ≥ 06 tháng.</w:t>
            </w:r>
          </w:p>
        </w:tc>
      </w:tr>
      <w:tr w:rsidR="003246E4" w:rsidRPr="00ED135C" w14:paraId="4685F9CF" w14:textId="77777777" w:rsidTr="008719D6">
        <w:tc>
          <w:tcPr>
            <w:tcW w:w="706" w:type="dxa"/>
            <w:vAlign w:val="center"/>
          </w:tcPr>
          <w:p w14:paraId="79903FDD" w14:textId="77777777" w:rsidR="003246E4" w:rsidRPr="00ED135C" w:rsidRDefault="003246E4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5</w:t>
            </w:r>
          </w:p>
        </w:tc>
        <w:tc>
          <w:tcPr>
            <w:tcW w:w="8310" w:type="dxa"/>
            <w:vAlign w:val="center"/>
          </w:tcPr>
          <w:p w14:paraId="2DEF0B01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Thời gian có mặt để giải quyết sự cố kỹ thuật ≤ 48 giờ kể từ khi nhận được thông báo.</w:t>
            </w:r>
          </w:p>
        </w:tc>
      </w:tr>
      <w:tr w:rsidR="003246E4" w:rsidRPr="00ED135C" w14:paraId="40914904" w14:textId="77777777" w:rsidTr="008719D6">
        <w:tc>
          <w:tcPr>
            <w:tcW w:w="706" w:type="dxa"/>
            <w:vAlign w:val="center"/>
          </w:tcPr>
          <w:p w14:paraId="1CCD48E0" w14:textId="77777777" w:rsidR="003246E4" w:rsidRPr="00ED135C" w:rsidRDefault="003246E4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6</w:t>
            </w:r>
          </w:p>
        </w:tc>
        <w:tc>
          <w:tcPr>
            <w:tcW w:w="8310" w:type="dxa"/>
            <w:vAlign w:val="center"/>
          </w:tcPr>
          <w:p w14:paraId="0A718894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Cam kết khả năng cung cấp vật tư, linh kiện (thay thế) tối thiểu 8 năm từ ngày bàn giao</w:t>
            </w:r>
          </w:p>
        </w:tc>
      </w:tr>
    </w:tbl>
    <w:p w14:paraId="17D593EF" w14:textId="411A6638" w:rsidR="008719D6" w:rsidRDefault="008719D6" w:rsidP="008719D6">
      <w:pPr>
        <w:pStyle w:val="Heading1"/>
        <w:numPr>
          <w:ilvl w:val="0"/>
          <w:numId w:val="1"/>
        </w:numPr>
        <w:rPr>
          <w:rFonts w:ascii="Times New Roman" w:eastAsia="Times New Roman" w:hAnsi="Times New Roman" w:cs="Times New Roman"/>
          <w:b/>
          <w:bCs/>
          <w:color w:val="000000"/>
          <w:sz w:val="26"/>
        </w:rPr>
      </w:pPr>
      <w:r w:rsidRPr="00ED135C">
        <w:rPr>
          <w:rFonts w:ascii="Times New Roman" w:eastAsia="Times New Roman" w:hAnsi="Times New Roman" w:cs="Times New Roman"/>
          <w:b/>
          <w:bCs/>
          <w:color w:val="000000"/>
          <w:sz w:val="26"/>
        </w:rPr>
        <w:t>Máy sấy đồ vải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6"/>
        <w:gridCol w:w="8310"/>
      </w:tblGrid>
      <w:tr w:rsidR="008719D6" w:rsidRPr="00ED135C" w14:paraId="6AD4310B" w14:textId="77777777" w:rsidTr="009F0379">
        <w:trPr>
          <w:tblHeader/>
        </w:trPr>
        <w:tc>
          <w:tcPr>
            <w:tcW w:w="144" w:type="dxa"/>
            <w:vAlign w:val="center"/>
          </w:tcPr>
          <w:p w14:paraId="47DE0DDF" w14:textId="77777777" w:rsidR="008719D6" w:rsidRPr="00ED135C" w:rsidRDefault="008719D6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STT</w:t>
            </w:r>
          </w:p>
        </w:tc>
        <w:tc>
          <w:tcPr>
            <w:tcW w:w="10080" w:type="dxa"/>
            <w:vAlign w:val="center"/>
          </w:tcPr>
          <w:p w14:paraId="2CC709EA" w14:textId="77777777" w:rsidR="008719D6" w:rsidRPr="00ED135C" w:rsidRDefault="008719D6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NỘI DUNG YÊU CẦU</w:t>
            </w:r>
          </w:p>
        </w:tc>
      </w:tr>
      <w:tr w:rsidR="008719D6" w:rsidRPr="00ED135C" w14:paraId="025975D4" w14:textId="77777777" w:rsidTr="009F0379">
        <w:tc>
          <w:tcPr>
            <w:tcW w:w="144" w:type="dxa"/>
            <w:vAlign w:val="center"/>
          </w:tcPr>
          <w:p w14:paraId="696A676F" w14:textId="77777777" w:rsidR="008719D6" w:rsidRPr="00ED135C" w:rsidRDefault="008719D6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I</w:t>
            </w:r>
          </w:p>
        </w:tc>
        <w:tc>
          <w:tcPr>
            <w:tcW w:w="10080" w:type="dxa"/>
            <w:vAlign w:val="center"/>
          </w:tcPr>
          <w:p w14:paraId="320EF1A8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CHUNG</w:t>
            </w:r>
          </w:p>
        </w:tc>
      </w:tr>
      <w:tr w:rsidR="008719D6" w:rsidRPr="00ED135C" w14:paraId="07B6CCA7" w14:textId="77777777" w:rsidTr="009F0379">
        <w:tc>
          <w:tcPr>
            <w:tcW w:w="144" w:type="dxa"/>
            <w:vAlign w:val="center"/>
          </w:tcPr>
          <w:p w14:paraId="3D09F78B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26A6BCF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Năm sản xuất: Từ 2025 trở về sau, mới 100%</w:t>
            </w:r>
          </w:p>
        </w:tc>
      </w:tr>
      <w:tr w:rsidR="008719D6" w:rsidRPr="00ED135C" w14:paraId="5E95D955" w14:textId="77777777" w:rsidTr="009F0379">
        <w:tc>
          <w:tcPr>
            <w:tcW w:w="144" w:type="dxa"/>
            <w:vAlign w:val="center"/>
          </w:tcPr>
          <w:p w14:paraId="0AD5DE17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9B5CD68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Nhà sản xuất: Đạt tiêu chuẩn chất lượng ISO 9001 hoặc tương đương</w:t>
            </w:r>
          </w:p>
        </w:tc>
      </w:tr>
      <w:tr w:rsidR="008719D6" w:rsidRPr="00ED135C" w14:paraId="5B141557" w14:textId="77777777" w:rsidTr="009F0379">
        <w:tc>
          <w:tcPr>
            <w:tcW w:w="144" w:type="dxa"/>
            <w:vAlign w:val="center"/>
          </w:tcPr>
          <w:p w14:paraId="35BF87D1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0FCA3306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Nguồn điện: Điện 3 pha, phù hợp với điện lưới Việt Nam</w:t>
            </w:r>
          </w:p>
        </w:tc>
      </w:tr>
      <w:tr w:rsidR="008719D6" w:rsidRPr="00ED135C" w14:paraId="2F89D044" w14:textId="77777777" w:rsidTr="009F0379">
        <w:tc>
          <w:tcPr>
            <w:tcW w:w="144" w:type="dxa"/>
            <w:vAlign w:val="center"/>
          </w:tcPr>
          <w:p w14:paraId="2C83923C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E8DC34A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Môi trường hoạt động:</w:t>
            </w:r>
          </w:p>
        </w:tc>
      </w:tr>
      <w:tr w:rsidR="008719D6" w:rsidRPr="00ED135C" w14:paraId="295D6155" w14:textId="77777777" w:rsidTr="009F0379">
        <w:tc>
          <w:tcPr>
            <w:tcW w:w="144" w:type="dxa"/>
            <w:vAlign w:val="center"/>
          </w:tcPr>
          <w:p w14:paraId="55078722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CD819AA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Nhiệt độ tối đa ≥ 30 độ C</w:t>
            </w:r>
          </w:p>
        </w:tc>
      </w:tr>
      <w:tr w:rsidR="008719D6" w:rsidRPr="00ED135C" w14:paraId="40E86AEC" w14:textId="77777777" w:rsidTr="009F0379">
        <w:tc>
          <w:tcPr>
            <w:tcW w:w="144" w:type="dxa"/>
            <w:vAlign w:val="center"/>
          </w:tcPr>
          <w:p w14:paraId="7E6BB3CC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04DD829D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Độ ẩm tối đa ≥ 70%</w:t>
            </w:r>
          </w:p>
        </w:tc>
      </w:tr>
      <w:tr w:rsidR="008719D6" w:rsidRPr="00ED135C" w14:paraId="3B8EC035" w14:textId="77777777" w:rsidTr="009F0379">
        <w:tc>
          <w:tcPr>
            <w:tcW w:w="144" w:type="dxa"/>
            <w:vAlign w:val="center"/>
          </w:tcPr>
          <w:p w14:paraId="2F5AA7D1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3E4CCB9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Xuất xứ (máy chính): G7 hoặc châu Âu</w:t>
            </w:r>
          </w:p>
        </w:tc>
      </w:tr>
      <w:tr w:rsidR="008719D6" w:rsidRPr="00ED135C" w14:paraId="42DFC56B" w14:textId="77777777" w:rsidTr="009F0379">
        <w:tc>
          <w:tcPr>
            <w:tcW w:w="144" w:type="dxa"/>
            <w:vAlign w:val="center"/>
          </w:tcPr>
          <w:p w14:paraId="6E70736A" w14:textId="77777777" w:rsidR="008719D6" w:rsidRPr="00ED135C" w:rsidRDefault="008719D6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II</w:t>
            </w:r>
          </w:p>
        </w:tc>
        <w:tc>
          <w:tcPr>
            <w:tcW w:w="10080" w:type="dxa"/>
            <w:vAlign w:val="center"/>
          </w:tcPr>
          <w:p w14:paraId="6B089241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CẤU HÌNH</w:t>
            </w:r>
          </w:p>
        </w:tc>
      </w:tr>
      <w:tr w:rsidR="008719D6" w:rsidRPr="00ED135C" w14:paraId="7AA6CE15" w14:textId="77777777" w:rsidTr="009F0379">
        <w:tc>
          <w:tcPr>
            <w:tcW w:w="144" w:type="dxa"/>
            <w:vAlign w:val="center"/>
          </w:tcPr>
          <w:p w14:paraId="1DA572D0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F326057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Máy chính: 01 cái</w:t>
            </w:r>
          </w:p>
        </w:tc>
      </w:tr>
      <w:tr w:rsidR="008719D6" w:rsidRPr="00ED135C" w14:paraId="35B3E375" w14:textId="77777777" w:rsidTr="009F0379">
        <w:tc>
          <w:tcPr>
            <w:tcW w:w="144" w:type="dxa"/>
            <w:vAlign w:val="center"/>
          </w:tcPr>
          <w:p w14:paraId="6C3CEBCB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782EC7CC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Van xả thoát hơi nóng: 01 cái</w:t>
            </w:r>
          </w:p>
        </w:tc>
      </w:tr>
      <w:tr w:rsidR="008719D6" w:rsidRPr="00ED135C" w14:paraId="0D3F28AF" w14:textId="77777777" w:rsidTr="009F0379">
        <w:tc>
          <w:tcPr>
            <w:tcW w:w="144" w:type="dxa"/>
            <w:vAlign w:val="center"/>
          </w:tcPr>
          <w:p w14:paraId="5129CD34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BB22B97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Hệ thống chống cháy tích hợp: 01 hệ thống</w:t>
            </w:r>
          </w:p>
        </w:tc>
      </w:tr>
      <w:tr w:rsidR="008719D6" w:rsidRPr="00ED135C" w14:paraId="7DD074A0" w14:textId="77777777" w:rsidTr="009F0379">
        <w:tc>
          <w:tcPr>
            <w:tcW w:w="144" w:type="dxa"/>
            <w:vAlign w:val="center"/>
          </w:tcPr>
          <w:p w14:paraId="4B087978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F28DDC4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Phụ kiện tiêu chuẩn: 01 bộ</w:t>
            </w:r>
          </w:p>
        </w:tc>
      </w:tr>
      <w:tr w:rsidR="008719D6" w:rsidRPr="00ED135C" w14:paraId="15902965" w14:textId="77777777" w:rsidTr="009F0379">
        <w:tc>
          <w:tcPr>
            <w:tcW w:w="144" w:type="dxa"/>
            <w:vAlign w:val="center"/>
          </w:tcPr>
          <w:p w14:paraId="411728D1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085BC28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Tài liệu hướng dẫn sử dụng tiếng Anh + tiếng Việt: 01 bộ</w:t>
            </w:r>
          </w:p>
        </w:tc>
      </w:tr>
      <w:tr w:rsidR="008719D6" w:rsidRPr="00ED135C" w14:paraId="29AE270B" w14:textId="77777777" w:rsidTr="009F0379">
        <w:tc>
          <w:tcPr>
            <w:tcW w:w="144" w:type="dxa"/>
            <w:vAlign w:val="center"/>
          </w:tcPr>
          <w:p w14:paraId="5690B985" w14:textId="77777777" w:rsidR="008719D6" w:rsidRPr="00ED135C" w:rsidRDefault="008719D6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III</w:t>
            </w:r>
          </w:p>
        </w:tc>
        <w:tc>
          <w:tcPr>
            <w:tcW w:w="10080" w:type="dxa"/>
            <w:vAlign w:val="center"/>
          </w:tcPr>
          <w:p w14:paraId="0929F524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CHỈ TIÊU KỸ THUẬT</w:t>
            </w:r>
          </w:p>
        </w:tc>
      </w:tr>
      <w:tr w:rsidR="008719D6" w:rsidRPr="00ED135C" w14:paraId="343D0FDF" w14:textId="77777777" w:rsidTr="009F0379">
        <w:tc>
          <w:tcPr>
            <w:tcW w:w="144" w:type="dxa"/>
            <w:vAlign w:val="center"/>
          </w:tcPr>
          <w:p w14:paraId="191C96FB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78D8E7AF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Được thiết kế và sản xuất cho mục đích sấy quần áo, đồ vải</w:t>
            </w:r>
          </w:p>
        </w:tc>
      </w:tr>
      <w:tr w:rsidR="008719D6" w:rsidRPr="00ED135C" w14:paraId="2BF402EB" w14:textId="77777777" w:rsidTr="009F0379">
        <w:tc>
          <w:tcPr>
            <w:tcW w:w="144" w:type="dxa"/>
            <w:vAlign w:val="center"/>
          </w:tcPr>
          <w:p w14:paraId="2596BC0C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2B8F0A1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Điều khiển và hiển thị bằng bộ vi xử lý thông qua màn hình cảm ứng ≥ 7 inches</w:t>
            </w:r>
          </w:p>
        </w:tc>
      </w:tr>
      <w:tr w:rsidR="008719D6" w:rsidRPr="00ED135C" w14:paraId="7F72E495" w14:textId="77777777" w:rsidTr="009F0379">
        <w:tc>
          <w:tcPr>
            <w:tcW w:w="144" w:type="dxa"/>
            <w:vAlign w:val="center"/>
          </w:tcPr>
          <w:p w14:paraId="4B20AE36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FC83A57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Công suất sấy ≥ 70 kg/mẻ</w:t>
            </w:r>
          </w:p>
        </w:tc>
      </w:tr>
      <w:tr w:rsidR="008719D6" w:rsidRPr="00ED135C" w14:paraId="62137926" w14:textId="77777777" w:rsidTr="009F0379">
        <w:tc>
          <w:tcPr>
            <w:tcW w:w="144" w:type="dxa"/>
            <w:vAlign w:val="center"/>
          </w:tcPr>
          <w:p w14:paraId="75B8252E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4775C0F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Hệ thống gia nhiệt bằng điện</w:t>
            </w:r>
          </w:p>
        </w:tc>
      </w:tr>
      <w:tr w:rsidR="008719D6" w:rsidRPr="00ED135C" w14:paraId="3E63E533" w14:textId="77777777" w:rsidTr="009F0379">
        <w:tc>
          <w:tcPr>
            <w:tcW w:w="144" w:type="dxa"/>
            <w:vAlign w:val="center"/>
          </w:tcPr>
          <w:p w14:paraId="201B8E82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C36D3B0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Đường kính lồng sấy ≥ 1200 mm</w:t>
            </w:r>
          </w:p>
        </w:tc>
      </w:tr>
      <w:tr w:rsidR="008719D6" w:rsidRPr="00ED135C" w14:paraId="70579373" w14:textId="77777777" w:rsidTr="009F0379">
        <w:tc>
          <w:tcPr>
            <w:tcW w:w="144" w:type="dxa"/>
            <w:vAlign w:val="center"/>
          </w:tcPr>
          <w:p w14:paraId="195C9C56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0E65BAC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Độ sâu lồng sấy ≥ 1000 mm</w:t>
            </w:r>
          </w:p>
        </w:tc>
      </w:tr>
      <w:tr w:rsidR="008719D6" w:rsidRPr="00ED135C" w14:paraId="2366B489" w14:textId="77777777" w:rsidTr="009F0379">
        <w:tc>
          <w:tcPr>
            <w:tcW w:w="144" w:type="dxa"/>
            <w:vAlign w:val="center"/>
          </w:tcPr>
          <w:p w14:paraId="6AC084EE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76B89CDD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bộ lọc lông tơ lớn</w:t>
            </w:r>
          </w:p>
        </w:tc>
      </w:tr>
      <w:tr w:rsidR="008719D6" w:rsidRPr="00ED135C" w14:paraId="2C9CE06A" w14:textId="77777777" w:rsidTr="009F0379">
        <w:tc>
          <w:tcPr>
            <w:tcW w:w="144" w:type="dxa"/>
            <w:vAlign w:val="center"/>
          </w:tcPr>
          <w:p w14:paraId="3628B520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2B95FCB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Công suất mô tơ lồng sấy ≥ 0.56 kW</w:t>
            </w:r>
          </w:p>
        </w:tc>
      </w:tr>
      <w:tr w:rsidR="008719D6" w:rsidRPr="00ED135C" w14:paraId="265FF703" w14:textId="77777777" w:rsidTr="009F0379">
        <w:tc>
          <w:tcPr>
            <w:tcW w:w="144" w:type="dxa"/>
            <w:vAlign w:val="center"/>
          </w:tcPr>
          <w:p w14:paraId="195A0B0B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E6651E1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Công suất mô tơ quạt ≥ 1 kW</w:t>
            </w:r>
          </w:p>
        </w:tc>
      </w:tr>
      <w:tr w:rsidR="008719D6" w:rsidRPr="00ED135C" w14:paraId="0BD13004" w14:textId="77777777" w:rsidTr="009F0379">
        <w:tc>
          <w:tcPr>
            <w:tcW w:w="144" w:type="dxa"/>
            <w:vAlign w:val="center"/>
          </w:tcPr>
          <w:p w14:paraId="4A93F280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8CAEC1F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Công suất gia nhiệt ≥ 72 kW</w:t>
            </w:r>
          </w:p>
        </w:tc>
      </w:tr>
      <w:tr w:rsidR="008719D6" w:rsidRPr="00ED135C" w14:paraId="0DBF552D" w14:textId="77777777" w:rsidTr="009F0379">
        <w:tc>
          <w:tcPr>
            <w:tcW w:w="144" w:type="dxa"/>
            <w:vAlign w:val="center"/>
          </w:tcPr>
          <w:p w14:paraId="732BB941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F6EEE78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các chương trình cài đặt sấy</w:t>
            </w:r>
          </w:p>
        </w:tc>
      </w:tr>
      <w:tr w:rsidR="008719D6" w:rsidRPr="00ED135C" w14:paraId="095C9106" w14:textId="77777777" w:rsidTr="009F0379">
        <w:tc>
          <w:tcPr>
            <w:tcW w:w="144" w:type="dxa"/>
            <w:vAlign w:val="center"/>
          </w:tcPr>
          <w:p w14:paraId="00336243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E4D5FAF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chức năng chống nhăn</w:t>
            </w:r>
          </w:p>
        </w:tc>
      </w:tr>
      <w:tr w:rsidR="008719D6" w:rsidRPr="00ED135C" w14:paraId="1335D815" w14:textId="77777777" w:rsidTr="009F0379">
        <w:tc>
          <w:tcPr>
            <w:tcW w:w="144" w:type="dxa"/>
            <w:vAlign w:val="center"/>
          </w:tcPr>
          <w:p w14:paraId="3F3449E1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4030724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chức năng đảo chiều</w:t>
            </w:r>
          </w:p>
        </w:tc>
      </w:tr>
      <w:tr w:rsidR="008719D6" w:rsidRPr="00ED135C" w14:paraId="1C01FB84" w14:textId="77777777" w:rsidTr="009F0379">
        <w:tc>
          <w:tcPr>
            <w:tcW w:w="144" w:type="dxa"/>
            <w:vAlign w:val="center"/>
          </w:tcPr>
          <w:p w14:paraId="13AF559A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873C2B8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 xml:space="preserve">Có chức năng tự động điều chỉnh tốc độ </w:t>
            </w:r>
            <w:r w:rsidRPr="00ED135C">
              <w:rPr>
                <w:rFonts w:ascii="Times New Roman" w:eastAsia="Times New Roman" w:hAnsi="Times New Roman" w:cs="Times New Roman"/>
                <w:sz w:val="26"/>
              </w:rPr>
              <w:br/>
              <w:t>quay lồng sấy</w:t>
            </w:r>
          </w:p>
        </w:tc>
      </w:tr>
      <w:tr w:rsidR="008719D6" w:rsidRPr="00ED135C" w14:paraId="498B8D63" w14:textId="77777777" w:rsidTr="009F0379">
        <w:tc>
          <w:tcPr>
            <w:tcW w:w="144" w:type="dxa"/>
            <w:vAlign w:val="center"/>
          </w:tcPr>
          <w:p w14:paraId="131AB54C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02A9DCE2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Hiển thị tối thiểu có: Các thông số sấy, lỗi thiết bị</w:t>
            </w:r>
          </w:p>
        </w:tc>
      </w:tr>
      <w:tr w:rsidR="008719D6" w:rsidRPr="00ED135C" w14:paraId="6C56E292" w14:textId="77777777" w:rsidTr="009F0379">
        <w:tc>
          <w:tcPr>
            <w:tcW w:w="144" w:type="dxa"/>
            <w:vAlign w:val="center"/>
          </w:tcPr>
          <w:p w14:paraId="09BBED28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0985C803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Tích hợp phần mềm kết nối (IoT)</w:t>
            </w:r>
          </w:p>
        </w:tc>
      </w:tr>
      <w:tr w:rsidR="008719D6" w:rsidRPr="00ED135C" w14:paraId="435E1271" w14:textId="77777777" w:rsidTr="009F0379">
        <w:tc>
          <w:tcPr>
            <w:tcW w:w="144" w:type="dxa"/>
            <w:vAlign w:val="center"/>
          </w:tcPr>
          <w:p w14:paraId="5C3EDFD1" w14:textId="77777777" w:rsidR="008719D6" w:rsidRPr="00ED135C" w:rsidRDefault="008719D6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IV</w:t>
            </w:r>
          </w:p>
        </w:tc>
        <w:tc>
          <w:tcPr>
            <w:tcW w:w="10080" w:type="dxa"/>
            <w:vAlign w:val="center"/>
          </w:tcPr>
          <w:p w14:paraId="731D3A9A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KHÁC</w:t>
            </w:r>
          </w:p>
        </w:tc>
      </w:tr>
      <w:tr w:rsidR="008719D6" w:rsidRPr="00ED135C" w14:paraId="0ABD4505" w14:textId="77777777" w:rsidTr="009F0379">
        <w:tc>
          <w:tcPr>
            <w:tcW w:w="144" w:type="dxa"/>
            <w:vAlign w:val="center"/>
          </w:tcPr>
          <w:p w14:paraId="0AF6537E" w14:textId="77777777" w:rsidR="008719D6" w:rsidRPr="00ED135C" w:rsidRDefault="008719D6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1</w:t>
            </w:r>
          </w:p>
        </w:tc>
        <w:tc>
          <w:tcPr>
            <w:tcW w:w="10080" w:type="dxa"/>
            <w:vAlign w:val="center"/>
          </w:tcPr>
          <w:p w14:paraId="26EDC578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Thời gian giao hàng: ≤ 150 ngày. Địa điểm giao hàng: Bệnh viện Phụ sản Thanh Hóa</w:t>
            </w:r>
          </w:p>
        </w:tc>
      </w:tr>
      <w:tr w:rsidR="008719D6" w:rsidRPr="00ED135C" w14:paraId="66703955" w14:textId="77777777" w:rsidTr="009F0379">
        <w:tc>
          <w:tcPr>
            <w:tcW w:w="144" w:type="dxa"/>
            <w:vAlign w:val="center"/>
          </w:tcPr>
          <w:p w14:paraId="1A0D7BAE" w14:textId="77777777" w:rsidR="008719D6" w:rsidRPr="00ED135C" w:rsidRDefault="008719D6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2</w:t>
            </w:r>
          </w:p>
        </w:tc>
        <w:tc>
          <w:tcPr>
            <w:tcW w:w="10080" w:type="dxa"/>
            <w:vAlign w:val="center"/>
          </w:tcPr>
          <w:p w14:paraId="124E71CB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Thời gian bảo hành: ≥ 12 tháng kể từ khi ký kết biên bản bàn giao, nghiệm thu với bên mua, bên bán phải thực hiện bảo trì/hiệu chuẩn theo quy định của nhà sản xuất. Định kỳ thực hiện bảo trì trong thời gian bảo hành ≤ 03 tháng/lần.</w:t>
            </w:r>
          </w:p>
        </w:tc>
      </w:tr>
      <w:tr w:rsidR="008719D6" w:rsidRPr="00ED135C" w14:paraId="59107432" w14:textId="77777777" w:rsidTr="009F0379">
        <w:tc>
          <w:tcPr>
            <w:tcW w:w="144" w:type="dxa"/>
            <w:vAlign w:val="center"/>
          </w:tcPr>
          <w:p w14:paraId="7A5461BE" w14:textId="77777777" w:rsidR="008719D6" w:rsidRPr="00ED135C" w:rsidRDefault="008719D6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lastRenderedPageBreak/>
              <w:t>3</w:t>
            </w:r>
          </w:p>
        </w:tc>
        <w:tc>
          <w:tcPr>
            <w:tcW w:w="10080" w:type="dxa"/>
            <w:vAlign w:val="center"/>
          </w:tcPr>
          <w:p w14:paraId="1236BD7F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Đào tạo chuyển giao công nghệ: Tại nơi sử dụng.</w:t>
            </w:r>
          </w:p>
        </w:tc>
      </w:tr>
      <w:tr w:rsidR="008719D6" w:rsidRPr="00ED135C" w14:paraId="598204D7" w14:textId="77777777" w:rsidTr="009F0379">
        <w:tc>
          <w:tcPr>
            <w:tcW w:w="144" w:type="dxa"/>
            <w:vAlign w:val="center"/>
          </w:tcPr>
          <w:p w14:paraId="674691CE" w14:textId="77777777" w:rsidR="008719D6" w:rsidRPr="00ED135C" w:rsidRDefault="008719D6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4</w:t>
            </w:r>
          </w:p>
        </w:tc>
        <w:tc>
          <w:tcPr>
            <w:tcW w:w="10080" w:type="dxa"/>
            <w:vAlign w:val="center"/>
          </w:tcPr>
          <w:p w14:paraId="19547E67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Bảo trì miễn phí nhân công sau bảo hành ≥ 06 tháng.</w:t>
            </w:r>
          </w:p>
        </w:tc>
      </w:tr>
      <w:tr w:rsidR="008719D6" w:rsidRPr="00ED135C" w14:paraId="12998BDC" w14:textId="77777777" w:rsidTr="009F0379">
        <w:tc>
          <w:tcPr>
            <w:tcW w:w="144" w:type="dxa"/>
            <w:vAlign w:val="center"/>
          </w:tcPr>
          <w:p w14:paraId="6C009A9F" w14:textId="77777777" w:rsidR="008719D6" w:rsidRPr="00ED135C" w:rsidRDefault="008719D6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5</w:t>
            </w:r>
          </w:p>
        </w:tc>
        <w:tc>
          <w:tcPr>
            <w:tcW w:w="10080" w:type="dxa"/>
            <w:vAlign w:val="center"/>
          </w:tcPr>
          <w:p w14:paraId="6E38C2E4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Thời gian có mặt để giải quyết sự cố kỹ thuật ≤ 48 giờ kể từ khi nhận được thông báo.</w:t>
            </w:r>
          </w:p>
        </w:tc>
      </w:tr>
      <w:tr w:rsidR="008719D6" w:rsidRPr="00ED135C" w14:paraId="3BD0DA85" w14:textId="77777777" w:rsidTr="009F0379">
        <w:tc>
          <w:tcPr>
            <w:tcW w:w="144" w:type="dxa"/>
            <w:vAlign w:val="center"/>
          </w:tcPr>
          <w:p w14:paraId="2797211C" w14:textId="77777777" w:rsidR="008719D6" w:rsidRPr="00ED135C" w:rsidRDefault="008719D6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6</w:t>
            </w:r>
          </w:p>
        </w:tc>
        <w:tc>
          <w:tcPr>
            <w:tcW w:w="10080" w:type="dxa"/>
            <w:vAlign w:val="center"/>
          </w:tcPr>
          <w:p w14:paraId="6BDDECC3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Cam kết khả năng cung cấp vật tư, linh kiện (thay thế) tối thiểu 8 năm từ ngày bàn giao</w:t>
            </w:r>
          </w:p>
        </w:tc>
      </w:tr>
    </w:tbl>
    <w:p w14:paraId="5693BC83" w14:textId="77777777" w:rsidR="008719D6" w:rsidRPr="008719D6" w:rsidRDefault="008719D6" w:rsidP="008719D6"/>
    <w:p w14:paraId="6665C0E2" w14:textId="5FE7C545" w:rsidR="008719D6" w:rsidRDefault="008719D6" w:rsidP="008719D6">
      <w:pPr>
        <w:pStyle w:val="Heading1"/>
        <w:numPr>
          <w:ilvl w:val="0"/>
          <w:numId w:val="1"/>
        </w:numPr>
        <w:rPr>
          <w:rFonts w:ascii="Times New Roman" w:eastAsia="Times New Roman" w:hAnsi="Times New Roman" w:cs="Times New Roman"/>
          <w:b/>
          <w:bCs/>
          <w:color w:val="000000"/>
          <w:sz w:val="26"/>
        </w:rPr>
      </w:pPr>
      <w:r w:rsidRPr="00ED135C">
        <w:rPr>
          <w:rFonts w:ascii="Times New Roman" w:eastAsia="Times New Roman" w:hAnsi="Times New Roman" w:cs="Times New Roman"/>
          <w:b/>
          <w:bCs/>
          <w:color w:val="000000"/>
          <w:sz w:val="26"/>
        </w:rPr>
        <w:t>Nồi hấp tiệt trùng tự động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6"/>
        <w:gridCol w:w="8310"/>
      </w:tblGrid>
      <w:tr w:rsidR="008719D6" w:rsidRPr="00ED135C" w14:paraId="1DACA20D" w14:textId="77777777" w:rsidTr="009F0379">
        <w:trPr>
          <w:tblHeader/>
        </w:trPr>
        <w:tc>
          <w:tcPr>
            <w:tcW w:w="144" w:type="dxa"/>
            <w:vAlign w:val="center"/>
          </w:tcPr>
          <w:p w14:paraId="4864D894" w14:textId="77777777" w:rsidR="008719D6" w:rsidRPr="00ED135C" w:rsidRDefault="008719D6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STT</w:t>
            </w:r>
          </w:p>
        </w:tc>
        <w:tc>
          <w:tcPr>
            <w:tcW w:w="10080" w:type="dxa"/>
            <w:vAlign w:val="center"/>
          </w:tcPr>
          <w:p w14:paraId="5FD58719" w14:textId="77777777" w:rsidR="008719D6" w:rsidRPr="00ED135C" w:rsidRDefault="008719D6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NỘI DUNG YÊU CẦU</w:t>
            </w:r>
          </w:p>
        </w:tc>
      </w:tr>
      <w:tr w:rsidR="008719D6" w:rsidRPr="00ED135C" w14:paraId="23ACFA25" w14:textId="77777777" w:rsidTr="009F0379">
        <w:tc>
          <w:tcPr>
            <w:tcW w:w="144" w:type="dxa"/>
            <w:vAlign w:val="center"/>
          </w:tcPr>
          <w:p w14:paraId="02D189A5" w14:textId="77777777" w:rsidR="008719D6" w:rsidRPr="00ED135C" w:rsidRDefault="008719D6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I</w:t>
            </w:r>
          </w:p>
        </w:tc>
        <w:tc>
          <w:tcPr>
            <w:tcW w:w="10080" w:type="dxa"/>
            <w:vAlign w:val="center"/>
          </w:tcPr>
          <w:p w14:paraId="3B9A25E8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CHUNG</w:t>
            </w:r>
          </w:p>
        </w:tc>
      </w:tr>
      <w:tr w:rsidR="008719D6" w:rsidRPr="00ED135C" w14:paraId="49E502DD" w14:textId="77777777" w:rsidTr="009F0379">
        <w:tc>
          <w:tcPr>
            <w:tcW w:w="144" w:type="dxa"/>
            <w:vAlign w:val="center"/>
          </w:tcPr>
          <w:p w14:paraId="3E052526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66EF61F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Năm sản xuất: Từ 2025 trở về sau, mới 100%</w:t>
            </w:r>
          </w:p>
        </w:tc>
      </w:tr>
      <w:tr w:rsidR="008719D6" w:rsidRPr="00ED135C" w14:paraId="070DC362" w14:textId="77777777" w:rsidTr="009F0379">
        <w:tc>
          <w:tcPr>
            <w:tcW w:w="144" w:type="dxa"/>
            <w:vAlign w:val="center"/>
          </w:tcPr>
          <w:p w14:paraId="71ABBEEF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4C8D12E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Nhà sản xuất: Đạt tiêu chuẩn chất lượng ISO 13485</w:t>
            </w:r>
          </w:p>
        </w:tc>
      </w:tr>
      <w:tr w:rsidR="008719D6" w:rsidRPr="00ED135C" w14:paraId="417A5DD6" w14:textId="77777777" w:rsidTr="009F0379">
        <w:tc>
          <w:tcPr>
            <w:tcW w:w="144" w:type="dxa"/>
            <w:vAlign w:val="center"/>
          </w:tcPr>
          <w:p w14:paraId="360D28C5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1E1E0D0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Sản phẩm tuân thủ tiêu chuẩn EN 285 hoặc tương đương</w:t>
            </w:r>
          </w:p>
        </w:tc>
      </w:tr>
      <w:tr w:rsidR="008719D6" w:rsidRPr="00ED135C" w14:paraId="57930A22" w14:textId="77777777" w:rsidTr="009F0379">
        <w:tc>
          <w:tcPr>
            <w:tcW w:w="144" w:type="dxa"/>
            <w:vAlign w:val="center"/>
          </w:tcPr>
          <w:p w14:paraId="0E6E9F28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4DC6ECA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Nguồn điện: Điện 3 pha, phù hợp với điện lưới Việt Nam</w:t>
            </w:r>
          </w:p>
        </w:tc>
      </w:tr>
      <w:tr w:rsidR="008719D6" w:rsidRPr="00ED135C" w14:paraId="367DCFB4" w14:textId="77777777" w:rsidTr="009F0379">
        <w:tc>
          <w:tcPr>
            <w:tcW w:w="144" w:type="dxa"/>
            <w:vAlign w:val="center"/>
          </w:tcPr>
          <w:p w14:paraId="3EF89085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0CD13CF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Môi trường hoạt động:</w:t>
            </w:r>
          </w:p>
        </w:tc>
      </w:tr>
      <w:tr w:rsidR="008719D6" w:rsidRPr="00ED135C" w14:paraId="050C53F5" w14:textId="77777777" w:rsidTr="009F0379">
        <w:tc>
          <w:tcPr>
            <w:tcW w:w="144" w:type="dxa"/>
            <w:vAlign w:val="center"/>
          </w:tcPr>
          <w:p w14:paraId="13960EA0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7EBBC89E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Nhiệt độ tối đa ≥ 30 độ C</w:t>
            </w:r>
          </w:p>
        </w:tc>
      </w:tr>
      <w:tr w:rsidR="008719D6" w:rsidRPr="00ED135C" w14:paraId="7DF0BD09" w14:textId="77777777" w:rsidTr="009F0379">
        <w:tc>
          <w:tcPr>
            <w:tcW w:w="144" w:type="dxa"/>
            <w:vAlign w:val="center"/>
          </w:tcPr>
          <w:p w14:paraId="44FD898A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D923B10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Độ ẩm tối đa ≥ 70%</w:t>
            </w:r>
          </w:p>
        </w:tc>
      </w:tr>
      <w:tr w:rsidR="008719D6" w:rsidRPr="00ED135C" w14:paraId="153A038A" w14:textId="77777777" w:rsidTr="009F0379">
        <w:tc>
          <w:tcPr>
            <w:tcW w:w="144" w:type="dxa"/>
            <w:vAlign w:val="center"/>
          </w:tcPr>
          <w:p w14:paraId="1790F583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F276427" w14:textId="7D6AFCF5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Xuất xứ máy chính: G7 hoặc châu Âu</w:t>
            </w:r>
          </w:p>
        </w:tc>
      </w:tr>
      <w:tr w:rsidR="008719D6" w:rsidRPr="00ED135C" w14:paraId="33D092F3" w14:textId="77777777" w:rsidTr="009F0379">
        <w:tc>
          <w:tcPr>
            <w:tcW w:w="144" w:type="dxa"/>
            <w:vAlign w:val="center"/>
          </w:tcPr>
          <w:p w14:paraId="6DA670AA" w14:textId="77777777" w:rsidR="008719D6" w:rsidRPr="00ED135C" w:rsidRDefault="008719D6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II</w:t>
            </w:r>
          </w:p>
        </w:tc>
        <w:tc>
          <w:tcPr>
            <w:tcW w:w="10080" w:type="dxa"/>
            <w:vAlign w:val="center"/>
          </w:tcPr>
          <w:p w14:paraId="253D180E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CẤU HÌNH</w:t>
            </w:r>
          </w:p>
        </w:tc>
      </w:tr>
      <w:tr w:rsidR="008719D6" w:rsidRPr="00ED135C" w14:paraId="3CBC7958" w14:textId="77777777" w:rsidTr="009F0379">
        <w:tc>
          <w:tcPr>
            <w:tcW w:w="144" w:type="dxa"/>
            <w:vAlign w:val="center"/>
          </w:tcPr>
          <w:p w14:paraId="63A24127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2AA5CF1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Máy chính: Nồi hấp: 01 cái</w:t>
            </w:r>
          </w:p>
        </w:tc>
      </w:tr>
      <w:tr w:rsidR="008719D6" w:rsidRPr="00ED135C" w14:paraId="154517F7" w14:textId="77777777" w:rsidTr="009F0379">
        <w:tc>
          <w:tcPr>
            <w:tcW w:w="144" w:type="dxa"/>
            <w:vAlign w:val="center"/>
          </w:tcPr>
          <w:p w14:paraId="2587FF1C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D529C5A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Phụ kiện tiêu chuẩn:</w:t>
            </w:r>
          </w:p>
        </w:tc>
      </w:tr>
      <w:tr w:rsidR="008719D6" w:rsidRPr="00ED135C" w14:paraId="4AF45428" w14:textId="77777777" w:rsidTr="009F0379">
        <w:tc>
          <w:tcPr>
            <w:tcW w:w="144" w:type="dxa"/>
            <w:vAlign w:val="center"/>
          </w:tcPr>
          <w:p w14:paraId="16B52E88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FC6DC0A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Xe đẩy bên ngoài: 04 cái</w:t>
            </w:r>
          </w:p>
        </w:tc>
      </w:tr>
      <w:tr w:rsidR="008719D6" w:rsidRPr="00ED135C" w14:paraId="186186B5" w14:textId="77777777" w:rsidTr="009F0379">
        <w:tc>
          <w:tcPr>
            <w:tcW w:w="144" w:type="dxa"/>
            <w:vAlign w:val="center"/>
          </w:tcPr>
          <w:p w14:paraId="1A4D6B49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7198073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Giá đựng vật hấp: 02 cái</w:t>
            </w:r>
          </w:p>
        </w:tc>
      </w:tr>
      <w:tr w:rsidR="008719D6" w:rsidRPr="00ED135C" w14:paraId="35E03F7D" w14:textId="77777777" w:rsidTr="009F0379">
        <w:tc>
          <w:tcPr>
            <w:tcW w:w="144" w:type="dxa"/>
            <w:vAlign w:val="center"/>
          </w:tcPr>
          <w:p w14:paraId="707999CE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040E5BB1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Máy nén khí không dầu cài đặt sẵn: 01 cái</w:t>
            </w:r>
          </w:p>
        </w:tc>
      </w:tr>
      <w:tr w:rsidR="008719D6" w:rsidRPr="00ED135C" w14:paraId="5378466B" w14:textId="77777777" w:rsidTr="009F0379">
        <w:tc>
          <w:tcPr>
            <w:tcW w:w="144" w:type="dxa"/>
            <w:vAlign w:val="center"/>
          </w:tcPr>
          <w:p w14:paraId="76F05C00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7E0651AD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Máy in nhiệt cài đặt sẵn trong máy chính: 01 cái</w:t>
            </w:r>
          </w:p>
        </w:tc>
      </w:tr>
      <w:tr w:rsidR="008719D6" w:rsidRPr="00ED135C" w14:paraId="60C47A9E" w14:textId="77777777" w:rsidTr="009F0379">
        <w:tc>
          <w:tcPr>
            <w:tcW w:w="144" w:type="dxa"/>
            <w:vAlign w:val="center"/>
          </w:tcPr>
          <w:p w14:paraId="4832585A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E745A99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Giấy in nhiệt: 01 cuộn</w:t>
            </w:r>
          </w:p>
        </w:tc>
      </w:tr>
      <w:tr w:rsidR="008719D6" w:rsidRPr="00ED135C" w14:paraId="11A8FE08" w14:textId="77777777" w:rsidTr="009F0379">
        <w:tc>
          <w:tcPr>
            <w:tcW w:w="144" w:type="dxa"/>
            <w:vAlign w:val="center"/>
          </w:tcPr>
          <w:p w14:paraId="6CA0F3D6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75B73CEB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Tài liệu hướng dẫn sử dụng tiếng Anh + tiếng Việt: 01 bộ</w:t>
            </w:r>
          </w:p>
        </w:tc>
      </w:tr>
      <w:tr w:rsidR="008719D6" w:rsidRPr="00ED135C" w14:paraId="09A5605C" w14:textId="77777777" w:rsidTr="009F0379">
        <w:tc>
          <w:tcPr>
            <w:tcW w:w="144" w:type="dxa"/>
            <w:vAlign w:val="center"/>
          </w:tcPr>
          <w:p w14:paraId="1B2639B9" w14:textId="77777777" w:rsidR="008719D6" w:rsidRPr="00ED135C" w:rsidRDefault="008719D6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III</w:t>
            </w:r>
          </w:p>
        </w:tc>
        <w:tc>
          <w:tcPr>
            <w:tcW w:w="10080" w:type="dxa"/>
            <w:vAlign w:val="center"/>
          </w:tcPr>
          <w:p w14:paraId="24812641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CHỈ TIÊU KỸ THUẬT</w:t>
            </w:r>
          </w:p>
        </w:tc>
      </w:tr>
      <w:tr w:rsidR="008719D6" w:rsidRPr="00ED135C" w14:paraId="6C018913" w14:textId="77777777" w:rsidTr="009F0379">
        <w:tc>
          <w:tcPr>
            <w:tcW w:w="144" w:type="dxa"/>
            <w:vAlign w:val="center"/>
          </w:tcPr>
          <w:p w14:paraId="286E6D9C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F6FB863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Được thiết kế và sản xuất cho mục đích tiệt trùng:</w:t>
            </w:r>
            <w:r w:rsidRPr="00ED135C">
              <w:rPr>
                <w:rFonts w:ascii="Times New Roman" w:eastAsia="Times New Roman" w:hAnsi="Times New Roman" w:cs="Times New Roman"/>
                <w:sz w:val="26"/>
              </w:rPr>
              <w:br/>
              <w:t>- Dụng cụ y tế, dụng cụ phẫu thuật, vật tư y tế, đồ tiêu hao y tế…</w:t>
            </w:r>
            <w:r w:rsidRPr="00ED135C">
              <w:rPr>
                <w:rFonts w:ascii="Times New Roman" w:eastAsia="Times New Roman" w:hAnsi="Times New Roman" w:cs="Times New Roman"/>
                <w:sz w:val="26"/>
              </w:rPr>
              <w:br/>
              <w:t xml:space="preserve"> - Quần áo, mũ, găng tay, khẩu trang… cho bác sỹ, nhân viên y tế, bệnh nhân…</w:t>
            </w:r>
            <w:r w:rsidRPr="00ED135C">
              <w:rPr>
                <w:rFonts w:ascii="Times New Roman" w:eastAsia="Times New Roman" w:hAnsi="Times New Roman" w:cs="Times New Roman"/>
                <w:sz w:val="26"/>
              </w:rPr>
              <w:br/>
              <w:t xml:space="preserve"> - Dụng cụ, vật tư xét nghiệm, thí nghiệm…</w:t>
            </w:r>
            <w:r w:rsidRPr="00ED135C">
              <w:rPr>
                <w:rFonts w:ascii="Times New Roman" w:eastAsia="Times New Roman" w:hAnsi="Times New Roman" w:cs="Times New Roman"/>
                <w:sz w:val="26"/>
              </w:rPr>
              <w:br/>
              <w:t>ở cả hai dạng đóng gói và không đóng gói.</w:t>
            </w:r>
          </w:p>
        </w:tc>
      </w:tr>
      <w:tr w:rsidR="008719D6" w:rsidRPr="00ED135C" w14:paraId="732C05F0" w14:textId="77777777" w:rsidTr="009F0379">
        <w:tc>
          <w:tcPr>
            <w:tcW w:w="144" w:type="dxa"/>
            <w:vAlign w:val="center"/>
          </w:tcPr>
          <w:p w14:paraId="11F49950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FAA4BD4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≥ 15 chương trình cài đặt sẵn</w:t>
            </w:r>
          </w:p>
        </w:tc>
      </w:tr>
      <w:tr w:rsidR="008719D6" w:rsidRPr="00ED135C" w14:paraId="3BE7F916" w14:textId="77777777" w:rsidTr="009F0379">
        <w:tc>
          <w:tcPr>
            <w:tcW w:w="144" w:type="dxa"/>
            <w:vAlign w:val="center"/>
          </w:tcPr>
          <w:p w14:paraId="7AECC730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8A27824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chương trình kiểm tra chất lượng máy hấp (Bowie-Dick test).</w:t>
            </w:r>
          </w:p>
        </w:tc>
      </w:tr>
      <w:tr w:rsidR="008719D6" w:rsidRPr="00ED135C" w14:paraId="293BE2A7" w14:textId="77777777" w:rsidTr="009F0379">
        <w:tc>
          <w:tcPr>
            <w:tcW w:w="144" w:type="dxa"/>
            <w:vAlign w:val="center"/>
          </w:tcPr>
          <w:p w14:paraId="4D4B8C12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6496887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chương trình làm ấm và kiểm tra rò rỉ.</w:t>
            </w:r>
          </w:p>
        </w:tc>
      </w:tr>
      <w:tr w:rsidR="008719D6" w:rsidRPr="00ED135C" w14:paraId="0D233BC8" w14:textId="77777777" w:rsidTr="009F0379">
        <w:tc>
          <w:tcPr>
            <w:tcW w:w="144" w:type="dxa"/>
            <w:vAlign w:val="center"/>
          </w:tcPr>
          <w:p w14:paraId="7972F1D0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9B3ADE6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Loại bỏ không khí và làm khô vật hấp bằng máy hút chân không</w:t>
            </w:r>
          </w:p>
        </w:tc>
      </w:tr>
      <w:tr w:rsidR="008719D6" w:rsidRPr="00ED135C" w14:paraId="3B63A69D" w14:textId="77777777" w:rsidTr="009F0379">
        <w:tc>
          <w:tcPr>
            <w:tcW w:w="144" w:type="dxa"/>
            <w:vAlign w:val="center"/>
          </w:tcPr>
          <w:p w14:paraId="1BB9185D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6E85DCF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cổng kết nối USB</w:t>
            </w:r>
          </w:p>
        </w:tc>
      </w:tr>
      <w:tr w:rsidR="008719D6" w:rsidRPr="00ED135C" w14:paraId="13FB6019" w14:textId="77777777" w:rsidTr="009F0379">
        <w:tc>
          <w:tcPr>
            <w:tcW w:w="144" w:type="dxa"/>
            <w:vAlign w:val="center"/>
          </w:tcPr>
          <w:p w14:paraId="78FBBBC2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C5F02CD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Tích hợp phần mềm kết nối từ xa (IoT)</w:t>
            </w:r>
          </w:p>
        </w:tc>
      </w:tr>
      <w:tr w:rsidR="008719D6" w:rsidRPr="00ED135C" w14:paraId="089D5896" w14:textId="77777777" w:rsidTr="009F0379">
        <w:tc>
          <w:tcPr>
            <w:tcW w:w="144" w:type="dxa"/>
            <w:vAlign w:val="center"/>
          </w:tcPr>
          <w:p w14:paraId="2DA248AB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5CA9AB1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hệ thống xử lý hơi nước giúp ngăn ngừa xả trực tiếp hơi nước thải ra môi trường.</w:t>
            </w:r>
          </w:p>
        </w:tc>
      </w:tr>
      <w:tr w:rsidR="008719D6" w:rsidRPr="00ED135C" w14:paraId="68BAE7BD" w14:textId="77777777" w:rsidTr="009F0379">
        <w:tc>
          <w:tcPr>
            <w:tcW w:w="144" w:type="dxa"/>
            <w:vAlign w:val="center"/>
          </w:tcPr>
          <w:p w14:paraId="175C35A1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78231BD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bộ hỗ trợ xả nhanh buồng hấp.</w:t>
            </w:r>
          </w:p>
        </w:tc>
      </w:tr>
      <w:tr w:rsidR="008719D6" w:rsidRPr="00ED135C" w14:paraId="0B99DB0C" w14:textId="77777777" w:rsidTr="009F0379">
        <w:tc>
          <w:tcPr>
            <w:tcW w:w="144" w:type="dxa"/>
            <w:vAlign w:val="center"/>
          </w:tcPr>
          <w:p w14:paraId="655933D2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A25EA4A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hệ thống giảm nhiệt cho máy hút chân không.</w:t>
            </w:r>
          </w:p>
        </w:tc>
      </w:tr>
      <w:tr w:rsidR="008719D6" w:rsidRPr="00ED135C" w14:paraId="7E178123" w14:textId="77777777" w:rsidTr="009F0379">
        <w:tc>
          <w:tcPr>
            <w:tcW w:w="144" w:type="dxa"/>
            <w:vAlign w:val="center"/>
          </w:tcPr>
          <w:p w14:paraId="28751DBF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002FFAE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Thân máy</w:t>
            </w:r>
          </w:p>
        </w:tc>
      </w:tr>
      <w:tr w:rsidR="008719D6" w:rsidRPr="00ED135C" w14:paraId="7B94BB5F" w14:textId="77777777" w:rsidTr="009F0379">
        <w:tc>
          <w:tcPr>
            <w:tcW w:w="144" w:type="dxa"/>
            <w:vAlign w:val="center"/>
          </w:tcPr>
          <w:p w14:paraId="66C20E21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DA4EFEA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Hình khối chữ nhật, dạng đứng.</w:t>
            </w:r>
          </w:p>
        </w:tc>
      </w:tr>
      <w:tr w:rsidR="008719D6" w:rsidRPr="00ED135C" w14:paraId="2D6E0205" w14:textId="77777777" w:rsidTr="009F0379">
        <w:tc>
          <w:tcPr>
            <w:tcW w:w="144" w:type="dxa"/>
            <w:vAlign w:val="center"/>
          </w:tcPr>
          <w:p w14:paraId="13E523C6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89A2AEF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Khung và vỏ chế tạo bằng thép không gỉ</w:t>
            </w:r>
          </w:p>
        </w:tc>
      </w:tr>
      <w:tr w:rsidR="008719D6" w:rsidRPr="00ED135C" w14:paraId="4E4AF4DC" w14:textId="77777777" w:rsidTr="009F0379">
        <w:tc>
          <w:tcPr>
            <w:tcW w:w="144" w:type="dxa"/>
            <w:vAlign w:val="center"/>
          </w:tcPr>
          <w:p w14:paraId="70504292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216C330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Buồng hấp:</w:t>
            </w:r>
          </w:p>
        </w:tc>
      </w:tr>
      <w:tr w:rsidR="008719D6" w:rsidRPr="00ED135C" w14:paraId="64DDD145" w14:textId="77777777" w:rsidTr="009F0379">
        <w:tc>
          <w:tcPr>
            <w:tcW w:w="144" w:type="dxa"/>
            <w:vAlign w:val="center"/>
          </w:tcPr>
          <w:p w14:paraId="2CA06F65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1DE3682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Dạng khối chữ nhật nằm ngang.</w:t>
            </w:r>
          </w:p>
        </w:tc>
      </w:tr>
      <w:tr w:rsidR="008719D6" w:rsidRPr="00ED135C" w14:paraId="07F9F77D" w14:textId="77777777" w:rsidTr="009F0379">
        <w:tc>
          <w:tcPr>
            <w:tcW w:w="144" w:type="dxa"/>
            <w:vAlign w:val="center"/>
          </w:tcPr>
          <w:p w14:paraId="2CB23F2D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D2E6588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Chế tạo bằng thép không gỉ SUS 304 hoặc tốt hơn, có lớp cách nhiệt.</w:t>
            </w:r>
          </w:p>
        </w:tc>
      </w:tr>
      <w:tr w:rsidR="008719D6" w:rsidRPr="00ED135C" w14:paraId="59440F3F" w14:textId="77777777" w:rsidTr="009F0379">
        <w:tc>
          <w:tcPr>
            <w:tcW w:w="144" w:type="dxa"/>
            <w:vAlign w:val="center"/>
          </w:tcPr>
          <w:p w14:paraId="1B982B2A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7BC98F0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Dung tích buồng hấp ≥ 800 lít</w:t>
            </w:r>
          </w:p>
        </w:tc>
      </w:tr>
      <w:tr w:rsidR="008719D6" w:rsidRPr="00ED135C" w14:paraId="1211E192" w14:textId="77777777" w:rsidTr="009F0379">
        <w:tc>
          <w:tcPr>
            <w:tcW w:w="144" w:type="dxa"/>
            <w:vAlign w:val="center"/>
          </w:tcPr>
          <w:p w14:paraId="2309B87C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6F7234B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Cửa buồng hấp:</w:t>
            </w:r>
          </w:p>
        </w:tc>
      </w:tr>
      <w:tr w:rsidR="008719D6" w:rsidRPr="00ED135C" w14:paraId="572AE6BF" w14:textId="77777777" w:rsidTr="009F0379">
        <w:tc>
          <w:tcPr>
            <w:tcW w:w="144" w:type="dxa"/>
            <w:vAlign w:val="center"/>
          </w:tcPr>
          <w:p w14:paraId="5307520A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AE325B8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≥2 cửa trượt đứng hoàn toàn tự động bằng hệ thống xi lanh khí nén</w:t>
            </w:r>
          </w:p>
        </w:tc>
      </w:tr>
      <w:tr w:rsidR="008719D6" w:rsidRPr="00ED135C" w14:paraId="0183308F" w14:textId="77777777" w:rsidTr="009F0379">
        <w:tc>
          <w:tcPr>
            <w:tcW w:w="144" w:type="dxa"/>
            <w:vAlign w:val="center"/>
          </w:tcPr>
          <w:p w14:paraId="23E3249A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BFFDB0C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Chế tạo bằng thép không gỉ SUS 304 hoặc tốt hơn</w:t>
            </w:r>
          </w:p>
        </w:tc>
      </w:tr>
      <w:tr w:rsidR="008719D6" w:rsidRPr="00ED135C" w14:paraId="4FDABC87" w14:textId="77777777" w:rsidTr="009F0379">
        <w:tc>
          <w:tcPr>
            <w:tcW w:w="144" w:type="dxa"/>
            <w:vAlign w:val="center"/>
          </w:tcPr>
          <w:p w14:paraId="20EA7F38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F1F53B2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Gioăng cửa làm bằng cao su silicone chịu nhiệt chất lượng cao và an toàn.</w:t>
            </w:r>
          </w:p>
        </w:tc>
      </w:tr>
      <w:tr w:rsidR="008719D6" w:rsidRPr="00ED135C" w14:paraId="687402D4" w14:textId="77777777" w:rsidTr="009F0379">
        <w:tc>
          <w:tcPr>
            <w:tcW w:w="144" w:type="dxa"/>
            <w:vAlign w:val="center"/>
          </w:tcPr>
          <w:p w14:paraId="157F5592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102834D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Bình sinh hơi</w:t>
            </w:r>
          </w:p>
        </w:tc>
      </w:tr>
      <w:tr w:rsidR="008719D6" w:rsidRPr="00ED135C" w14:paraId="56B9275C" w14:textId="77777777" w:rsidTr="009F0379">
        <w:tc>
          <w:tcPr>
            <w:tcW w:w="144" w:type="dxa"/>
            <w:vAlign w:val="center"/>
          </w:tcPr>
          <w:p w14:paraId="459D6165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1AE4C7D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Lắp sẵn trong máy chính</w:t>
            </w:r>
          </w:p>
        </w:tc>
      </w:tr>
      <w:tr w:rsidR="008719D6" w:rsidRPr="00ED135C" w14:paraId="1AABD716" w14:textId="77777777" w:rsidTr="009F0379">
        <w:tc>
          <w:tcPr>
            <w:tcW w:w="144" w:type="dxa"/>
            <w:vAlign w:val="center"/>
          </w:tcPr>
          <w:p w14:paraId="1827C6FF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909DE8E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Dung tích bình sinh hơi ≥ 35 lít</w:t>
            </w:r>
          </w:p>
        </w:tc>
      </w:tr>
      <w:tr w:rsidR="008719D6" w:rsidRPr="00ED135C" w14:paraId="3B79C31C" w14:textId="77777777" w:rsidTr="009F0379">
        <w:tc>
          <w:tcPr>
            <w:tcW w:w="144" w:type="dxa"/>
            <w:vAlign w:val="center"/>
          </w:tcPr>
          <w:p w14:paraId="4D67373D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0BBF0D9C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Công suất gia nhiệt ≥ 76 kW</w:t>
            </w:r>
          </w:p>
        </w:tc>
      </w:tr>
      <w:tr w:rsidR="008719D6" w:rsidRPr="00ED135C" w14:paraId="4C33F22C" w14:textId="77777777" w:rsidTr="009F0379">
        <w:tc>
          <w:tcPr>
            <w:tcW w:w="144" w:type="dxa"/>
            <w:vAlign w:val="center"/>
          </w:tcPr>
          <w:p w14:paraId="493ECDCE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096A405D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Cảm biến</w:t>
            </w:r>
          </w:p>
        </w:tc>
      </w:tr>
      <w:tr w:rsidR="008719D6" w:rsidRPr="00ED135C" w14:paraId="61485C42" w14:textId="77777777" w:rsidTr="009F0379">
        <w:tc>
          <w:tcPr>
            <w:tcW w:w="144" w:type="dxa"/>
            <w:vAlign w:val="center"/>
          </w:tcPr>
          <w:p w14:paraId="7FDE5946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013C3B9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cảm biến nhiệt độ PT-100 hoặc tương đương bên trong máy chính</w:t>
            </w:r>
          </w:p>
        </w:tc>
      </w:tr>
      <w:tr w:rsidR="008719D6" w:rsidRPr="00ED135C" w14:paraId="687B0886" w14:textId="77777777" w:rsidTr="009F0379">
        <w:tc>
          <w:tcPr>
            <w:tcW w:w="144" w:type="dxa"/>
            <w:vAlign w:val="center"/>
          </w:tcPr>
          <w:p w14:paraId="300837D4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652906A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≥ 4 cảm biến áp suất để kiểm soát áp suất buồng hấp, bình sinh hơi, lớp áo buồng hấp và khoang gioăng</w:t>
            </w:r>
          </w:p>
        </w:tc>
      </w:tr>
      <w:tr w:rsidR="008719D6" w:rsidRPr="00ED135C" w14:paraId="33610700" w14:textId="77777777" w:rsidTr="009F0379">
        <w:tc>
          <w:tcPr>
            <w:tcW w:w="144" w:type="dxa"/>
            <w:vAlign w:val="center"/>
          </w:tcPr>
          <w:p w14:paraId="5302EA99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1EEDB55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cảm biến theo dõi vị trí cửa</w:t>
            </w:r>
          </w:p>
        </w:tc>
      </w:tr>
      <w:tr w:rsidR="008719D6" w:rsidRPr="00ED135C" w14:paraId="2AFA4510" w14:textId="77777777" w:rsidTr="009F0379">
        <w:tc>
          <w:tcPr>
            <w:tcW w:w="144" w:type="dxa"/>
            <w:vAlign w:val="center"/>
          </w:tcPr>
          <w:p w14:paraId="2C564A8A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05766B2D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Chức năng hiển thị trên màn hình màu cảm ứng ≥7 inch, tối thiểu gồm:</w:t>
            </w:r>
          </w:p>
        </w:tc>
      </w:tr>
      <w:tr w:rsidR="008719D6" w:rsidRPr="00ED135C" w14:paraId="385177E3" w14:textId="77777777" w:rsidTr="009F0379">
        <w:tc>
          <w:tcPr>
            <w:tcW w:w="144" w:type="dxa"/>
            <w:vAlign w:val="center"/>
          </w:tcPr>
          <w:p w14:paraId="5E3834A0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D47D8B6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Tên chương trình hấp.</w:t>
            </w:r>
          </w:p>
        </w:tc>
      </w:tr>
      <w:tr w:rsidR="008719D6" w:rsidRPr="00ED135C" w14:paraId="65D58499" w14:textId="77777777" w:rsidTr="009F0379">
        <w:tc>
          <w:tcPr>
            <w:tcW w:w="144" w:type="dxa"/>
            <w:vAlign w:val="center"/>
          </w:tcPr>
          <w:p w14:paraId="28711B07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626B409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Tên các giai đoạn của chu trình hấp.</w:t>
            </w:r>
          </w:p>
        </w:tc>
      </w:tr>
      <w:tr w:rsidR="008719D6" w:rsidRPr="00ED135C" w14:paraId="5ED9AD10" w14:textId="77777777" w:rsidTr="009F0379">
        <w:tc>
          <w:tcPr>
            <w:tcW w:w="144" w:type="dxa"/>
            <w:vAlign w:val="center"/>
          </w:tcPr>
          <w:p w14:paraId="4B4CDEC9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F0BB2DD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Biểu đồ các pha của chu trình hấp.</w:t>
            </w:r>
          </w:p>
        </w:tc>
      </w:tr>
      <w:tr w:rsidR="008719D6" w:rsidRPr="00ED135C" w14:paraId="38FC23D4" w14:textId="77777777" w:rsidTr="009F0379">
        <w:tc>
          <w:tcPr>
            <w:tcW w:w="144" w:type="dxa"/>
            <w:vAlign w:val="center"/>
          </w:tcPr>
          <w:p w14:paraId="5FD1246A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756EDC08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Nhiệt độ tiệt trùng đã cài đặt và nhiệt độ tiệt trùng đang hoạt động.</w:t>
            </w:r>
          </w:p>
        </w:tc>
      </w:tr>
      <w:tr w:rsidR="008719D6" w:rsidRPr="00ED135C" w14:paraId="0BD047B5" w14:textId="77777777" w:rsidTr="009F0379">
        <w:tc>
          <w:tcPr>
            <w:tcW w:w="144" w:type="dxa"/>
            <w:vAlign w:val="center"/>
          </w:tcPr>
          <w:p w14:paraId="3BF75ED9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BFE74B7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Thời gian thực.</w:t>
            </w:r>
          </w:p>
        </w:tc>
      </w:tr>
      <w:tr w:rsidR="008719D6" w:rsidRPr="00ED135C" w14:paraId="6A2CA185" w14:textId="77777777" w:rsidTr="009F0379">
        <w:tc>
          <w:tcPr>
            <w:tcW w:w="144" w:type="dxa"/>
            <w:vAlign w:val="center"/>
          </w:tcPr>
          <w:p w14:paraId="505B9935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51177C5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Thời gian (tiệt trùng, sấy khô) cài đặt.</w:t>
            </w:r>
          </w:p>
        </w:tc>
      </w:tr>
      <w:tr w:rsidR="008719D6" w:rsidRPr="00ED135C" w14:paraId="1EB742E6" w14:textId="77777777" w:rsidTr="009F0379">
        <w:tc>
          <w:tcPr>
            <w:tcW w:w="144" w:type="dxa"/>
            <w:vAlign w:val="center"/>
          </w:tcPr>
          <w:p w14:paraId="4D3D6D2B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891DC25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Thời gian (tiệt trùng, sấy khô) còn lại (đếm ngược).</w:t>
            </w:r>
          </w:p>
        </w:tc>
      </w:tr>
      <w:tr w:rsidR="008719D6" w:rsidRPr="00ED135C" w14:paraId="0C5DEB27" w14:textId="77777777" w:rsidTr="009F0379">
        <w:tc>
          <w:tcPr>
            <w:tcW w:w="144" w:type="dxa"/>
            <w:vAlign w:val="center"/>
          </w:tcPr>
          <w:p w14:paraId="778E21A8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2AE1B66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Áp suất hấp tiệt trùng thực đang hoạt động.</w:t>
            </w:r>
          </w:p>
        </w:tc>
      </w:tr>
      <w:tr w:rsidR="008719D6" w:rsidRPr="00ED135C" w14:paraId="6BE8AAD2" w14:textId="77777777" w:rsidTr="009F0379">
        <w:tc>
          <w:tcPr>
            <w:tcW w:w="144" w:type="dxa"/>
            <w:vAlign w:val="center"/>
          </w:tcPr>
          <w:p w14:paraId="0A12FB82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5475085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Thông tin báo động và cảnh báo.</w:t>
            </w:r>
          </w:p>
        </w:tc>
      </w:tr>
      <w:tr w:rsidR="008719D6" w:rsidRPr="00ED135C" w14:paraId="183A0995" w14:textId="77777777" w:rsidTr="009F0379">
        <w:tc>
          <w:tcPr>
            <w:tcW w:w="144" w:type="dxa"/>
            <w:vAlign w:val="center"/>
          </w:tcPr>
          <w:p w14:paraId="57EE3672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8AB8C80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Trạng thái cửa (đóng hoặc mở).</w:t>
            </w:r>
          </w:p>
        </w:tc>
      </w:tr>
      <w:tr w:rsidR="008719D6" w:rsidRPr="00ED135C" w14:paraId="388F5E13" w14:textId="77777777" w:rsidTr="009F0379">
        <w:tc>
          <w:tcPr>
            <w:tcW w:w="144" w:type="dxa"/>
            <w:vAlign w:val="center"/>
          </w:tcPr>
          <w:p w14:paraId="058E4F02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F79A3D8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Lưu trữ dữ liệu</w:t>
            </w:r>
          </w:p>
        </w:tc>
      </w:tr>
      <w:tr w:rsidR="008719D6" w:rsidRPr="00ED135C" w14:paraId="7B7D1194" w14:textId="77777777" w:rsidTr="009F0379">
        <w:tc>
          <w:tcPr>
            <w:tcW w:w="144" w:type="dxa"/>
            <w:vAlign w:val="center"/>
          </w:tcPr>
          <w:p w14:paraId="6F18D91D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74E220D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Chức năng lưu trữ các dữ liệu đã cài đặt.</w:t>
            </w:r>
          </w:p>
        </w:tc>
      </w:tr>
      <w:tr w:rsidR="008719D6" w:rsidRPr="00ED135C" w14:paraId="72FD8360" w14:textId="77777777" w:rsidTr="009F0379">
        <w:tc>
          <w:tcPr>
            <w:tcW w:w="144" w:type="dxa"/>
            <w:vAlign w:val="center"/>
          </w:tcPr>
          <w:p w14:paraId="08185833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8FC52B4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Các thông số hoạt động của máy</w:t>
            </w:r>
          </w:p>
        </w:tc>
      </w:tr>
      <w:tr w:rsidR="008719D6" w:rsidRPr="00ED135C" w14:paraId="21C32FAC" w14:textId="77777777" w:rsidTr="009F0379">
        <w:tc>
          <w:tcPr>
            <w:tcW w:w="144" w:type="dxa"/>
            <w:vAlign w:val="center"/>
          </w:tcPr>
          <w:p w14:paraId="02A5FEBA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529DAFF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Dải nhiệt độ tiệt trùng: ≤105°C - ≥135°C.</w:t>
            </w:r>
          </w:p>
        </w:tc>
      </w:tr>
      <w:tr w:rsidR="008719D6" w:rsidRPr="00ED135C" w14:paraId="10193187" w14:textId="77777777" w:rsidTr="009F0379">
        <w:tc>
          <w:tcPr>
            <w:tcW w:w="144" w:type="dxa"/>
            <w:vAlign w:val="center"/>
          </w:tcPr>
          <w:p w14:paraId="5808AB74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FA67667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Dải thời gian tiệt trùng: ≤3 ÷ ≥60 phút.</w:t>
            </w:r>
          </w:p>
        </w:tc>
      </w:tr>
      <w:tr w:rsidR="008719D6" w:rsidRPr="00ED135C" w14:paraId="04937BAC" w14:textId="77777777" w:rsidTr="009F0379">
        <w:tc>
          <w:tcPr>
            <w:tcW w:w="144" w:type="dxa"/>
            <w:vAlign w:val="center"/>
          </w:tcPr>
          <w:p w14:paraId="318DAEEF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37CC4B8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Hệ thống báo lỗi và bảo vệ an toàn tối thiểu có:</w:t>
            </w:r>
          </w:p>
        </w:tc>
      </w:tr>
      <w:tr w:rsidR="008719D6" w:rsidRPr="00ED135C" w14:paraId="099252DB" w14:textId="77777777" w:rsidTr="009F0379">
        <w:tc>
          <w:tcPr>
            <w:tcW w:w="144" w:type="dxa"/>
            <w:vAlign w:val="center"/>
          </w:tcPr>
          <w:p w14:paraId="28FC2B23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D0F9349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Báo lỗi bằng ánh sáng, âm thanh và hiển thị lỗi trên màn hình cảm ứng</w:t>
            </w:r>
          </w:p>
        </w:tc>
      </w:tr>
      <w:tr w:rsidR="008719D6" w:rsidRPr="00ED135C" w14:paraId="5A38F0D0" w14:textId="77777777" w:rsidTr="009F0379">
        <w:tc>
          <w:tcPr>
            <w:tcW w:w="144" w:type="dxa"/>
            <w:vAlign w:val="center"/>
          </w:tcPr>
          <w:p w14:paraId="4D814E6F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74AADEF9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Báo lỗi và dừng chương trình khi cửa buồng hấp chưa đóng hoặc đóng không đúng vị trí.</w:t>
            </w:r>
          </w:p>
        </w:tc>
      </w:tr>
      <w:tr w:rsidR="008719D6" w:rsidRPr="00ED135C" w14:paraId="404F0EFA" w14:textId="77777777" w:rsidTr="009F0379">
        <w:tc>
          <w:tcPr>
            <w:tcW w:w="144" w:type="dxa"/>
            <w:vAlign w:val="center"/>
          </w:tcPr>
          <w:p w14:paraId="557B4D3A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764E98F6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Báo lỗi và ngắt nguồn thanh gia nhiệt khi buồng sinh hơi thiếu nước hoặc hết nước và thông báo trên màn hình màu cảm ứng.</w:t>
            </w:r>
          </w:p>
        </w:tc>
      </w:tr>
      <w:tr w:rsidR="008719D6" w:rsidRPr="00ED135C" w14:paraId="4BF38F80" w14:textId="77777777" w:rsidTr="009F0379">
        <w:tc>
          <w:tcPr>
            <w:tcW w:w="144" w:type="dxa"/>
            <w:vAlign w:val="center"/>
          </w:tcPr>
          <w:p w14:paraId="33FE5F2B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095C000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Báo lỗi và tạm dừng chương trình khi thiếu nước làm kín cho máy hút chân không.</w:t>
            </w:r>
          </w:p>
        </w:tc>
      </w:tr>
      <w:tr w:rsidR="008719D6" w:rsidRPr="00ED135C" w14:paraId="3B30F8D1" w14:textId="77777777" w:rsidTr="009F0379">
        <w:tc>
          <w:tcPr>
            <w:tcW w:w="144" w:type="dxa"/>
            <w:vAlign w:val="center"/>
          </w:tcPr>
          <w:p w14:paraId="59D4F09F" w14:textId="77777777" w:rsidR="008719D6" w:rsidRPr="00ED135C" w:rsidRDefault="008719D6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IV</w:t>
            </w:r>
          </w:p>
        </w:tc>
        <w:tc>
          <w:tcPr>
            <w:tcW w:w="10080" w:type="dxa"/>
            <w:vAlign w:val="center"/>
          </w:tcPr>
          <w:p w14:paraId="591FFCC5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KHÁC</w:t>
            </w:r>
          </w:p>
        </w:tc>
      </w:tr>
      <w:tr w:rsidR="008719D6" w:rsidRPr="00ED135C" w14:paraId="6B1F28ED" w14:textId="77777777" w:rsidTr="009F0379">
        <w:tc>
          <w:tcPr>
            <w:tcW w:w="144" w:type="dxa"/>
            <w:vAlign w:val="center"/>
          </w:tcPr>
          <w:p w14:paraId="60C64F4D" w14:textId="77777777" w:rsidR="008719D6" w:rsidRPr="00ED135C" w:rsidRDefault="008719D6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1</w:t>
            </w:r>
          </w:p>
        </w:tc>
        <w:tc>
          <w:tcPr>
            <w:tcW w:w="10080" w:type="dxa"/>
            <w:vAlign w:val="center"/>
          </w:tcPr>
          <w:p w14:paraId="32DD33F6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Thời gian giao hàng: ≤ 150 ngày. Địa điểm giao hàng: Bệnh viện Phụ sản Thanh Hóa</w:t>
            </w:r>
          </w:p>
        </w:tc>
      </w:tr>
      <w:tr w:rsidR="008719D6" w:rsidRPr="00ED135C" w14:paraId="6F6EA0CA" w14:textId="77777777" w:rsidTr="009F0379">
        <w:tc>
          <w:tcPr>
            <w:tcW w:w="144" w:type="dxa"/>
            <w:vAlign w:val="center"/>
          </w:tcPr>
          <w:p w14:paraId="2571EDA8" w14:textId="77777777" w:rsidR="008719D6" w:rsidRPr="00ED135C" w:rsidRDefault="008719D6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2</w:t>
            </w:r>
          </w:p>
        </w:tc>
        <w:tc>
          <w:tcPr>
            <w:tcW w:w="10080" w:type="dxa"/>
            <w:vAlign w:val="center"/>
          </w:tcPr>
          <w:p w14:paraId="1EB70CB1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Thời gian bảo hành: ≥ 12 tháng kể từ khi ký kết biên bản bàn giao, nghiệm thu với bên mua, bên bán phải thực hiện bảo trì/hiệu chuẩn theo quy định của nhà sản xuất. Định kỳ thực hiện bảo trì trong thời gian bảo hành ≤ 03 tháng/lần.</w:t>
            </w:r>
          </w:p>
        </w:tc>
      </w:tr>
      <w:tr w:rsidR="008719D6" w:rsidRPr="00ED135C" w14:paraId="14338E2B" w14:textId="77777777" w:rsidTr="009F0379">
        <w:tc>
          <w:tcPr>
            <w:tcW w:w="144" w:type="dxa"/>
            <w:vAlign w:val="center"/>
          </w:tcPr>
          <w:p w14:paraId="021B51F5" w14:textId="77777777" w:rsidR="008719D6" w:rsidRPr="00ED135C" w:rsidRDefault="008719D6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3</w:t>
            </w:r>
          </w:p>
        </w:tc>
        <w:tc>
          <w:tcPr>
            <w:tcW w:w="10080" w:type="dxa"/>
            <w:vAlign w:val="center"/>
          </w:tcPr>
          <w:p w14:paraId="6D23DF1F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Đào tạo chuyển giao công nghệ: Tại nơi sử dụng.</w:t>
            </w:r>
          </w:p>
        </w:tc>
      </w:tr>
      <w:tr w:rsidR="008719D6" w:rsidRPr="00ED135C" w14:paraId="2BF6ED14" w14:textId="77777777" w:rsidTr="009F0379">
        <w:tc>
          <w:tcPr>
            <w:tcW w:w="144" w:type="dxa"/>
            <w:vAlign w:val="center"/>
          </w:tcPr>
          <w:p w14:paraId="18E1D360" w14:textId="77777777" w:rsidR="008719D6" w:rsidRPr="00ED135C" w:rsidRDefault="008719D6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4</w:t>
            </w:r>
          </w:p>
        </w:tc>
        <w:tc>
          <w:tcPr>
            <w:tcW w:w="10080" w:type="dxa"/>
            <w:vAlign w:val="center"/>
          </w:tcPr>
          <w:p w14:paraId="2A76D5DB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Bảo trì miễn phí nhân công sau bảo hành ≥ 06 tháng.</w:t>
            </w:r>
          </w:p>
        </w:tc>
      </w:tr>
      <w:tr w:rsidR="008719D6" w:rsidRPr="00ED135C" w14:paraId="512734D6" w14:textId="77777777" w:rsidTr="009F0379">
        <w:tc>
          <w:tcPr>
            <w:tcW w:w="144" w:type="dxa"/>
            <w:vAlign w:val="center"/>
          </w:tcPr>
          <w:p w14:paraId="3AF1ECC9" w14:textId="77777777" w:rsidR="008719D6" w:rsidRPr="00ED135C" w:rsidRDefault="008719D6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5</w:t>
            </w:r>
          </w:p>
        </w:tc>
        <w:tc>
          <w:tcPr>
            <w:tcW w:w="10080" w:type="dxa"/>
            <w:vAlign w:val="center"/>
          </w:tcPr>
          <w:p w14:paraId="6E15B0A9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Thời gian có mặt để giải quyết sự cố kỹ thuật ≤ 48 giờ kể từ khi nhận được thông báo.</w:t>
            </w:r>
          </w:p>
        </w:tc>
      </w:tr>
      <w:tr w:rsidR="008719D6" w:rsidRPr="00ED135C" w14:paraId="4EAF316D" w14:textId="77777777" w:rsidTr="009F0379">
        <w:tc>
          <w:tcPr>
            <w:tcW w:w="144" w:type="dxa"/>
            <w:vAlign w:val="center"/>
          </w:tcPr>
          <w:p w14:paraId="6822CFE1" w14:textId="77777777" w:rsidR="008719D6" w:rsidRPr="00ED135C" w:rsidRDefault="008719D6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6</w:t>
            </w:r>
          </w:p>
        </w:tc>
        <w:tc>
          <w:tcPr>
            <w:tcW w:w="10080" w:type="dxa"/>
            <w:vAlign w:val="center"/>
          </w:tcPr>
          <w:p w14:paraId="1A8DD849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Cam kết khả năng cung cấp vật tư, linh kiện (thay thế) tối thiểu 8 năm từ ngày bàn giao</w:t>
            </w:r>
          </w:p>
        </w:tc>
      </w:tr>
    </w:tbl>
    <w:p w14:paraId="5A752DA5" w14:textId="77777777" w:rsidR="008719D6" w:rsidRPr="008719D6" w:rsidRDefault="008719D6" w:rsidP="008719D6"/>
    <w:p w14:paraId="32698825" w14:textId="5B752FE0" w:rsidR="008719D6" w:rsidRDefault="008719D6" w:rsidP="008719D6">
      <w:pPr>
        <w:pStyle w:val="Heading1"/>
        <w:numPr>
          <w:ilvl w:val="0"/>
          <w:numId w:val="1"/>
        </w:numPr>
        <w:rPr>
          <w:rFonts w:ascii="Times New Roman" w:eastAsia="Times New Roman" w:hAnsi="Times New Roman" w:cs="Times New Roman"/>
          <w:b/>
          <w:bCs/>
          <w:color w:val="000000"/>
          <w:sz w:val="26"/>
        </w:rPr>
      </w:pPr>
      <w:r w:rsidRPr="00ED135C">
        <w:rPr>
          <w:rFonts w:ascii="Times New Roman" w:eastAsia="Times New Roman" w:hAnsi="Times New Roman" w:cs="Times New Roman"/>
          <w:b/>
          <w:bCs/>
          <w:color w:val="000000"/>
          <w:sz w:val="26"/>
        </w:rPr>
        <w:t>Tủ ấm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6"/>
        <w:gridCol w:w="8310"/>
      </w:tblGrid>
      <w:tr w:rsidR="008719D6" w:rsidRPr="00ED135C" w14:paraId="1729F341" w14:textId="77777777" w:rsidTr="009F0379">
        <w:trPr>
          <w:tblHeader/>
        </w:trPr>
        <w:tc>
          <w:tcPr>
            <w:tcW w:w="144" w:type="dxa"/>
            <w:vAlign w:val="center"/>
          </w:tcPr>
          <w:p w14:paraId="13271362" w14:textId="77777777" w:rsidR="008719D6" w:rsidRPr="00ED135C" w:rsidRDefault="008719D6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STT</w:t>
            </w:r>
          </w:p>
        </w:tc>
        <w:tc>
          <w:tcPr>
            <w:tcW w:w="10080" w:type="dxa"/>
            <w:vAlign w:val="center"/>
          </w:tcPr>
          <w:p w14:paraId="5D1F5C6F" w14:textId="77777777" w:rsidR="008719D6" w:rsidRPr="00ED135C" w:rsidRDefault="008719D6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NỘI DUNG YÊU CẦU</w:t>
            </w:r>
          </w:p>
        </w:tc>
      </w:tr>
      <w:tr w:rsidR="008719D6" w:rsidRPr="00ED135C" w14:paraId="421BF26E" w14:textId="77777777" w:rsidTr="009F0379">
        <w:tc>
          <w:tcPr>
            <w:tcW w:w="144" w:type="dxa"/>
            <w:vAlign w:val="center"/>
          </w:tcPr>
          <w:p w14:paraId="3F65D1CA" w14:textId="77777777" w:rsidR="008719D6" w:rsidRPr="00ED135C" w:rsidRDefault="008719D6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I</w:t>
            </w:r>
          </w:p>
        </w:tc>
        <w:tc>
          <w:tcPr>
            <w:tcW w:w="10080" w:type="dxa"/>
            <w:vAlign w:val="center"/>
          </w:tcPr>
          <w:p w14:paraId="402E0FAB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CHUNG</w:t>
            </w:r>
          </w:p>
        </w:tc>
      </w:tr>
      <w:tr w:rsidR="008719D6" w:rsidRPr="00ED135C" w14:paraId="395DEB35" w14:textId="77777777" w:rsidTr="009F0379">
        <w:tc>
          <w:tcPr>
            <w:tcW w:w="144" w:type="dxa"/>
            <w:vAlign w:val="center"/>
          </w:tcPr>
          <w:p w14:paraId="45304199" w14:textId="77777777" w:rsidR="008719D6" w:rsidRPr="00ED135C" w:rsidRDefault="008719D6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1</w:t>
            </w:r>
          </w:p>
        </w:tc>
        <w:tc>
          <w:tcPr>
            <w:tcW w:w="10080" w:type="dxa"/>
            <w:vAlign w:val="center"/>
          </w:tcPr>
          <w:p w14:paraId="67516A0A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Năm sản xuất: Năm 2025 trở về sau, mới 100%</w:t>
            </w:r>
          </w:p>
        </w:tc>
      </w:tr>
      <w:tr w:rsidR="008719D6" w:rsidRPr="00ED135C" w14:paraId="0DCDD78C" w14:textId="77777777" w:rsidTr="009F0379">
        <w:tc>
          <w:tcPr>
            <w:tcW w:w="144" w:type="dxa"/>
            <w:vAlign w:val="center"/>
          </w:tcPr>
          <w:p w14:paraId="63152778" w14:textId="77777777" w:rsidR="008719D6" w:rsidRPr="00ED135C" w:rsidRDefault="008719D6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2</w:t>
            </w:r>
          </w:p>
        </w:tc>
        <w:tc>
          <w:tcPr>
            <w:tcW w:w="10080" w:type="dxa"/>
            <w:vAlign w:val="center"/>
          </w:tcPr>
          <w:p w14:paraId="3D9810EB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Giấy chứng nhận đạt tiêu chuẩn quản lý chất lượng ISO 13485</w:t>
            </w:r>
          </w:p>
        </w:tc>
      </w:tr>
      <w:tr w:rsidR="008719D6" w:rsidRPr="00ED135C" w14:paraId="7132677F" w14:textId="77777777" w:rsidTr="009F0379">
        <w:tc>
          <w:tcPr>
            <w:tcW w:w="144" w:type="dxa"/>
            <w:vAlign w:val="center"/>
          </w:tcPr>
          <w:p w14:paraId="2CD2D6F9" w14:textId="77777777" w:rsidR="008719D6" w:rsidRPr="00ED135C" w:rsidRDefault="008719D6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3</w:t>
            </w:r>
          </w:p>
        </w:tc>
        <w:tc>
          <w:tcPr>
            <w:tcW w:w="10080" w:type="dxa"/>
            <w:vAlign w:val="center"/>
          </w:tcPr>
          <w:p w14:paraId="2F8DE261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Giấy chứng nhận đạt tiêu chuẩn CE (thuộc châu Âu) hoặc FDA (Mỹ) hoặc MDR hoặc tương đương</w:t>
            </w:r>
          </w:p>
        </w:tc>
      </w:tr>
      <w:tr w:rsidR="008719D6" w:rsidRPr="00ED135C" w14:paraId="4F88D256" w14:textId="77777777" w:rsidTr="009F0379">
        <w:tc>
          <w:tcPr>
            <w:tcW w:w="144" w:type="dxa"/>
            <w:vAlign w:val="center"/>
          </w:tcPr>
          <w:p w14:paraId="35B95F2F" w14:textId="77777777" w:rsidR="008719D6" w:rsidRPr="00ED135C" w:rsidRDefault="008719D6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4</w:t>
            </w:r>
          </w:p>
        </w:tc>
        <w:tc>
          <w:tcPr>
            <w:tcW w:w="10080" w:type="dxa"/>
            <w:vAlign w:val="center"/>
          </w:tcPr>
          <w:p w14:paraId="23856538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giấy chứng nhận hiệu chuẩn tại nhiệt độ 37°C</w:t>
            </w:r>
          </w:p>
        </w:tc>
      </w:tr>
      <w:tr w:rsidR="008719D6" w:rsidRPr="00ED135C" w14:paraId="40AF0174" w14:textId="77777777" w:rsidTr="009F0379">
        <w:tc>
          <w:tcPr>
            <w:tcW w:w="144" w:type="dxa"/>
            <w:vAlign w:val="center"/>
          </w:tcPr>
          <w:p w14:paraId="4EFA0189" w14:textId="77777777" w:rsidR="008719D6" w:rsidRPr="00ED135C" w:rsidRDefault="008719D6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5</w:t>
            </w:r>
          </w:p>
        </w:tc>
        <w:tc>
          <w:tcPr>
            <w:tcW w:w="10080" w:type="dxa"/>
            <w:vAlign w:val="center"/>
          </w:tcPr>
          <w:p w14:paraId="6819CBDE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Nguồn điện: Sử dụng điện áp tại Việt Nam</w:t>
            </w:r>
          </w:p>
        </w:tc>
      </w:tr>
      <w:tr w:rsidR="008719D6" w:rsidRPr="00ED135C" w14:paraId="4FBE985E" w14:textId="77777777" w:rsidTr="009F0379">
        <w:tc>
          <w:tcPr>
            <w:tcW w:w="144" w:type="dxa"/>
            <w:vAlign w:val="center"/>
          </w:tcPr>
          <w:p w14:paraId="14D79802" w14:textId="77777777" w:rsidR="008719D6" w:rsidRPr="00ED135C" w:rsidRDefault="008719D6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lastRenderedPageBreak/>
              <w:t>6</w:t>
            </w:r>
          </w:p>
        </w:tc>
        <w:tc>
          <w:tcPr>
            <w:tcW w:w="10080" w:type="dxa"/>
            <w:vAlign w:val="center"/>
          </w:tcPr>
          <w:p w14:paraId="2DEF488A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Xuất xứ: G7 hoặc châu Âu</w:t>
            </w:r>
          </w:p>
        </w:tc>
      </w:tr>
      <w:tr w:rsidR="008719D6" w:rsidRPr="00ED135C" w14:paraId="05B58399" w14:textId="77777777" w:rsidTr="009F0379">
        <w:tc>
          <w:tcPr>
            <w:tcW w:w="144" w:type="dxa"/>
            <w:vAlign w:val="center"/>
          </w:tcPr>
          <w:p w14:paraId="5DE83DDD" w14:textId="77777777" w:rsidR="008719D6" w:rsidRPr="00ED135C" w:rsidRDefault="008719D6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II</w:t>
            </w:r>
          </w:p>
        </w:tc>
        <w:tc>
          <w:tcPr>
            <w:tcW w:w="10080" w:type="dxa"/>
            <w:vAlign w:val="center"/>
          </w:tcPr>
          <w:p w14:paraId="319A40D2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CẤU HÌNH</w:t>
            </w:r>
          </w:p>
        </w:tc>
      </w:tr>
      <w:tr w:rsidR="008719D6" w:rsidRPr="00ED135C" w14:paraId="4A4116E8" w14:textId="77777777" w:rsidTr="009F0379">
        <w:tc>
          <w:tcPr>
            <w:tcW w:w="144" w:type="dxa"/>
            <w:vAlign w:val="center"/>
          </w:tcPr>
          <w:p w14:paraId="1F8626C0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788966FE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Tủ chính: 01 cái</w:t>
            </w:r>
          </w:p>
        </w:tc>
      </w:tr>
      <w:tr w:rsidR="008719D6" w:rsidRPr="00ED135C" w14:paraId="0F41534A" w14:textId="77777777" w:rsidTr="009F0379">
        <w:tc>
          <w:tcPr>
            <w:tcW w:w="144" w:type="dxa"/>
            <w:vAlign w:val="center"/>
          </w:tcPr>
          <w:p w14:paraId="3E18AD34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3B98572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Phụ kiện tiêu chuẩn kèm theo: 01 bộ</w:t>
            </w:r>
          </w:p>
        </w:tc>
      </w:tr>
      <w:tr w:rsidR="008719D6" w:rsidRPr="00ED135C" w14:paraId="63F0D85F" w14:textId="77777777" w:rsidTr="009F0379">
        <w:tc>
          <w:tcPr>
            <w:tcW w:w="144" w:type="dxa"/>
            <w:vAlign w:val="center"/>
          </w:tcPr>
          <w:p w14:paraId="5824EE6F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BDC0D24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Tài liệu hướng dẫn sử dụng tiếng Anh và tiếng Việt: 01 bộ</w:t>
            </w:r>
          </w:p>
        </w:tc>
      </w:tr>
      <w:tr w:rsidR="008719D6" w:rsidRPr="00ED135C" w14:paraId="79C2C5D2" w14:textId="77777777" w:rsidTr="009F0379">
        <w:tc>
          <w:tcPr>
            <w:tcW w:w="144" w:type="dxa"/>
            <w:vAlign w:val="center"/>
          </w:tcPr>
          <w:p w14:paraId="29A99A7E" w14:textId="77777777" w:rsidR="008719D6" w:rsidRPr="00ED135C" w:rsidRDefault="008719D6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III</w:t>
            </w:r>
          </w:p>
        </w:tc>
        <w:tc>
          <w:tcPr>
            <w:tcW w:w="10080" w:type="dxa"/>
            <w:vAlign w:val="center"/>
          </w:tcPr>
          <w:p w14:paraId="6A988F6A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CHỈ TIÊU KỸ THUẬT</w:t>
            </w:r>
          </w:p>
        </w:tc>
      </w:tr>
      <w:tr w:rsidR="008719D6" w:rsidRPr="00ED135C" w14:paraId="5FC6ECE8" w14:textId="77777777" w:rsidTr="009F0379">
        <w:tc>
          <w:tcPr>
            <w:tcW w:w="144" w:type="dxa"/>
            <w:vAlign w:val="center"/>
          </w:tcPr>
          <w:p w14:paraId="402C1435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76100619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Tủ ấm chuyên dùng cho y tế</w:t>
            </w:r>
          </w:p>
        </w:tc>
      </w:tr>
      <w:tr w:rsidR="008719D6" w:rsidRPr="00ED135C" w14:paraId="69AB28F1" w14:textId="77777777" w:rsidTr="009F0379">
        <w:tc>
          <w:tcPr>
            <w:tcW w:w="144" w:type="dxa"/>
            <w:vAlign w:val="center"/>
          </w:tcPr>
          <w:p w14:paraId="6D7B7BFC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5506E7B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Dung tích: ≥ 105 L</w:t>
            </w:r>
          </w:p>
        </w:tc>
      </w:tr>
      <w:tr w:rsidR="008719D6" w:rsidRPr="00ED135C" w14:paraId="49F5E9D2" w14:textId="77777777" w:rsidTr="009F0379">
        <w:tc>
          <w:tcPr>
            <w:tcW w:w="144" w:type="dxa"/>
            <w:vAlign w:val="center"/>
          </w:tcPr>
          <w:p w14:paraId="664E9198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F347192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Cấu trúc lớp vỏ bằng thép không gỉ hoặc thép sơn tĩnh điện tương đương</w:t>
            </w:r>
          </w:p>
        </w:tc>
      </w:tr>
      <w:tr w:rsidR="008719D6" w:rsidRPr="00ED135C" w14:paraId="6C9ED6FF" w14:textId="77777777" w:rsidTr="009F0379">
        <w:tc>
          <w:tcPr>
            <w:tcW w:w="144" w:type="dxa"/>
            <w:vAlign w:val="center"/>
          </w:tcPr>
          <w:p w14:paraId="7A17F9D3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04D7FA02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Cửa bên trong: Kính hoặc thủy tinh hoặc tương đương</w:t>
            </w:r>
          </w:p>
        </w:tc>
      </w:tr>
      <w:tr w:rsidR="008719D6" w:rsidRPr="00ED135C" w14:paraId="0D75C356" w14:textId="77777777" w:rsidTr="009F0379">
        <w:tc>
          <w:tcPr>
            <w:tcW w:w="144" w:type="dxa"/>
            <w:vAlign w:val="center"/>
          </w:tcPr>
          <w:p w14:paraId="24AADE4A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A1E74DB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Kiểm soát bằng vi xử lý hoặc tương đương</w:t>
            </w:r>
          </w:p>
        </w:tc>
      </w:tr>
      <w:tr w:rsidR="008719D6" w:rsidRPr="00ED135C" w14:paraId="499587F2" w14:textId="77777777" w:rsidTr="009F0379">
        <w:tc>
          <w:tcPr>
            <w:tcW w:w="144" w:type="dxa"/>
            <w:vAlign w:val="center"/>
          </w:tcPr>
          <w:p w14:paraId="79D3828B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2441990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Dải nhiệt độ hoạt động: ≤ +5°C tới ≥ 70°C</w:t>
            </w:r>
          </w:p>
        </w:tc>
      </w:tr>
      <w:tr w:rsidR="008719D6" w:rsidRPr="00ED135C" w14:paraId="54C85057" w14:textId="77777777" w:rsidTr="009F0379">
        <w:tc>
          <w:tcPr>
            <w:tcW w:w="144" w:type="dxa"/>
            <w:vAlign w:val="center"/>
          </w:tcPr>
          <w:p w14:paraId="088D3891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CBFCA80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Sử dụng đầu dò nhiệt độ hoặc cảm biến nhiệt độ</w:t>
            </w:r>
          </w:p>
        </w:tc>
      </w:tr>
      <w:tr w:rsidR="008719D6" w:rsidRPr="00ED135C" w14:paraId="526F90F0" w14:textId="77777777" w:rsidTr="009F0379">
        <w:tc>
          <w:tcPr>
            <w:tcW w:w="144" w:type="dxa"/>
            <w:vAlign w:val="center"/>
          </w:tcPr>
          <w:p w14:paraId="23BEEA28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E29BE1F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Màn hình màu TFT hoặc LCD hoặc tương đương</w:t>
            </w:r>
          </w:p>
        </w:tc>
      </w:tr>
      <w:tr w:rsidR="008719D6" w:rsidRPr="00ED135C" w14:paraId="76250F08" w14:textId="77777777" w:rsidTr="009F0379">
        <w:tc>
          <w:tcPr>
            <w:tcW w:w="144" w:type="dxa"/>
            <w:vAlign w:val="center"/>
          </w:tcPr>
          <w:p w14:paraId="1D1833C3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4867AE2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Độ phân giải giá trị cài đặt: ≤ 0.1°</w:t>
            </w:r>
          </w:p>
        </w:tc>
      </w:tr>
      <w:tr w:rsidR="008719D6" w:rsidRPr="00ED135C" w14:paraId="7298C2D5" w14:textId="77777777" w:rsidTr="009F0379">
        <w:tc>
          <w:tcPr>
            <w:tcW w:w="144" w:type="dxa"/>
            <w:vAlign w:val="center"/>
          </w:tcPr>
          <w:p w14:paraId="06BEAB6F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BC368CF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Số khay/giá đỡ cung cấp: ≥ 2</w:t>
            </w:r>
          </w:p>
        </w:tc>
      </w:tr>
      <w:tr w:rsidR="008719D6" w:rsidRPr="00ED135C" w14:paraId="428169E5" w14:textId="77777777" w:rsidTr="009F0379">
        <w:tc>
          <w:tcPr>
            <w:tcW w:w="144" w:type="dxa"/>
            <w:vAlign w:val="center"/>
          </w:tcPr>
          <w:p w14:paraId="69776C53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5838B3D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Vật liệu bên trong: Thép không gỉ hoặc tương đương</w:t>
            </w:r>
          </w:p>
        </w:tc>
      </w:tr>
      <w:tr w:rsidR="008719D6" w:rsidRPr="00ED135C" w14:paraId="0A58C90C" w14:textId="77777777" w:rsidTr="009F0379">
        <w:tc>
          <w:tcPr>
            <w:tcW w:w="144" w:type="dxa"/>
            <w:vAlign w:val="center"/>
          </w:tcPr>
          <w:p w14:paraId="79C83BA6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1A537C2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Công suất tiêu thụ: ≤ 1500 W</w:t>
            </w:r>
          </w:p>
        </w:tc>
      </w:tr>
      <w:tr w:rsidR="008719D6" w:rsidRPr="00ED135C" w14:paraId="3DF57644" w14:textId="77777777" w:rsidTr="009F0379">
        <w:tc>
          <w:tcPr>
            <w:tcW w:w="144" w:type="dxa"/>
            <w:vAlign w:val="center"/>
          </w:tcPr>
          <w:p w14:paraId="0B259459" w14:textId="77777777" w:rsidR="008719D6" w:rsidRPr="00ED135C" w:rsidRDefault="008719D6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IV</w:t>
            </w:r>
          </w:p>
        </w:tc>
        <w:tc>
          <w:tcPr>
            <w:tcW w:w="10080" w:type="dxa"/>
            <w:vAlign w:val="center"/>
          </w:tcPr>
          <w:p w14:paraId="3BB8DCA5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KHÁC</w:t>
            </w:r>
          </w:p>
        </w:tc>
      </w:tr>
      <w:tr w:rsidR="008719D6" w:rsidRPr="00ED135C" w14:paraId="66C930C1" w14:textId="77777777" w:rsidTr="009F0379">
        <w:tc>
          <w:tcPr>
            <w:tcW w:w="144" w:type="dxa"/>
            <w:vAlign w:val="center"/>
          </w:tcPr>
          <w:p w14:paraId="0CC6DDC2" w14:textId="77777777" w:rsidR="008719D6" w:rsidRPr="00ED135C" w:rsidRDefault="008719D6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1</w:t>
            </w:r>
          </w:p>
        </w:tc>
        <w:tc>
          <w:tcPr>
            <w:tcW w:w="10080" w:type="dxa"/>
            <w:vAlign w:val="center"/>
          </w:tcPr>
          <w:p w14:paraId="443600CA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Thời gian giao hàng: ≤ 150 ngày. Địa điểm giao hàng: Bệnh viện Phụ sản Thanh Hóa</w:t>
            </w:r>
          </w:p>
        </w:tc>
      </w:tr>
      <w:tr w:rsidR="008719D6" w:rsidRPr="00ED135C" w14:paraId="643BAF29" w14:textId="77777777" w:rsidTr="009F0379">
        <w:tc>
          <w:tcPr>
            <w:tcW w:w="144" w:type="dxa"/>
            <w:vAlign w:val="center"/>
          </w:tcPr>
          <w:p w14:paraId="4F60411E" w14:textId="77777777" w:rsidR="008719D6" w:rsidRPr="00ED135C" w:rsidRDefault="008719D6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2</w:t>
            </w:r>
          </w:p>
        </w:tc>
        <w:tc>
          <w:tcPr>
            <w:tcW w:w="10080" w:type="dxa"/>
            <w:vAlign w:val="center"/>
          </w:tcPr>
          <w:p w14:paraId="3AAEF00B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Thời gian bảo hành: ≥ 12 tháng kể từ khi ký kết biên bản bàn giao, nghiệm thu với bên mua, bên bán phải thực hiện bảo trì/hiệu chuẩn theo quy định của nhà sản xuất. Định kỳ thực hiện bảo trì trong thời gian bảo hành ≤ 03 tháng/lần.</w:t>
            </w:r>
          </w:p>
        </w:tc>
      </w:tr>
      <w:tr w:rsidR="008719D6" w:rsidRPr="00ED135C" w14:paraId="446A08F4" w14:textId="77777777" w:rsidTr="009F0379">
        <w:tc>
          <w:tcPr>
            <w:tcW w:w="144" w:type="dxa"/>
            <w:vAlign w:val="center"/>
          </w:tcPr>
          <w:p w14:paraId="60BB9794" w14:textId="77777777" w:rsidR="008719D6" w:rsidRPr="00ED135C" w:rsidRDefault="008719D6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3</w:t>
            </w:r>
          </w:p>
        </w:tc>
        <w:tc>
          <w:tcPr>
            <w:tcW w:w="10080" w:type="dxa"/>
            <w:vAlign w:val="center"/>
          </w:tcPr>
          <w:p w14:paraId="17B2E0E2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Đào tạo chuyển giao công nghệ: Tại nơi sử dụng.</w:t>
            </w:r>
          </w:p>
        </w:tc>
      </w:tr>
      <w:tr w:rsidR="008719D6" w:rsidRPr="00ED135C" w14:paraId="02F852C2" w14:textId="77777777" w:rsidTr="009F0379">
        <w:tc>
          <w:tcPr>
            <w:tcW w:w="144" w:type="dxa"/>
            <w:vAlign w:val="center"/>
          </w:tcPr>
          <w:p w14:paraId="32E66417" w14:textId="77777777" w:rsidR="008719D6" w:rsidRPr="00ED135C" w:rsidRDefault="008719D6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4</w:t>
            </w:r>
          </w:p>
        </w:tc>
        <w:tc>
          <w:tcPr>
            <w:tcW w:w="10080" w:type="dxa"/>
            <w:vAlign w:val="center"/>
          </w:tcPr>
          <w:p w14:paraId="4B9A8BF7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Bảo trì miễn phí nhân công sau bảo hành ≥ 06 tháng.</w:t>
            </w:r>
          </w:p>
        </w:tc>
      </w:tr>
      <w:tr w:rsidR="008719D6" w:rsidRPr="00ED135C" w14:paraId="61A226E2" w14:textId="77777777" w:rsidTr="009F0379">
        <w:tc>
          <w:tcPr>
            <w:tcW w:w="144" w:type="dxa"/>
            <w:vAlign w:val="center"/>
          </w:tcPr>
          <w:p w14:paraId="0B8B8FA8" w14:textId="77777777" w:rsidR="008719D6" w:rsidRPr="00ED135C" w:rsidRDefault="008719D6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5</w:t>
            </w:r>
          </w:p>
        </w:tc>
        <w:tc>
          <w:tcPr>
            <w:tcW w:w="10080" w:type="dxa"/>
            <w:vAlign w:val="center"/>
          </w:tcPr>
          <w:p w14:paraId="0412D5D6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Thời gian có mặt để giải quyết sự cố kỹ thuật ≤ 6 giờ kể từ khi nhận được thông báo.</w:t>
            </w:r>
          </w:p>
        </w:tc>
      </w:tr>
      <w:tr w:rsidR="008719D6" w:rsidRPr="00ED135C" w14:paraId="59A15E7A" w14:textId="77777777" w:rsidTr="009F0379">
        <w:tc>
          <w:tcPr>
            <w:tcW w:w="144" w:type="dxa"/>
            <w:vAlign w:val="center"/>
          </w:tcPr>
          <w:p w14:paraId="24BA86DF" w14:textId="77777777" w:rsidR="008719D6" w:rsidRPr="00ED135C" w:rsidRDefault="008719D6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6</w:t>
            </w:r>
          </w:p>
        </w:tc>
        <w:tc>
          <w:tcPr>
            <w:tcW w:w="10080" w:type="dxa"/>
            <w:vAlign w:val="center"/>
          </w:tcPr>
          <w:p w14:paraId="22D4D2A2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Cam kết khả năng cung cấp vật tư, linh kiện tối thiểu 8 năm từ ngày bàn giao</w:t>
            </w:r>
          </w:p>
        </w:tc>
      </w:tr>
    </w:tbl>
    <w:p w14:paraId="4F54319D" w14:textId="77777777" w:rsidR="008719D6" w:rsidRPr="008719D6" w:rsidRDefault="008719D6" w:rsidP="008719D6"/>
    <w:p w14:paraId="14D6F154" w14:textId="77777777" w:rsidR="008719D6" w:rsidRDefault="008719D6" w:rsidP="008719D6">
      <w:pPr>
        <w:pStyle w:val="Heading1"/>
        <w:ind w:left="-2"/>
        <w:rPr>
          <w:rFonts w:ascii="Times New Roman" w:eastAsia="Times New Roman" w:hAnsi="Times New Roman" w:cs="Times New Roman"/>
          <w:b/>
          <w:bCs/>
          <w:color w:val="000000"/>
          <w:sz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</w:rPr>
        <w:t xml:space="preserve">Phần 2: </w:t>
      </w:r>
      <w:r w:rsidRPr="008719D6">
        <w:rPr>
          <w:rFonts w:ascii="Times New Roman" w:eastAsia="Times New Roman" w:hAnsi="Times New Roman" w:cs="Times New Roman"/>
          <w:b/>
          <w:bCs/>
          <w:color w:val="000000"/>
          <w:sz w:val="26"/>
        </w:rPr>
        <w:t>PP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</w:rPr>
        <w:t xml:space="preserve">2600176171: </w:t>
      </w:r>
      <w:r w:rsidRPr="008719D6">
        <w:rPr>
          <w:rFonts w:ascii="Times New Roman" w:eastAsia="Times New Roman" w:hAnsi="Times New Roman" w:cs="Times New Roman"/>
          <w:b/>
          <w:bCs/>
          <w:color w:val="000000"/>
          <w:sz w:val="26"/>
        </w:rPr>
        <w:t>PHẦN/LÔ 02: THIẾT BỊ THEO DÕI BỆNH NHÂN</w:t>
      </w:r>
    </w:p>
    <w:p w14:paraId="7141B723" w14:textId="30612837" w:rsidR="003246E4" w:rsidRPr="00ED135C" w:rsidRDefault="003246E4" w:rsidP="008719D6">
      <w:pPr>
        <w:pStyle w:val="Heading1"/>
        <w:numPr>
          <w:ilvl w:val="0"/>
          <w:numId w:val="1"/>
        </w:numPr>
        <w:rPr>
          <w:rFonts w:ascii="Times New Roman" w:eastAsia="Times New Roman" w:hAnsi="Times New Roman" w:cs="Times New Roman"/>
          <w:b/>
          <w:bCs/>
          <w:color w:val="000000"/>
          <w:sz w:val="26"/>
        </w:rPr>
      </w:pPr>
      <w:r w:rsidRPr="00ED135C">
        <w:rPr>
          <w:rFonts w:ascii="Times New Roman" w:eastAsia="Times New Roman" w:hAnsi="Times New Roman" w:cs="Times New Roman"/>
          <w:b/>
          <w:bCs/>
          <w:color w:val="000000"/>
          <w:sz w:val="26"/>
        </w:rPr>
        <w:t>Monitor theo dõi bệnh nhân 5 thông số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6"/>
        <w:gridCol w:w="8310"/>
      </w:tblGrid>
      <w:tr w:rsidR="003246E4" w:rsidRPr="00ED135C" w14:paraId="646BF6AF" w14:textId="77777777" w:rsidTr="009F0379">
        <w:trPr>
          <w:tblHeader/>
        </w:trPr>
        <w:tc>
          <w:tcPr>
            <w:tcW w:w="144" w:type="dxa"/>
            <w:vAlign w:val="center"/>
          </w:tcPr>
          <w:p w14:paraId="1A840E24" w14:textId="77777777" w:rsidR="003246E4" w:rsidRPr="00ED135C" w:rsidRDefault="003246E4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STT</w:t>
            </w:r>
          </w:p>
        </w:tc>
        <w:tc>
          <w:tcPr>
            <w:tcW w:w="10080" w:type="dxa"/>
            <w:vAlign w:val="center"/>
          </w:tcPr>
          <w:p w14:paraId="571F3CCA" w14:textId="77777777" w:rsidR="003246E4" w:rsidRPr="00ED135C" w:rsidRDefault="003246E4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NỘI DUNG YÊU CẦU</w:t>
            </w:r>
          </w:p>
        </w:tc>
      </w:tr>
      <w:tr w:rsidR="003246E4" w:rsidRPr="00ED135C" w14:paraId="20A44ABD" w14:textId="77777777" w:rsidTr="009F0379">
        <w:tc>
          <w:tcPr>
            <w:tcW w:w="144" w:type="dxa"/>
            <w:vAlign w:val="center"/>
          </w:tcPr>
          <w:p w14:paraId="1CE38798" w14:textId="77777777" w:rsidR="003246E4" w:rsidRPr="00ED135C" w:rsidRDefault="003246E4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I</w:t>
            </w:r>
          </w:p>
        </w:tc>
        <w:tc>
          <w:tcPr>
            <w:tcW w:w="10080" w:type="dxa"/>
            <w:vAlign w:val="center"/>
          </w:tcPr>
          <w:p w14:paraId="5FD59AE6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CHUNG</w:t>
            </w:r>
          </w:p>
        </w:tc>
      </w:tr>
      <w:tr w:rsidR="003246E4" w:rsidRPr="00ED135C" w14:paraId="597F2871" w14:textId="77777777" w:rsidTr="009F0379">
        <w:tc>
          <w:tcPr>
            <w:tcW w:w="144" w:type="dxa"/>
            <w:vAlign w:val="center"/>
          </w:tcPr>
          <w:p w14:paraId="59D3FEB0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4DE9176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Năm sản xuất: 2025 trở về sau, mới 100%</w:t>
            </w:r>
          </w:p>
        </w:tc>
      </w:tr>
      <w:tr w:rsidR="003246E4" w:rsidRPr="00ED135C" w14:paraId="700A3C3E" w14:textId="77777777" w:rsidTr="009F0379">
        <w:tc>
          <w:tcPr>
            <w:tcW w:w="144" w:type="dxa"/>
            <w:vAlign w:val="center"/>
          </w:tcPr>
          <w:p w14:paraId="7E3F6950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1B82257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Đạt chứng nhận an toàn chất lượng: ISO 13485 và CE hoặc ISO 13485 và FDA</w:t>
            </w:r>
          </w:p>
        </w:tc>
      </w:tr>
      <w:tr w:rsidR="003246E4" w:rsidRPr="00ED135C" w14:paraId="4E983B53" w14:textId="77777777" w:rsidTr="009F0379">
        <w:tc>
          <w:tcPr>
            <w:tcW w:w="144" w:type="dxa"/>
            <w:vAlign w:val="center"/>
          </w:tcPr>
          <w:p w14:paraId="53B61227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0AE35749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Nguồn cung cấp: Phù hợp mạng lưới điện tại Việt Nam</w:t>
            </w:r>
          </w:p>
        </w:tc>
      </w:tr>
      <w:tr w:rsidR="003246E4" w:rsidRPr="00ED135C" w14:paraId="0EEF54A6" w14:textId="77777777" w:rsidTr="009F0379">
        <w:tc>
          <w:tcPr>
            <w:tcW w:w="144" w:type="dxa"/>
            <w:vAlign w:val="center"/>
          </w:tcPr>
          <w:p w14:paraId="4128B4A5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1A70172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Môi trường hoạt động:</w:t>
            </w:r>
          </w:p>
        </w:tc>
      </w:tr>
      <w:tr w:rsidR="003246E4" w:rsidRPr="00ED135C" w14:paraId="6B629794" w14:textId="77777777" w:rsidTr="009F0379">
        <w:tc>
          <w:tcPr>
            <w:tcW w:w="144" w:type="dxa"/>
            <w:vAlign w:val="center"/>
          </w:tcPr>
          <w:p w14:paraId="0E8F1CCE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350BCAA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Nhiệt độ tối đa: ≥ 30℃</w:t>
            </w:r>
          </w:p>
        </w:tc>
      </w:tr>
      <w:tr w:rsidR="003246E4" w:rsidRPr="00ED135C" w14:paraId="52023BC3" w14:textId="77777777" w:rsidTr="009F0379">
        <w:tc>
          <w:tcPr>
            <w:tcW w:w="144" w:type="dxa"/>
            <w:vAlign w:val="center"/>
          </w:tcPr>
          <w:p w14:paraId="405DF018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ED08EC6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Độ ẩm tối đa: ≥ 75%</w:t>
            </w:r>
          </w:p>
        </w:tc>
      </w:tr>
      <w:tr w:rsidR="003246E4" w:rsidRPr="00ED135C" w14:paraId="121F48D0" w14:textId="77777777" w:rsidTr="009F0379">
        <w:tc>
          <w:tcPr>
            <w:tcW w:w="144" w:type="dxa"/>
            <w:vAlign w:val="center"/>
          </w:tcPr>
          <w:p w14:paraId="3ABB8F2B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8702A9B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Xuất xứ máy chính: G7 hoặc OECD</w:t>
            </w:r>
          </w:p>
        </w:tc>
      </w:tr>
      <w:tr w:rsidR="003246E4" w:rsidRPr="00ED135C" w14:paraId="2A59D640" w14:textId="77777777" w:rsidTr="009F0379">
        <w:tc>
          <w:tcPr>
            <w:tcW w:w="144" w:type="dxa"/>
            <w:vAlign w:val="center"/>
          </w:tcPr>
          <w:p w14:paraId="5539187F" w14:textId="77777777" w:rsidR="003246E4" w:rsidRPr="00ED135C" w:rsidRDefault="003246E4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II</w:t>
            </w:r>
          </w:p>
        </w:tc>
        <w:tc>
          <w:tcPr>
            <w:tcW w:w="10080" w:type="dxa"/>
            <w:vAlign w:val="center"/>
          </w:tcPr>
          <w:p w14:paraId="0A6D9E2D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CẤU HÌNH</w:t>
            </w:r>
          </w:p>
        </w:tc>
      </w:tr>
      <w:tr w:rsidR="003246E4" w:rsidRPr="00ED135C" w14:paraId="5C31B676" w14:textId="77777777" w:rsidTr="009F0379">
        <w:tc>
          <w:tcPr>
            <w:tcW w:w="144" w:type="dxa"/>
            <w:vAlign w:val="center"/>
          </w:tcPr>
          <w:p w14:paraId="537D2E0A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045C18D8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Máy chính: 01 máy, kèm phụ kiện tiêu chuẩn tối thiểu gồm:</w:t>
            </w:r>
          </w:p>
        </w:tc>
      </w:tr>
      <w:tr w:rsidR="003246E4" w:rsidRPr="00ED135C" w14:paraId="79DFC8AE" w14:textId="77777777" w:rsidTr="009F0379">
        <w:tc>
          <w:tcPr>
            <w:tcW w:w="144" w:type="dxa"/>
            <w:vAlign w:val="center"/>
          </w:tcPr>
          <w:p w14:paraId="7A31BC35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10E3A4F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Cáp đo và bộ đo ECG kèm điện cực dùng cho người lớn, trẻ em và trẻ sơ sinh: 01 bộ</w:t>
            </w:r>
          </w:p>
        </w:tc>
      </w:tr>
      <w:tr w:rsidR="003246E4" w:rsidRPr="00ED135C" w14:paraId="65B788EC" w14:textId="77777777" w:rsidTr="009F0379">
        <w:tc>
          <w:tcPr>
            <w:tcW w:w="144" w:type="dxa"/>
            <w:vAlign w:val="center"/>
          </w:tcPr>
          <w:p w14:paraId="1922AF34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2A81842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Cáp đo và bộ phụ kiện đo SpO2 dùng cho người lớn, trẻ em và trẻ sơ sinh: 01 bộ</w:t>
            </w:r>
          </w:p>
        </w:tc>
      </w:tr>
      <w:tr w:rsidR="003246E4" w:rsidRPr="00ED135C" w14:paraId="5714B463" w14:textId="77777777" w:rsidTr="009F0379">
        <w:tc>
          <w:tcPr>
            <w:tcW w:w="144" w:type="dxa"/>
            <w:vAlign w:val="center"/>
          </w:tcPr>
          <w:p w14:paraId="4D0CA39E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78EDD516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Cáp đo và bộ bao đo huyết áp không xâm lấn NIBP dùng cho người lớn, trẻ em và trẻ sơ sinh: 01 bộ</w:t>
            </w:r>
          </w:p>
        </w:tc>
      </w:tr>
      <w:tr w:rsidR="003246E4" w:rsidRPr="00ED135C" w14:paraId="73FE2AEE" w14:textId="77777777" w:rsidTr="009F0379">
        <w:tc>
          <w:tcPr>
            <w:tcW w:w="144" w:type="dxa"/>
            <w:vAlign w:val="center"/>
          </w:tcPr>
          <w:p w14:paraId="50591C7F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05A70883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Cáp đo và bộ phụ kiện đo nhiệt độ dùng cho người lớn, trẻ em và trẻ sơ sinh: 01 bộ</w:t>
            </w:r>
          </w:p>
        </w:tc>
      </w:tr>
      <w:tr w:rsidR="003246E4" w:rsidRPr="00ED135C" w14:paraId="3CB8E3F0" w14:textId="77777777" w:rsidTr="009F0379">
        <w:tc>
          <w:tcPr>
            <w:tcW w:w="144" w:type="dxa"/>
            <w:vAlign w:val="center"/>
          </w:tcPr>
          <w:p w14:paraId="78C1E624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1A6F2AE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Xe đẩy (hoặc giá treo tường): 01 chiếc</w:t>
            </w:r>
          </w:p>
        </w:tc>
      </w:tr>
      <w:tr w:rsidR="003246E4" w:rsidRPr="00ED135C" w14:paraId="00C879BC" w14:textId="77777777" w:rsidTr="009F0379">
        <w:tc>
          <w:tcPr>
            <w:tcW w:w="144" w:type="dxa"/>
            <w:vAlign w:val="center"/>
          </w:tcPr>
          <w:p w14:paraId="1C0D4927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4BC2446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Tài liệu hướng dẫn sử dụng tiếng Anh + tiếng Việt: 01 bộ</w:t>
            </w:r>
          </w:p>
        </w:tc>
      </w:tr>
      <w:tr w:rsidR="003246E4" w:rsidRPr="00ED135C" w14:paraId="104CBE96" w14:textId="77777777" w:rsidTr="009F0379">
        <w:tc>
          <w:tcPr>
            <w:tcW w:w="144" w:type="dxa"/>
            <w:vAlign w:val="center"/>
          </w:tcPr>
          <w:p w14:paraId="25F2CEC8" w14:textId="77777777" w:rsidR="003246E4" w:rsidRPr="00ED135C" w:rsidRDefault="003246E4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III</w:t>
            </w:r>
          </w:p>
        </w:tc>
        <w:tc>
          <w:tcPr>
            <w:tcW w:w="10080" w:type="dxa"/>
            <w:vAlign w:val="center"/>
          </w:tcPr>
          <w:p w14:paraId="6EF38BF2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CHỈ TIÊU KỸ THUẬT</w:t>
            </w:r>
          </w:p>
        </w:tc>
      </w:tr>
      <w:tr w:rsidR="003246E4" w:rsidRPr="00ED135C" w14:paraId="77B725C0" w14:textId="77777777" w:rsidTr="009F0379">
        <w:tc>
          <w:tcPr>
            <w:tcW w:w="144" w:type="dxa"/>
            <w:vAlign w:val="center"/>
          </w:tcPr>
          <w:p w14:paraId="6B383F81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7E92ED9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cơ bản</w:t>
            </w:r>
          </w:p>
        </w:tc>
      </w:tr>
      <w:tr w:rsidR="003246E4" w:rsidRPr="00ED135C" w14:paraId="3EA830EF" w14:textId="77777777" w:rsidTr="009F0379">
        <w:tc>
          <w:tcPr>
            <w:tcW w:w="144" w:type="dxa"/>
            <w:vAlign w:val="center"/>
          </w:tcPr>
          <w:p w14:paraId="48303EAB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7DE11323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thể theo dõi tối thiểu các thông số: Điện tim, nhịp thở, SpO2, huyết áp không xâm lấn, nhiệt độ.</w:t>
            </w:r>
          </w:p>
        </w:tc>
      </w:tr>
      <w:tr w:rsidR="003246E4" w:rsidRPr="00ED135C" w14:paraId="732572C6" w14:textId="77777777" w:rsidTr="009F0379">
        <w:tc>
          <w:tcPr>
            <w:tcW w:w="144" w:type="dxa"/>
            <w:vAlign w:val="center"/>
          </w:tcPr>
          <w:p w14:paraId="556A072E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FA25F0E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tính năng hỗ trợ phân tích loạn nhịp dựa trên ≥ 2 đạo trình/kênh đồng thời</w:t>
            </w:r>
          </w:p>
        </w:tc>
      </w:tr>
      <w:tr w:rsidR="003246E4" w:rsidRPr="00ED135C" w14:paraId="1DDB88CA" w14:textId="77777777" w:rsidTr="009F0379">
        <w:tc>
          <w:tcPr>
            <w:tcW w:w="144" w:type="dxa"/>
            <w:vAlign w:val="center"/>
          </w:tcPr>
          <w:p w14:paraId="7EB11C33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B93BD8C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Máy có phần mềm/tính năng/công cụ hỗ trợ lâm sàng</w:t>
            </w:r>
          </w:p>
        </w:tc>
      </w:tr>
      <w:tr w:rsidR="003246E4" w:rsidRPr="00ED135C" w14:paraId="3A984FFF" w14:textId="77777777" w:rsidTr="009F0379">
        <w:tc>
          <w:tcPr>
            <w:tcW w:w="144" w:type="dxa"/>
            <w:vAlign w:val="center"/>
          </w:tcPr>
          <w:p w14:paraId="0A1B7AA3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B3C7D1B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Máy có chức năng xem và nhận được dữ liệu, báo động độc lập từ các monitor khác trong cùng hệ thống</w:t>
            </w:r>
          </w:p>
        </w:tc>
      </w:tr>
      <w:tr w:rsidR="003246E4" w:rsidRPr="00ED135C" w14:paraId="4EC8187E" w14:textId="77777777" w:rsidTr="009F0379">
        <w:tc>
          <w:tcPr>
            <w:tcW w:w="144" w:type="dxa"/>
            <w:vAlign w:val="center"/>
          </w:tcPr>
          <w:p w14:paraId="0041C5A7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76484D3D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khả năng kết nối trực tiếp với máy in laser</w:t>
            </w:r>
          </w:p>
        </w:tc>
      </w:tr>
      <w:tr w:rsidR="003246E4" w:rsidRPr="00ED135C" w14:paraId="251C843F" w14:textId="77777777" w:rsidTr="009F0379">
        <w:tc>
          <w:tcPr>
            <w:tcW w:w="144" w:type="dxa"/>
            <w:vAlign w:val="center"/>
          </w:tcPr>
          <w:p w14:paraId="6D60813F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A4B482C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Máy được thiết kế chống nước theo tiêu chuẩn tối thiếu IPX2</w:t>
            </w:r>
          </w:p>
        </w:tc>
      </w:tr>
      <w:tr w:rsidR="003246E4" w:rsidRPr="00ED135C" w14:paraId="5EF7DA53" w14:textId="77777777" w:rsidTr="009F0379">
        <w:tc>
          <w:tcPr>
            <w:tcW w:w="144" w:type="dxa"/>
            <w:vAlign w:val="center"/>
          </w:tcPr>
          <w:p w14:paraId="520A2A92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B0FFA07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về lưu trữ</w:t>
            </w:r>
          </w:p>
        </w:tc>
      </w:tr>
      <w:tr w:rsidR="003246E4" w:rsidRPr="00ED135C" w14:paraId="1FE0515F" w14:textId="77777777" w:rsidTr="009F0379">
        <w:tc>
          <w:tcPr>
            <w:tcW w:w="144" w:type="dxa"/>
            <w:vAlign w:val="center"/>
          </w:tcPr>
          <w:p w14:paraId="657F7EB0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72C0C4A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Lưu trữ được dữ liệu của bệnh nhân dưới dạng xu hướng và dạng sóng trong của bệnh nhân ≥ 72 giờ</w:t>
            </w:r>
          </w:p>
        </w:tc>
      </w:tr>
      <w:tr w:rsidR="003246E4" w:rsidRPr="00ED135C" w14:paraId="6675AFDC" w14:textId="77777777" w:rsidTr="009F0379">
        <w:tc>
          <w:tcPr>
            <w:tcW w:w="144" w:type="dxa"/>
            <w:vAlign w:val="center"/>
          </w:tcPr>
          <w:p w14:paraId="7B9E5EDB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05AA045A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thể lưu trữ tối thiểu ≥ 200 ảnh chụp màn hình hoặc sự kiện báo động</w:t>
            </w:r>
          </w:p>
        </w:tc>
      </w:tr>
      <w:tr w:rsidR="003246E4" w:rsidRPr="00ED135C" w14:paraId="2180B018" w14:textId="77777777" w:rsidTr="009F0379">
        <w:tc>
          <w:tcPr>
            <w:tcW w:w="144" w:type="dxa"/>
            <w:vAlign w:val="center"/>
          </w:tcPr>
          <w:p w14:paraId="4BE8697B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E23765E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về hiển thị</w:t>
            </w:r>
          </w:p>
        </w:tc>
      </w:tr>
      <w:tr w:rsidR="003246E4" w:rsidRPr="00ED135C" w14:paraId="1E34E8A4" w14:textId="77777777" w:rsidTr="009F0379">
        <w:tc>
          <w:tcPr>
            <w:tcW w:w="144" w:type="dxa"/>
            <w:vAlign w:val="center"/>
          </w:tcPr>
          <w:p w14:paraId="60F0482E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7D0E0724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Kiểu màn hình: màn hình cảm ứng hoặc cao cấp hơn</w:t>
            </w:r>
          </w:p>
        </w:tc>
      </w:tr>
      <w:tr w:rsidR="003246E4" w:rsidRPr="00ED135C" w14:paraId="5224A237" w14:textId="77777777" w:rsidTr="009F0379">
        <w:tc>
          <w:tcPr>
            <w:tcW w:w="144" w:type="dxa"/>
            <w:vAlign w:val="center"/>
          </w:tcPr>
          <w:p w14:paraId="6ECD9917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0770C6D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Màn hình kích thước: ≥ 12 inches.</w:t>
            </w:r>
          </w:p>
        </w:tc>
      </w:tr>
      <w:tr w:rsidR="003246E4" w:rsidRPr="00ED135C" w14:paraId="15C2B26E" w14:textId="77777777" w:rsidTr="009F0379">
        <w:tc>
          <w:tcPr>
            <w:tcW w:w="144" w:type="dxa"/>
            <w:vAlign w:val="center"/>
          </w:tcPr>
          <w:p w14:paraId="626FF20B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7BA57692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Độ phân giải: ≥ 1280x800 pixels/dots</w:t>
            </w:r>
          </w:p>
        </w:tc>
      </w:tr>
      <w:tr w:rsidR="003246E4" w:rsidRPr="00ED135C" w14:paraId="3C83D523" w14:textId="77777777" w:rsidTr="009F0379">
        <w:tc>
          <w:tcPr>
            <w:tcW w:w="144" w:type="dxa"/>
            <w:vAlign w:val="center"/>
          </w:tcPr>
          <w:p w14:paraId="6943F54F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F26BF3F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Số dạng sóng hiển thị: ≥ 12 dạng sóng.</w:t>
            </w:r>
          </w:p>
        </w:tc>
      </w:tr>
      <w:tr w:rsidR="003246E4" w:rsidRPr="00ED135C" w14:paraId="01DA24C8" w14:textId="77777777" w:rsidTr="009F0379">
        <w:tc>
          <w:tcPr>
            <w:tcW w:w="144" w:type="dxa"/>
            <w:vAlign w:val="center"/>
          </w:tcPr>
          <w:p w14:paraId="2894864B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4F0B845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về cảnh báo</w:t>
            </w:r>
          </w:p>
        </w:tc>
      </w:tr>
      <w:tr w:rsidR="003246E4" w:rsidRPr="00ED135C" w14:paraId="38814A90" w14:textId="77777777" w:rsidTr="009F0379">
        <w:tc>
          <w:tcPr>
            <w:tcW w:w="144" w:type="dxa"/>
            <w:vAlign w:val="center"/>
          </w:tcPr>
          <w:p w14:paraId="28C1CDD8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E02B25C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tối thiểu ≥ 3 cấp độ báo động</w:t>
            </w:r>
          </w:p>
        </w:tc>
      </w:tr>
      <w:tr w:rsidR="003246E4" w:rsidRPr="00ED135C" w14:paraId="508DCE9C" w14:textId="77777777" w:rsidTr="009F0379">
        <w:tc>
          <w:tcPr>
            <w:tcW w:w="144" w:type="dxa"/>
            <w:vAlign w:val="center"/>
          </w:tcPr>
          <w:p w14:paraId="531659AB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B7AC96B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thể tự động điều chỉnh giới hạn báo động</w:t>
            </w:r>
          </w:p>
        </w:tc>
      </w:tr>
      <w:tr w:rsidR="003246E4" w:rsidRPr="00ED135C" w14:paraId="781DFE60" w14:textId="77777777" w:rsidTr="009F0379">
        <w:tc>
          <w:tcPr>
            <w:tcW w:w="144" w:type="dxa"/>
            <w:vAlign w:val="center"/>
          </w:tcPr>
          <w:p w14:paraId="6B3C0E1C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79F64766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chức năng tạm dừng hoặc tắt báo động</w:t>
            </w:r>
          </w:p>
        </w:tc>
      </w:tr>
      <w:tr w:rsidR="003246E4" w:rsidRPr="00ED135C" w14:paraId="243AFF72" w14:textId="77777777" w:rsidTr="009F0379">
        <w:tc>
          <w:tcPr>
            <w:tcW w:w="144" w:type="dxa"/>
            <w:vAlign w:val="center"/>
          </w:tcPr>
          <w:p w14:paraId="31B49F7D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79574690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về khả năng kết nối</w:t>
            </w:r>
          </w:p>
        </w:tc>
      </w:tr>
      <w:tr w:rsidR="003246E4" w:rsidRPr="00ED135C" w14:paraId="3D6B63A6" w14:textId="77777777" w:rsidTr="009F0379">
        <w:tc>
          <w:tcPr>
            <w:tcW w:w="144" w:type="dxa"/>
            <w:vAlign w:val="center"/>
          </w:tcPr>
          <w:p w14:paraId="06667915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43FC4BE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trang bị sẵn giao thức HL7 để kết nối trực tiếp với bệnh án điện tử</w:t>
            </w:r>
          </w:p>
        </w:tc>
      </w:tr>
      <w:tr w:rsidR="003246E4" w:rsidRPr="00ED135C" w14:paraId="00AF469F" w14:textId="77777777" w:rsidTr="009F0379">
        <w:tc>
          <w:tcPr>
            <w:tcW w:w="144" w:type="dxa"/>
            <w:vAlign w:val="center"/>
          </w:tcPr>
          <w:p w14:paraId="5BDA9ABD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C6F30C7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cổng truyền hình ảnh và âm thanh chuẩn HDMI hoặc cao cấp hơn</w:t>
            </w:r>
          </w:p>
        </w:tc>
      </w:tr>
      <w:tr w:rsidR="003246E4" w:rsidRPr="00ED135C" w14:paraId="1A2BDA7B" w14:textId="77777777" w:rsidTr="009F0379">
        <w:tc>
          <w:tcPr>
            <w:tcW w:w="144" w:type="dxa"/>
            <w:vAlign w:val="center"/>
          </w:tcPr>
          <w:p w14:paraId="5F34ECD8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0C6F0552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về chỉ tiêu kỹ thuật</w:t>
            </w:r>
          </w:p>
        </w:tc>
      </w:tr>
      <w:tr w:rsidR="003246E4" w:rsidRPr="00ED135C" w14:paraId="5DD073FA" w14:textId="77777777" w:rsidTr="009F0379">
        <w:tc>
          <w:tcPr>
            <w:tcW w:w="144" w:type="dxa"/>
            <w:vAlign w:val="center"/>
          </w:tcPr>
          <w:p w14:paraId="1F69634C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9132072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Tính năng đo điện tim ECG:</w:t>
            </w:r>
          </w:p>
        </w:tc>
      </w:tr>
      <w:tr w:rsidR="003246E4" w:rsidRPr="00ED135C" w14:paraId="093BC611" w14:textId="77777777" w:rsidTr="009F0379">
        <w:tc>
          <w:tcPr>
            <w:tcW w:w="144" w:type="dxa"/>
            <w:vAlign w:val="center"/>
          </w:tcPr>
          <w:p w14:paraId="20FE315D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2B873B5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thể lắp được tối thiểu: 3 điện cực</w:t>
            </w:r>
          </w:p>
        </w:tc>
      </w:tr>
      <w:tr w:rsidR="003246E4" w:rsidRPr="00ED135C" w14:paraId="00D99D60" w14:textId="77777777" w:rsidTr="009F0379">
        <w:tc>
          <w:tcPr>
            <w:tcW w:w="144" w:type="dxa"/>
            <w:vAlign w:val="center"/>
          </w:tcPr>
          <w:p w14:paraId="552A2F73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E6B2E3C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≥ 4 chế độ lọc nhiễu tín hiệu, trong đó tối thiểu có dải băng thông từ: ≤0.05 đến ≥140 Hz</w:t>
            </w:r>
          </w:p>
        </w:tc>
      </w:tr>
      <w:tr w:rsidR="003246E4" w:rsidRPr="00ED135C" w14:paraId="67072DD4" w14:textId="77777777" w:rsidTr="009F0379">
        <w:tc>
          <w:tcPr>
            <w:tcW w:w="144" w:type="dxa"/>
            <w:vAlign w:val="center"/>
          </w:tcPr>
          <w:p w14:paraId="37771CBB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F95F5E4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Dải đo nhịp tim: từ ≤ 20 đến ≥ 300 nhịp/phút</w:t>
            </w:r>
          </w:p>
        </w:tc>
      </w:tr>
      <w:tr w:rsidR="003246E4" w:rsidRPr="00ED135C" w14:paraId="5BBD4683" w14:textId="77777777" w:rsidTr="009F0379">
        <w:tc>
          <w:tcPr>
            <w:tcW w:w="144" w:type="dxa"/>
            <w:vAlign w:val="center"/>
          </w:tcPr>
          <w:p w14:paraId="1975FD8D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E8CD466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Độ chính xác ±≤ 2 nhịp/phút hoặc ±≤ 2%</w:t>
            </w:r>
          </w:p>
        </w:tc>
      </w:tr>
      <w:tr w:rsidR="003246E4" w:rsidRPr="00ED135C" w14:paraId="21CD1BA4" w14:textId="77777777" w:rsidTr="009F0379">
        <w:tc>
          <w:tcPr>
            <w:tcW w:w="144" w:type="dxa"/>
            <w:vAlign w:val="center"/>
          </w:tcPr>
          <w:p w14:paraId="0746FA4B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8FCB589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thể phát hiện tối thiểu ≥ 20 loại loạn nhịp</w:t>
            </w:r>
          </w:p>
        </w:tc>
      </w:tr>
      <w:tr w:rsidR="003246E4" w:rsidRPr="00ED135C" w14:paraId="6613A5CA" w14:textId="77777777" w:rsidTr="009F0379">
        <w:tc>
          <w:tcPr>
            <w:tcW w:w="144" w:type="dxa"/>
            <w:vAlign w:val="center"/>
          </w:tcPr>
          <w:p w14:paraId="54AA385F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1416D87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Dải phân tích ST: Từ ≤ -20 đến ≥ +20 mm</w:t>
            </w:r>
          </w:p>
        </w:tc>
      </w:tr>
      <w:tr w:rsidR="003246E4" w:rsidRPr="00ED135C" w14:paraId="397C5B1E" w14:textId="77777777" w:rsidTr="009F0379">
        <w:tc>
          <w:tcPr>
            <w:tcW w:w="144" w:type="dxa"/>
            <w:vAlign w:val="center"/>
          </w:tcPr>
          <w:p w14:paraId="1ACC16BE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2914121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khả năng phát hiện máy tạo nhịp</w:t>
            </w:r>
          </w:p>
        </w:tc>
      </w:tr>
      <w:tr w:rsidR="003246E4" w:rsidRPr="00ED135C" w14:paraId="22AF92C9" w14:textId="77777777" w:rsidTr="009F0379">
        <w:tc>
          <w:tcPr>
            <w:tcW w:w="144" w:type="dxa"/>
            <w:vAlign w:val="center"/>
          </w:tcPr>
          <w:p w14:paraId="72C0565A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7BDAD56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Tính năng đo nhịp thở:</w:t>
            </w:r>
          </w:p>
        </w:tc>
      </w:tr>
      <w:tr w:rsidR="003246E4" w:rsidRPr="00ED135C" w14:paraId="4F0CC917" w14:textId="77777777" w:rsidTr="009F0379">
        <w:tc>
          <w:tcPr>
            <w:tcW w:w="144" w:type="dxa"/>
            <w:vAlign w:val="center"/>
          </w:tcPr>
          <w:p w14:paraId="449EFAFE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20FB12D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Dải đo: Từ 0 đến ≥ 120 nhịp/phút</w:t>
            </w:r>
          </w:p>
        </w:tc>
      </w:tr>
      <w:tr w:rsidR="003246E4" w:rsidRPr="00ED135C" w14:paraId="4641B980" w14:textId="77777777" w:rsidTr="009F0379">
        <w:tc>
          <w:tcPr>
            <w:tcW w:w="144" w:type="dxa"/>
            <w:vAlign w:val="center"/>
          </w:tcPr>
          <w:p w14:paraId="388B449B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1D3D290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Độ chính xác: ±≤ 2 nhịp/phút</w:t>
            </w:r>
          </w:p>
        </w:tc>
      </w:tr>
      <w:tr w:rsidR="003246E4" w:rsidRPr="00ED135C" w14:paraId="64D6F002" w14:textId="77777777" w:rsidTr="009F0379">
        <w:tc>
          <w:tcPr>
            <w:tcW w:w="144" w:type="dxa"/>
            <w:vAlign w:val="center"/>
          </w:tcPr>
          <w:p w14:paraId="62763F83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D6F6086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Tính năng đo SpO2:</w:t>
            </w:r>
          </w:p>
        </w:tc>
      </w:tr>
      <w:tr w:rsidR="003246E4" w:rsidRPr="00ED135C" w14:paraId="32230A9E" w14:textId="77777777" w:rsidTr="009F0379">
        <w:tc>
          <w:tcPr>
            <w:tcW w:w="144" w:type="dxa"/>
            <w:vAlign w:val="center"/>
          </w:tcPr>
          <w:p w14:paraId="24C27C55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428892B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Dải đo SpO2: ≤ 1 đến 100%</w:t>
            </w:r>
          </w:p>
        </w:tc>
      </w:tr>
      <w:tr w:rsidR="003246E4" w:rsidRPr="00ED135C" w14:paraId="4DBA4E17" w14:textId="77777777" w:rsidTr="009F0379">
        <w:tc>
          <w:tcPr>
            <w:tcW w:w="144" w:type="dxa"/>
            <w:vAlign w:val="center"/>
          </w:tcPr>
          <w:p w14:paraId="055B1AA1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319540E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Độ chính xác SpO2: ± ≤ 3%</w:t>
            </w:r>
          </w:p>
        </w:tc>
      </w:tr>
      <w:tr w:rsidR="003246E4" w:rsidRPr="00ED135C" w14:paraId="239AF7B9" w14:textId="77777777" w:rsidTr="009F0379">
        <w:tc>
          <w:tcPr>
            <w:tcW w:w="144" w:type="dxa"/>
            <w:vAlign w:val="center"/>
          </w:tcPr>
          <w:p w14:paraId="7F529A40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EF4778C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Dải đo nhịp mạch: ≤ 30 đến ≥ 250 nhịp/phút</w:t>
            </w:r>
          </w:p>
        </w:tc>
      </w:tr>
      <w:tr w:rsidR="003246E4" w:rsidRPr="00ED135C" w14:paraId="619D2136" w14:textId="77777777" w:rsidTr="009F0379">
        <w:tc>
          <w:tcPr>
            <w:tcW w:w="144" w:type="dxa"/>
            <w:vAlign w:val="center"/>
          </w:tcPr>
          <w:p w14:paraId="0B1E4116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2B3AA68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Độ chính xác nhịp mạch: ± ≤ 3 nhịp/phút hoặc ± ≤ 3%</w:t>
            </w:r>
          </w:p>
        </w:tc>
      </w:tr>
      <w:tr w:rsidR="003246E4" w:rsidRPr="00ED135C" w14:paraId="14C7CF4D" w14:textId="77777777" w:rsidTr="009F0379">
        <w:tc>
          <w:tcPr>
            <w:tcW w:w="144" w:type="dxa"/>
            <w:vAlign w:val="center"/>
          </w:tcPr>
          <w:p w14:paraId="640FEEC1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2474FA8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Đo được chỉ số tưới máu PI</w:t>
            </w:r>
          </w:p>
        </w:tc>
      </w:tr>
      <w:tr w:rsidR="003246E4" w:rsidRPr="00ED135C" w14:paraId="1D58AEF3" w14:textId="77777777" w:rsidTr="009F0379">
        <w:tc>
          <w:tcPr>
            <w:tcW w:w="144" w:type="dxa"/>
            <w:vAlign w:val="center"/>
          </w:tcPr>
          <w:p w14:paraId="50688CB2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5EA6CB1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Tính năng đo huyết áp không xâm lấn NIBP:</w:t>
            </w:r>
          </w:p>
        </w:tc>
      </w:tr>
      <w:tr w:rsidR="003246E4" w:rsidRPr="00ED135C" w14:paraId="40630B33" w14:textId="77777777" w:rsidTr="009F0379">
        <w:tc>
          <w:tcPr>
            <w:tcW w:w="144" w:type="dxa"/>
            <w:vAlign w:val="center"/>
          </w:tcPr>
          <w:p w14:paraId="6E3C6249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D938BB3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Phương pháp đo: Dao động hoặc tương đương</w:t>
            </w:r>
          </w:p>
        </w:tc>
      </w:tr>
      <w:tr w:rsidR="003246E4" w:rsidRPr="00ED135C" w14:paraId="0463EE89" w14:textId="77777777" w:rsidTr="009F0379">
        <w:tc>
          <w:tcPr>
            <w:tcW w:w="144" w:type="dxa"/>
            <w:vAlign w:val="center"/>
          </w:tcPr>
          <w:p w14:paraId="32B16DB5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BCA8BD9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Chế độ đo tối thiểu: Thủ công, Tự động hoặc Định kì</w:t>
            </w:r>
          </w:p>
        </w:tc>
      </w:tr>
      <w:tr w:rsidR="003246E4" w:rsidRPr="00ED135C" w14:paraId="1C256D96" w14:textId="77777777" w:rsidTr="009F0379">
        <w:tc>
          <w:tcPr>
            <w:tcW w:w="144" w:type="dxa"/>
            <w:vAlign w:val="center"/>
          </w:tcPr>
          <w:p w14:paraId="08C2A410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E1CA652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Bao đo và cáp đo huyết áp sử dụng ≥2 ống bơm/xả riêng biệt</w:t>
            </w:r>
          </w:p>
        </w:tc>
      </w:tr>
      <w:tr w:rsidR="003246E4" w:rsidRPr="00ED135C" w14:paraId="254850CC" w14:textId="77777777" w:rsidTr="009F0379">
        <w:tc>
          <w:tcPr>
            <w:tcW w:w="144" w:type="dxa"/>
            <w:vAlign w:val="center"/>
          </w:tcPr>
          <w:p w14:paraId="62E9C624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D634B30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tính năng hỗ trợ đặt truyền tĩnh mạch trong khi đo NIBP</w:t>
            </w:r>
          </w:p>
        </w:tc>
      </w:tr>
      <w:tr w:rsidR="003246E4" w:rsidRPr="00ED135C" w14:paraId="361268A1" w14:textId="77777777" w:rsidTr="009F0379">
        <w:tc>
          <w:tcPr>
            <w:tcW w:w="144" w:type="dxa"/>
            <w:vAlign w:val="center"/>
          </w:tcPr>
          <w:p w14:paraId="62506C36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254461C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Dải đo:</w:t>
            </w:r>
          </w:p>
        </w:tc>
      </w:tr>
      <w:tr w:rsidR="003246E4" w:rsidRPr="00ED135C" w14:paraId="0B2C46B2" w14:textId="77777777" w:rsidTr="009F0379">
        <w:tc>
          <w:tcPr>
            <w:tcW w:w="144" w:type="dxa"/>
            <w:vAlign w:val="center"/>
          </w:tcPr>
          <w:p w14:paraId="7B44B4C3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5D79999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- Người lớn: từ ≤ 10 đến ≥ 280 mmHg</w:t>
            </w:r>
          </w:p>
        </w:tc>
      </w:tr>
      <w:tr w:rsidR="003246E4" w:rsidRPr="00ED135C" w14:paraId="36D08EE8" w14:textId="77777777" w:rsidTr="009F0379">
        <w:tc>
          <w:tcPr>
            <w:tcW w:w="144" w:type="dxa"/>
            <w:vAlign w:val="center"/>
          </w:tcPr>
          <w:p w14:paraId="3CA0D269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00B4E562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- Trẻ em: từ ≤ 10 đến ≥ 280 mmHg</w:t>
            </w:r>
          </w:p>
        </w:tc>
      </w:tr>
      <w:tr w:rsidR="003246E4" w:rsidRPr="00ED135C" w14:paraId="7691EE49" w14:textId="77777777" w:rsidTr="009F0379">
        <w:tc>
          <w:tcPr>
            <w:tcW w:w="144" w:type="dxa"/>
            <w:vAlign w:val="center"/>
          </w:tcPr>
          <w:p w14:paraId="7A073DDC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02DD1597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- Sơ sinh: từ ≤ 10 đến ≥ 140 mmHg</w:t>
            </w:r>
          </w:p>
        </w:tc>
      </w:tr>
      <w:tr w:rsidR="003246E4" w:rsidRPr="00ED135C" w14:paraId="2D30535F" w14:textId="77777777" w:rsidTr="009F0379">
        <w:tc>
          <w:tcPr>
            <w:tcW w:w="144" w:type="dxa"/>
            <w:vAlign w:val="center"/>
          </w:tcPr>
          <w:p w14:paraId="576F5BB5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61E22F7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- Sai số trung bình NIBP: ± ≤ 5 mmHg</w:t>
            </w:r>
          </w:p>
        </w:tc>
      </w:tr>
      <w:tr w:rsidR="003246E4" w:rsidRPr="00ED135C" w14:paraId="50769CAD" w14:textId="77777777" w:rsidTr="009F0379">
        <w:tc>
          <w:tcPr>
            <w:tcW w:w="144" w:type="dxa"/>
            <w:vAlign w:val="center"/>
          </w:tcPr>
          <w:p w14:paraId="31FB1DBB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09B06DF2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Tính năng đo nhiệt độ:</w:t>
            </w:r>
          </w:p>
        </w:tc>
      </w:tr>
      <w:tr w:rsidR="003246E4" w:rsidRPr="00ED135C" w14:paraId="589B8EE1" w14:textId="77777777" w:rsidTr="009F0379">
        <w:tc>
          <w:tcPr>
            <w:tcW w:w="144" w:type="dxa"/>
            <w:vAlign w:val="center"/>
          </w:tcPr>
          <w:p w14:paraId="716588CA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F3D9575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Hiển thị ≥ 2 kênh nhiệt độ</w:t>
            </w:r>
          </w:p>
        </w:tc>
      </w:tr>
      <w:tr w:rsidR="003246E4" w:rsidRPr="00ED135C" w14:paraId="6D43CB8B" w14:textId="77777777" w:rsidTr="009F0379">
        <w:tc>
          <w:tcPr>
            <w:tcW w:w="144" w:type="dxa"/>
            <w:vAlign w:val="center"/>
          </w:tcPr>
          <w:p w14:paraId="62C544B9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4EA5821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Dải đo: ≤ 10 tới ≥ 42°C</w:t>
            </w:r>
          </w:p>
        </w:tc>
      </w:tr>
      <w:tr w:rsidR="003246E4" w:rsidRPr="00ED135C" w14:paraId="14F0D380" w14:textId="77777777" w:rsidTr="009F0379">
        <w:tc>
          <w:tcPr>
            <w:tcW w:w="144" w:type="dxa"/>
            <w:vAlign w:val="center"/>
          </w:tcPr>
          <w:p w14:paraId="5CE4805E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51D6D24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Độ chính xác: ± ≤ 0.2°C</w:t>
            </w:r>
          </w:p>
        </w:tc>
      </w:tr>
      <w:tr w:rsidR="003246E4" w:rsidRPr="00ED135C" w14:paraId="1FAB8F61" w14:textId="77777777" w:rsidTr="009F0379">
        <w:tc>
          <w:tcPr>
            <w:tcW w:w="144" w:type="dxa"/>
            <w:vAlign w:val="center"/>
          </w:tcPr>
          <w:p w14:paraId="75EE8BAC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B712BD6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Pin sạc:</w:t>
            </w:r>
          </w:p>
        </w:tc>
      </w:tr>
      <w:tr w:rsidR="003246E4" w:rsidRPr="00ED135C" w14:paraId="00AE657E" w14:textId="77777777" w:rsidTr="009F0379">
        <w:tc>
          <w:tcPr>
            <w:tcW w:w="144" w:type="dxa"/>
            <w:vAlign w:val="center"/>
          </w:tcPr>
          <w:p w14:paraId="13A83F87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899D5DE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Kiểu pin: Lithium-Ion hoặc cao cấp hơn</w:t>
            </w:r>
          </w:p>
        </w:tc>
      </w:tr>
      <w:tr w:rsidR="003246E4" w:rsidRPr="00ED135C" w14:paraId="24C5B626" w14:textId="77777777" w:rsidTr="009F0379">
        <w:tc>
          <w:tcPr>
            <w:tcW w:w="144" w:type="dxa"/>
            <w:vAlign w:val="center"/>
          </w:tcPr>
          <w:p w14:paraId="3D783CF5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8C766F6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Thời gian hoạt động: ≥ 2 giờ</w:t>
            </w:r>
          </w:p>
        </w:tc>
      </w:tr>
      <w:tr w:rsidR="003246E4" w:rsidRPr="00ED135C" w14:paraId="7FDF84E0" w14:textId="77777777" w:rsidTr="009F0379">
        <w:tc>
          <w:tcPr>
            <w:tcW w:w="144" w:type="dxa"/>
            <w:vAlign w:val="center"/>
          </w:tcPr>
          <w:p w14:paraId="4FE98DEB" w14:textId="77777777" w:rsidR="003246E4" w:rsidRPr="00ED135C" w:rsidRDefault="003246E4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IV</w:t>
            </w:r>
          </w:p>
        </w:tc>
        <w:tc>
          <w:tcPr>
            <w:tcW w:w="10080" w:type="dxa"/>
            <w:vAlign w:val="center"/>
          </w:tcPr>
          <w:p w14:paraId="4DF66077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KHÁC</w:t>
            </w:r>
          </w:p>
        </w:tc>
      </w:tr>
      <w:tr w:rsidR="003246E4" w:rsidRPr="00ED135C" w14:paraId="00A23B1F" w14:textId="77777777" w:rsidTr="009F0379">
        <w:tc>
          <w:tcPr>
            <w:tcW w:w="144" w:type="dxa"/>
            <w:vAlign w:val="center"/>
          </w:tcPr>
          <w:p w14:paraId="3CF988CD" w14:textId="77777777" w:rsidR="003246E4" w:rsidRPr="00ED135C" w:rsidRDefault="003246E4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1</w:t>
            </w:r>
          </w:p>
        </w:tc>
        <w:tc>
          <w:tcPr>
            <w:tcW w:w="10080" w:type="dxa"/>
            <w:vAlign w:val="center"/>
          </w:tcPr>
          <w:p w14:paraId="4C01EB07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Thời gian giao hàng: ≤ 150 ngày. Địa điểm giao hàng: Bệnh viện Phụ sản Thanh Hóa</w:t>
            </w:r>
          </w:p>
        </w:tc>
      </w:tr>
      <w:tr w:rsidR="003246E4" w:rsidRPr="00ED135C" w14:paraId="237C4634" w14:textId="77777777" w:rsidTr="009F0379">
        <w:tc>
          <w:tcPr>
            <w:tcW w:w="144" w:type="dxa"/>
            <w:vAlign w:val="center"/>
          </w:tcPr>
          <w:p w14:paraId="6AC2C3FD" w14:textId="77777777" w:rsidR="003246E4" w:rsidRPr="00ED135C" w:rsidRDefault="003246E4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2</w:t>
            </w:r>
          </w:p>
        </w:tc>
        <w:tc>
          <w:tcPr>
            <w:tcW w:w="10080" w:type="dxa"/>
            <w:vAlign w:val="center"/>
          </w:tcPr>
          <w:p w14:paraId="4CE5B5CD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Thời gian bảo hành: ≥ 12 tháng kể từ khi ký kết biên bản bàn giao, nghiệm thu với bên mua, bên bán phải thực hiện bảo trì/hiệu chuẩn theo quy định của nhà sản xuất. Định kỳ thực hiện bảo trì trong thời gian bảo hành ≤ 03 tháng/lần.</w:t>
            </w:r>
          </w:p>
        </w:tc>
      </w:tr>
      <w:tr w:rsidR="003246E4" w:rsidRPr="00ED135C" w14:paraId="527688D4" w14:textId="77777777" w:rsidTr="009F0379">
        <w:tc>
          <w:tcPr>
            <w:tcW w:w="144" w:type="dxa"/>
            <w:vAlign w:val="center"/>
          </w:tcPr>
          <w:p w14:paraId="719DEC5D" w14:textId="77777777" w:rsidR="003246E4" w:rsidRPr="00ED135C" w:rsidRDefault="003246E4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3</w:t>
            </w:r>
          </w:p>
        </w:tc>
        <w:tc>
          <w:tcPr>
            <w:tcW w:w="10080" w:type="dxa"/>
            <w:vAlign w:val="center"/>
          </w:tcPr>
          <w:p w14:paraId="5281A3D2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Đào tạo chuyển giao công nghệ: Tại nơi sử dụng.</w:t>
            </w:r>
          </w:p>
        </w:tc>
      </w:tr>
      <w:tr w:rsidR="003246E4" w:rsidRPr="00ED135C" w14:paraId="12A17070" w14:textId="77777777" w:rsidTr="009F0379">
        <w:tc>
          <w:tcPr>
            <w:tcW w:w="144" w:type="dxa"/>
            <w:vAlign w:val="center"/>
          </w:tcPr>
          <w:p w14:paraId="286C092E" w14:textId="77777777" w:rsidR="003246E4" w:rsidRPr="00ED135C" w:rsidRDefault="003246E4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4</w:t>
            </w:r>
          </w:p>
        </w:tc>
        <w:tc>
          <w:tcPr>
            <w:tcW w:w="10080" w:type="dxa"/>
            <w:vAlign w:val="center"/>
          </w:tcPr>
          <w:p w14:paraId="53A8ED38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Bảo trì miễn phí nhân công sau bảo hành ≥ 06 tháng.</w:t>
            </w:r>
          </w:p>
        </w:tc>
      </w:tr>
      <w:tr w:rsidR="003246E4" w:rsidRPr="00ED135C" w14:paraId="26A33BDA" w14:textId="77777777" w:rsidTr="009F0379">
        <w:tc>
          <w:tcPr>
            <w:tcW w:w="144" w:type="dxa"/>
            <w:vAlign w:val="center"/>
          </w:tcPr>
          <w:p w14:paraId="56632C2A" w14:textId="77777777" w:rsidR="003246E4" w:rsidRPr="00ED135C" w:rsidRDefault="003246E4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5</w:t>
            </w:r>
          </w:p>
        </w:tc>
        <w:tc>
          <w:tcPr>
            <w:tcW w:w="10080" w:type="dxa"/>
            <w:vAlign w:val="center"/>
          </w:tcPr>
          <w:p w14:paraId="35A218EE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Thời gian có mặt để giải quyết sự cố kỹ thuật ≤ 48 giờ kể từ khi nhận được thông báo.</w:t>
            </w:r>
          </w:p>
        </w:tc>
      </w:tr>
      <w:tr w:rsidR="003246E4" w:rsidRPr="00ED135C" w14:paraId="5A26AFE3" w14:textId="77777777" w:rsidTr="009F0379">
        <w:tc>
          <w:tcPr>
            <w:tcW w:w="144" w:type="dxa"/>
            <w:vAlign w:val="center"/>
          </w:tcPr>
          <w:p w14:paraId="5F3BE86B" w14:textId="77777777" w:rsidR="003246E4" w:rsidRPr="00ED135C" w:rsidRDefault="003246E4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6</w:t>
            </w:r>
          </w:p>
        </w:tc>
        <w:tc>
          <w:tcPr>
            <w:tcW w:w="10080" w:type="dxa"/>
            <w:vAlign w:val="center"/>
          </w:tcPr>
          <w:p w14:paraId="185042FD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Cam kết khả năng cung cấp vật tư, linh kiện (thay thế) tối thiểu 8 năm từ ngày bàn giao</w:t>
            </w:r>
          </w:p>
        </w:tc>
      </w:tr>
    </w:tbl>
    <w:p w14:paraId="3093FD6D" w14:textId="77777777" w:rsidR="003246E4" w:rsidRDefault="003246E4" w:rsidP="003246E4">
      <w:pPr>
        <w:rPr>
          <w:rFonts w:ascii="Times New Roman" w:hAnsi="Times New Roman" w:cs="Times New Roman"/>
          <w:sz w:val="26"/>
          <w:szCs w:val="26"/>
        </w:rPr>
      </w:pPr>
    </w:p>
    <w:p w14:paraId="36DDD705" w14:textId="73F4A58A" w:rsidR="003246E4" w:rsidRDefault="003246E4" w:rsidP="003246E4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b/>
          <w:bCs/>
          <w:color w:val="000000"/>
          <w:sz w:val="26"/>
        </w:rPr>
      </w:pPr>
      <w:r w:rsidRPr="003246E4">
        <w:rPr>
          <w:rFonts w:ascii="Times New Roman" w:eastAsia="Times New Roman" w:hAnsi="Times New Roman" w:cs="Times New Roman"/>
          <w:b/>
          <w:bCs/>
          <w:color w:val="000000"/>
          <w:sz w:val="26"/>
        </w:rPr>
        <w:t>Máy theo dõi bệnh nhân 7 thông số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6"/>
        <w:gridCol w:w="8310"/>
      </w:tblGrid>
      <w:tr w:rsidR="003246E4" w:rsidRPr="00ED135C" w14:paraId="1404E943" w14:textId="77777777" w:rsidTr="009F0379">
        <w:trPr>
          <w:tblHeader/>
        </w:trPr>
        <w:tc>
          <w:tcPr>
            <w:tcW w:w="144" w:type="dxa"/>
            <w:vAlign w:val="center"/>
          </w:tcPr>
          <w:p w14:paraId="6ACE9229" w14:textId="77777777" w:rsidR="003246E4" w:rsidRPr="00ED135C" w:rsidRDefault="003246E4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STT</w:t>
            </w:r>
          </w:p>
        </w:tc>
        <w:tc>
          <w:tcPr>
            <w:tcW w:w="10080" w:type="dxa"/>
            <w:vAlign w:val="center"/>
          </w:tcPr>
          <w:p w14:paraId="11CA2BF4" w14:textId="77777777" w:rsidR="003246E4" w:rsidRPr="00ED135C" w:rsidRDefault="003246E4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NỘI DUNG YÊU CẦU</w:t>
            </w:r>
          </w:p>
        </w:tc>
      </w:tr>
      <w:tr w:rsidR="003246E4" w:rsidRPr="00ED135C" w14:paraId="33E0CBD0" w14:textId="77777777" w:rsidTr="009F0379">
        <w:tc>
          <w:tcPr>
            <w:tcW w:w="144" w:type="dxa"/>
            <w:vAlign w:val="center"/>
          </w:tcPr>
          <w:p w14:paraId="1B757CF8" w14:textId="77777777" w:rsidR="003246E4" w:rsidRPr="00ED135C" w:rsidRDefault="003246E4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I</w:t>
            </w:r>
          </w:p>
        </w:tc>
        <w:tc>
          <w:tcPr>
            <w:tcW w:w="10080" w:type="dxa"/>
            <w:vAlign w:val="center"/>
          </w:tcPr>
          <w:p w14:paraId="0547F078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CHUNG</w:t>
            </w:r>
          </w:p>
        </w:tc>
      </w:tr>
      <w:tr w:rsidR="003246E4" w:rsidRPr="00ED135C" w14:paraId="6C1122D7" w14:textId="77777777" w:rsidTr="009F0379">
        <w:tc>
          <w:tcPr>
            <w:tcW w:w="144" w:type="dxa"/>
            <w:vAlign w:val="center"/>
          </w:tcPr>
          <w:p w14:paraId="51F7C872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9D1AE1C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Năm sản xuất: 2025 trở về sau, mới 100%</w:t>
            </w:r>
          </w:p>
        </w:tc>
      </w:tr>
      <w:tr w:rsidR="003246E4" w:rsidRPr="00ED135C" w14:paraId="1E92490D" w14:textId="77777777" w:rsidTr="009F0379">
        <w:tc>
          <w:tcPr>
            <w:tcW w:w="144" w:type="dxa"/>
            <w:vAlign w:val="center"/>
          </w:tcPr>
          <w:p w14:paraId="6872748F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09EE85DE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Đạt chứng nhận an toàn chất lượng: ISO 13485 và CE hoặc ISO 13485 và FDA</w:t>
            </w:r>
          </w:p>
        </w:tc>
      </w:tr>
      <w:tr w:rsidR="003246E4" w:rsidRPr="00ED135C" w14:paraId="7A3D5905" w14:textId="77777777" w:rsidTr="009F0379">
        <w:tc>
          <w:tcPr>
            <w:tcW w:w="144" w:type="dxa"/>
            <w:vAlign w:val="center"/>
          </w:tcPr>
          <w:p w14:paraId="6D09426C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7462D1C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Nguồn cung cấp: Sử dụng điện áp phù hợp tại Việt Nam</w:t>
            </w:r>
          </w:p>
        </w:tc>
      </w:tr>
      <w:tr w:rsidR="003246E4" w:rsidRPr="00ED135C" w14:paraId="06172BF6" w14:textId="77777777" w:rsidTr="009F0379">
        <w:tc>
          <w:tcPr>
            <w:tcW w:w="144" w:type="dxa"/>
            <w:vAlign w:val="center"/>
          </w:tcPr>
          <w:p w14:paraId="1E8D0A75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3D6E4E0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Môi trường hoạt động:</w:t>
            </w:r>
          </w:p>
        </w:tc>
      </w:tr>
      <w:tr w:rsidR="003246E4" w:rsidRPr="00ED135C" w14:paraId="7CBCEB8F" w14:textId="77777777" w:rsidTr="009F0379">
        <w:tc>
          <w:tcPr>
            <w:tcW w:w="144" w:type="dxa"/>
            <w:vAlign w:val="center"/>
          </w:tcPr>
          <w:p w14:paraId="41FE33E4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0197C28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Nhiệt độ tối đa: ≥ 30℃</w:t>
            </w:r>
          </w:p>
        </w:tc>
      </w:tr>
      <w:tr w:rsidR="003246E4" w:rsidRPr="00ED135C" w14:paraId="4338BCBD" w14:textId="77777777" w:rsidTr="009F0379">
        <w:tc>
          <w:tcPr>
            <w:tcW w:w="144" w:type="dxa"/>
            <w:vAlign w:val="center"/>
          </w:tcPr>
          <w:p w14:paraId="76A5D5C4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306B41E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Độ ẩm tối đa: ≥ 75%</w:t>
            </w:r>
          </w:p>
        </w:tc>
      </w:tr>
      <w:tr w:rsidR="003246E4" w:rsidRPr="00ED135C" w14:paraId="6583935D" w14:textId="77777777" w:rsidTr="009F0379">
        <w:tc>
          <w:tcPr>
            <w:tcW w:w="144" w:type="dxa"/>
            <w:vAlign w:val="center"/>
          </w:tcPr>
          <w:p w14:paraId="72AD7054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02BB4646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Xuất xứ: G7 hoặc OECD</w:t>
            </w:r>
          </w:p>
        </w:tc>
      </w:tr>
      <w:tr w:rsidR="003246E4" w:rsidRPr="00ED135C" w14:paraId="06A6CF35" w14:textId="77777777" w:rsidTr="009F0379">
        <w:tc>
          <w:tcPr>
            <w:tcW w:w="144" w:type="dxa"/>
            <w:vAlign w:val="center"/>
          </w:tcPr>
          <w:p w14:paraId="03B94FE0" w14:textId="77777777" w:rsidR="003246E4" w:rsidRPr="00ED135C" w:rsidRDefault="003246E4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II</w:t>
            </w:r>
          </w:p>
        </w:tc>
        <w:tc>
          <w:tcPr>
            <w:tcW w:w="10080" w:type="dxa"/>
            <w:vAlign w:val="center"/>
          </w:tcPr>
          <w:p w14:paraId="7739FCDE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CẤU HÌNH</w:t>
            </w:r>
          </w:p>
        </w:tc>
      </w:tr>
      <w:tr w:rsidR="003246E4" w:rsidRPr="00ED135C" w14:paraId="4BFF254A" w14:textId="77777777" w:rsidTr="009F0379">
        <w:tc>
          <w:tcPr>
            <w:tcW w:w="144" w:type="dxa"/>
            <w:vAlign w:val="center"/>
          </w:tcPr>
          <w:p w14:paraId="4867CFC9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19B4050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Máy chính: 01 máy, kèm phụ kiện tiêu chuẩn tối thiểu gồm:</w:t>
            </w:r>
          </w:p>
        </w:tc>
      </w:tr>
      <w:tr w:rsidR="003246E4" w:rsidRPr="00ED135C" w14:paraId="49AE4D0B" w14:textId="77777777" w:rsidTr="009F0379">
        <w:tc>
          <w:tcPr>
            <w:tcW w:w="144" w:type="dxa"/>
            <w:vAlign w:val="center"/>
          </w:tcPr>
          <w:p w14:paraId="164654C3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32E7E41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Cáp đo và bộ đo ECG kèm điện cực dùng cho người lớn, trẻ em và trẻ sơ sinh: 01 bộ</w:t>
            </w:r>
          </w:p>
        </w:tc>
      </w:tr>
      <w:tr w:rsidR="003246E4" w:rsidRPr="00ED135C" w14:paraId="23EB1276" w14:textId="77777777" w:rsidTr="009F0379">
        <w:tc>
          <w:tcPr>
            <w:tcW w:w="144" w:type="dxa"/>
            <w:vAlign w:val="center"/>
          </w:tcPr>
          <w:p w14:paraId="3ECE7923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209FAE6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Cáp đo và bộ phụ kiện đo SpO2 dùng cho người lớn, trẻ em và trẻ sơ sinh: 01 bộ</w:t>
            </w:r>
          </w:p>
        </w:tc>
      </w:tr>
      <w:tr w:rsidR="003246E4" w:rsidRPr="00ED135C" w14:paraId="3C4C06C0" w14:textId="77777777" w:rsidTr="009F0379">
        <w:tc>
          <w:tcPr>
            <w:tcW w:w="144" w:type="dxa"/>
            <w:vAlign w:val="center"/>
          </w:tcPr>
          <w:p w14:paraId="0C300898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9C66CE3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Cáp đo và bộ bao đo huyết áp không xâm lấn NIBP dùng cho người lớn, trẻ em và trẻ sơ sinh: 01 bộ</w:t>
            </w:r>
          </w:p>
        </w:tc>
      </w:tr>
      <w:tr w:rsidR="003246E4" w:rsidRPr="00ED135C" w14:paraId="71B2EA33" w14:textId="77777777" w:rsidTr="009F0379">
        <w:tc>
          <w:tcPr>
            <w:tcW w:w="144" w:type="dxa"/>
            <w:vAlign w:val="center"/>
          </w:tcPr>
          <w:p w14:paraId="4BABB5C3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568D4A8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Cáp đo và bộ phụ kiện đo nhiệt độ dùng cho người lớn, trẻ em và trẻ sơ sinh: 01 bộ</w:t>
            </w:r>
          </w:p>
        </w:tc>
      </w:tr>
      <w:tr w:rsidR="003246E4" w:rsidRPr="00ED135C" w14:paraId="3B04D15E" w14:textId="77777777" w:rsidTr="009F0379">
        <w:tc>
          <w:tcPr>
            <w:tcW w:w="144" w:type="dxa"/>
            <w:vAlign w:val="center"/>
          </w:tcPr>
          <w:p w14:paraId="77CF9711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71E360C8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Khối đo CO2 kèm phụ kiện tiêu chuẩn dùng cho người lớn, trẻ em và trẻ sơ sinh: 01 khối</w:t>
            </w:r>
          </w:p>
        </w:tc>
      </w:tr>
      <w:tr w:rsidR="003246E4" w:rsidRPr="00ED135C" w14:paraId="787C6D82" w14:textId="77777777" w:rsidTr="009F0379">
        <w:tc>
          <w:tcPr>
            <w:tcW w:w="144" w:type="dxa"/>
            <w:vAlign w:val="center"/>
          </w:tcPr>
          <w:p w14:paraId="42E0CE9A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562C06A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Xe đẩy (hoặc giá treo tường): 01 chiếc</w:t>
            </w:r>
          </w:p>
        </w:tc>
      </w:tr>
      <w:tr w:rsidR="003246E4" w:rsidRPr="00ED135C" w14:paraId="0E162932" w14:textId="77777777" w:rsidTr="009F0379">
        <w:tc>
          <w:tcPr>
            <w:tcW w:w="144" w:type="dxa"/>
            <w:vAlign w:val="center"/>
          </w:tcPr>
          <w:p w14:paraId="58820D9C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050FD68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Tài liệu hướng dẫn sử dụng tiếng Anh + tiếng Việt: 01 bộ</w:t>
            </w:r>
          </w:p>
        </w:tc>
      </w:tr>
      <w:tr w:rsidR="003246E4" w:rsidRPr="00ED135C" w14:paraId="6933DE5B" w14:textId="77777777" w:rsidTr="009F0379">
        <w:tc>
          <w:tcPr>
            <w:tcW w:w="144" w:type="dxa"/>
            <w:vAlign w:val="center"/>
          </w:tcPr>
          <w:p w14:paraId="03370F4D" w14:textId="77777777" w:rsidR="003246E4" w:rsidRPr="00ED135C" w:rsidRDefault="003246E4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III</w:t>
            </w:r>
          </w:p>
        </w:tc>
        <w:tc>
          <w:tcPr>
            <w:tcW w:w="10080" w:type="dxa"/>
            <w:vAlign w:val="center"/>
          </w:tcPr>
          <w:p w14:paraId="7252AFEC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CHỈ TIÊU KỸ THUẬT</w:t>
            </w:r>
          </w:p>
        </w:tc>
      </w:tr>
      <w:tr w:rsidR="003246E4" w:rsidRPr="00ED135C" w14:paraId="5ABFBA6F" w14:textId="77777777" w:rsidTr="009F0379">
        <w:tc>
          <w:tcPr>
            <w:tcW w:w="144" w:type="dxa"/>
            <w:vAlign w:val="center"/>
          </w:tcPr>
          <w:p w14:paraId="05E62FF0" w14:textId="77777777" w:rsidR="003246E4" w:rsidRPr="00ED135C" w:rsidRDefault="003246E4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A</w:t>
            </w:r>
          </w:p>
        </w:tc>
        <w:tc>
          <w:tcPr>
            <w:tcW w:w="10080" w:type="dxa"/>
            <w:vAlign w:val="center"/>
          </w:tcPr>
          <w:p w14:paraId="6AC9CCB9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về mục đích sử dụng, nguyên lý hoạt động và công nghệ.</w:t>
            </w:r>
          </w:p>
        </w:tc>
      </w:tr>
      <w:tr w:rsidR="003246E4" w:rsidRPr="00ED135C" w14:paraId="17270F8C" w14:textId="77777777" w:rsidTr="009F0379">
        <w:tc>
          <w:tcPr>
            <w:tcW w:w="144" w:type="dxa"/>
            <w:vAlign w:val="center"/>
          </w:tcPr>
          <w:p w14:paraId="08601D74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A56988B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thể theo dõi tối thiểu các thông số: Điện tim, nhịp tim, nhịp thở, SpO2, huyết áp không xâm lấn, nhiệt độ, EtCO2</w:t>
            </w:r>
          </w:p>
        </w:tc>
      </w:tr>
      <w:tr w:rsidR="003246E4" w:rsidRPr="00ED135C" w14:paraId="24B93ACE" w14:textId="77777777" w:rsidTr="009F0379">
        <w:tc>
          <w:tcPr>
            <w:tcW w:w="144" w:type="dxa"/>
            <w:vAlign w:val="center"/>
          </w:tcPr>
          <w:p w14:paraId="508C3BC9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EDE6443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tính năng hỗ trợ phân tích loạn nhịp dựa trên ≥ 2 đạo trình/kênh</w:t>
            </w:r>
          </w:p>
        </w:tc>
      </w:tr>
      <w:tr w:rsidR="003246E4" w:rsidRPr="00ED135C" w14:paraId="2B083B99" w14:textId="77777777" w:rsidTr="009F0379">
        <w:tc>
          <w:tcPr>
            <w:tcW w:w="144" w:type="dxa"/>
            <w:vAlign w:val="center"/>
          </w:tcPr>
          <w:p w14:paraId="7111A9DB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DAE192A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thể hiển thị thông số dạng số hoặc dạng sóng</w:t>
            </w:r>
          </w:p>
        </w:tc>
      </w:tr>
      <w:tr w:rsidR="003246E4" w:rsidRPr="00ED135C" w14:paraId="6B4B2A37" w14:textId="77777777" w:rsidTr="009F0379">
        <w:tc>
          <w:tcPr>
            <w:tcW w:w="144" w:type="dxa"/>
            <w:vAlign w:val="center"/>
          </w:tcPr>
          <w:p w14:paraId="75E3202A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555E551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Máy có thể kết nối với máy in laser</w:t>
            </w:r>
          </w:p>
        </w:tc>
      </w:tr>
      <w:tr w:rsidR="003246E4" w:rsidRPr="00ED135C" w14:paraId="4ABD57FB" w14:textId="77777777" w:rsidTr="009F0379">
        <w:tc>
          <w:tcPr>
            <w:tcW w:w="144" w:type="dxa"/>
            <w:vAlign w:val="center"/>
          </w:tcPr>
          <w:p w14:paraId="3D9F7F5C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AE5BE2C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Máy được thiết kế chống nước</w:t>
            </w:r>
          </w:p>
        </w:tc>
      </w:tr>
      <w:tr w:rsidR="003246E4" w:rsidRPr="00ED135C" w14:paraId="7EB5448B" w14:textId="77777777" w:rsidTr="009F0379">
        <w:tc>
          <w:tcPr>
            <w:tcW w:w="144" w:type="dxa"/>
            <w:vAlign w:val="center"/>
          </w:tcPr>
          <w:p w14:paraId="5CE50249" w14:textId="77777777" w:rsidR="003246E4" w:rsidRPr="00ED135C" w:rsidRDefault="003246E4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B</w:t>
            </w:r>
          </w:p>
        </w:tc>
        <w:tc>
          <w:tcPr>
            <w:tcW w:w="10080" w:type="dxa"/>
            <w:vAlign w:val="center"/>
          </w:tcPr>
          <w:p w14:paraId="58959D02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về chỉ tiêu kỹ thuật</w:t>
            </w:r>
          </w:p>
        </w:tc>
      </w:tr>
      <w:tr w:rsidR="003246E4" w:rsidRPr="00ED135C" w14:paraId="78E0E9F2" w14:textId="77777777" w:rsidTr="009F0379">
        <w:tc>
          <w:tcPr>
            <w:tcW w:w="144" w:type="dxa"/>
            <w:vAlign w:val="center"/>
          </w:tcPr>
          <w:p w14:paraId="0B137B24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0567C443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Máy chính</w:t>
            </w:r>
          </w:p>
        </w:tc>
      </w:tr>
      <w:tr w:rsidR="003246E4" w:rsidRPr="00ED135C" w14:paraId="30763743" w14:textId="77777777" w:rsidTr="009F0379">
        <w:tc>
          <w:tcPr>
            <w:tcW w:w="144" w:type="dxa"/>
            <w:vAlign w:val="center"/>
          </w:tcPr>
          <w:p w14:paraId="677BDE2D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6074888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Tính năng đo điện tim ECG:</w:t>
            </w:r>
          </w:p>
        </w:tc>
      </w:tr>
      <w:tr w:rsidR="003246E4" w:rsidRPr="00ED135C" w14:paraId="76F77CCE" w14:textId="77777777" w:rsidTr="009F0379">
        <w:tc>
          <w:tcPr>
            <w:tcW w:w="144" w:type="dxa"/>
            <w:vAlign w:val="center"/>
          </w:tcPr>
          <w:p w14:paraId="4232E579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59A2E85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thể lắp được tối đa ≥ 10 điện cực</w:t>
            </w:r>
          </w:p>
        </w:tc>
      </w:tr>
      <w:tr w:rsidR="003246E4" w:rsidRPr="00ED135C" w14:paraId="232C4EBC" w14:textId="77777777" w:rsidTr="009F0379">
        <w:tc>
          <w:tcPr>
            <w:tcW w:w="144" w:type="dxa"/>
            <w:vAlign w:val="center"/>
          </w:tcPr>
          <w:p w14:paraId="0F7BD889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D2EB040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≥ 4 chế độ lọc nhiễu tín hiệu</w:t>
            </w:r>
          </w:p>
        </w:tc>
      </w:tr>
      <w:tr w:rsidR="003246E4" w:rsidRPr="00ED135C" w14:paraId="23D15760" w14:textId="77777777" w:rsidTr="009F0379">
        <w:tc>
          <w:tcPr>
            <w:tcW w:w="144" w:type="dxa"/>
            <w:vAlign w:val="center"/>
          </w:tcPr>
          <w:p w14:paraId="75D540B6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1206BB9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Dải đo nhịp tim: từ ≤ 20 đến ≥ 300 nhịp/phút</w:t>
            </w:r>
          </w:p>
        </w:tc>
      </w:tr>
      <w:tr w:rsidR="003246E4" w:rsidRPr="00ED135C" w14:paraId="24224DA7" w14:textId="77777777" w:rsidTr="009F0379">
        <w:tc>
          <w:tcPr>
            <w:tcW w:w="144" w:type="dxa"/>
            <w:vAlign w:val="center"/>
          </w:tcPr>
          <w:p w14:paraId="3111B613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0F82B339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Độ chính xác ≤ ±2 nhịp/phút hoặc ≤ ±1%</w:t>
            </w:r>
          </w:p>
        </w:tc>
      </w:tr>
      <w:tr w:rsidR="003246E4" w:rsidRPr="00ED135C" w14:paraId="7F51B46D" w14:textId="77777777" w:rsidTr="009F0379">
        <w:tc>
          <w:tcPr>
            <w:tcW w:w="144" w:type="dxa"/>
            <w:vAlign w:val="center"/>
          </w:tcPr>
          <w:p w14:paraId="5309BF22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7F64F6C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thể phát hiện tối thiểu ≥18 loại loạn nhịp</w:t>
            </w:r>
          </w:p>
        </w:tc>
      </w:tr>
      <w:tr w:rsidR="003246E4" w:rsidRPr="00ED135C" w14:paraId="44F5CB5D" w14:textId="77777777" w:rsidTr="009F0379">
        <w:tc>
          <w:tcPr>
            <w:tcW w:w="144" w:type="dxa"/>
            <w:vAlign w:val="center"/>
          </w:tcPr>
          <w:p w14:paraId="7C83C3C3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5FA0DF1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Dải phân tích ST: Từ ≤ -20 đến ≥ +20 mm</w:t>
            </w:r>
          </w:p>
        </w:tc>
      </w:tr>
      <w:tr w:rsidR="003246E4" w:rsidRPr="00ED135C" w14:paraId="5684968C" w14:textId="77777777" w:rsidTr="009F0379">
        <w:tc>
          <w:tcPr>
            <w:tcW w:w="144" w:type="dxa"/>
            <w:vAlign w:val="center"/>
          </w:tcPr>
          <w:p w14:paraId="24878F72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7F96C806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khả năng phát hiện máy tạo nhịp trong dải: ≤ 2 đến ≥ 700 mV</w:t>
            </w:r>
          </w:p>
        </w:tc>
      </w:tr>
      <w:tr w:rsidR="003246E4" w:rsidRPr="00ED135C" w14:paraId="7044B99D" w14:textId="77777777" w:rsidTr="009F0379">
        <w:tc>
          <w:tcPr>
            <w:tcW w:w="144" w:type="dxa"/>
            <w:vAlign w:val="center"/>
          </w:tcPr>
          <w:p w14:paraId="3790692D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A1FC7E7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Độ rộng xung phát hiện máy tạo nhịp: ≤ 0.5 đến ≥ 2 ms</w:t>
            </w:r>
          </w:p>
        </w:tc>
      </w:tr>
      <w:tr w:rsidR="003246E4" w:rsidRPr="00ED135C" w14:paraId="4B3460A7" w14:textId="77777777" w:rsidTr="009F0379">
        <w:tc>
          <w:tcPr>
            <w:tcW w:w="144" w:type="dxa"/>
            <w:vAlign w:val="center"/>
          </w:tcPr>
          <w:p w14:paraId="1791ADEE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ACA3A88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Tính năng đo nhịp thở:</w:t>
            </w:r>
          </w:p>
        </w:tc>
      </w:tr>
      <w:tr w:rsidR="003246E4" w:rsidRPr="00ED135C" w14:paraId="1FAE1A59" w14:textId="77777777" w:rsidTr="009F0379">
        <w:tc>
          <w:tcPr>
            <w:tcW w:w="144" w:type="dxa"/>
            <w:vAlign w:val="center"/>
          </w:tcPr>
          <w:p w14:paraId="336CBA10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D2AD805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Dải đo : Từ ≤1 đến ≥ 120 nhịp/phút</w:t>
            </w:r>
          </w:p>
        </w:tc>
      </w:tr>
      <w:tr w:rsidR="003246E4" w:rsidRPr="00ED135C" w14:paraId="4CB19571" w14:textId="77777777" w:rsidTr="009F0379">
        <w:tc>
          <w:tcPr>
            <w:tcW w:w="144" w:type="dxa"/>
            <w:vAlign w:val="center"/>
          </w:tcPr>
          <w:p w14:paraId="75359CC6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4CC4CF8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Độ chính xác: ≤ ±3 nhịp/phút</w:t>
            </w:r>
          </w:p>
        </w:tc>
      </w:tr>
      <w:tr w:rsidR="003246E4" w:rsidRPr="00ED135C" w14:paraId="52D936E1" w14:textId="77777777" w:rsidTr="009F0379">
        <w:tc>
          <w:tcPr>
            <w:tcW w:w="144" w:type="dxa"/>
            <w:vAlign w:val="center"/>
          </w:tcPr>
          <w:p w14:paraId="53BEF79A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02DA9D5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Tính năng đo nồng độ bão hòa oxy trong máu SpO2:</w:t>
            </w:r>
          </w:p>
        </w:tc>
      </w:tr>
      <w:tr w:rsidR="003246E4" w:rsidRPr="00ED135C" w14:paraId="36EFC11D" w14:textId="77777777" w:rsidTr="009F0379">
        <w:tc>
          <w:tcPr>
            <w:tcW w:w="144" w:type="dxa"/>
            <w:vAlign w:val="center"/>
          </w:tcPr>
          <w:p w14:paraId="721B4228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AC5F25E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Dải đo độ bão hòa: ≤ 1 đến ≥ 100%</w:t>
            </w:r>
          </w:p>
        </w:tc>
      </w:tr>
      <w:tr w:rsidR="003246E4" w:rsidRPr="00ED135C" w14:paraId="0BB9223A" w14:textId="77777777" w:rsidTr="009F0379">
        <w:tc>
          <w:tcPr>
            <w:tcW w:w="144" w:type="dxa"/>
            <w:vAlign w:val="center"/>
          </w:tcPr>
          <w:p w14:paraId="26D03B85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D8829D2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Dải đo nhịp mạch: ≤ 30 đến ≥ 200 nhịp/phút</w:t>
            </w:r>
          </w:p>
        </w:tc>
      </w:tr>
      <w:tr w:rsidR="003246E4" w:rsidRPr="00ED135C" w14:paraId="27E4AEAD" w14:textId="77777777" w:rsidTr="009F0379">
        <w:tc>
          <w:tcPr>
            <w:tcW w:w="144" w:type="dxa"/>
            <w:vAlign w:val="center"/>
          </w:tcPr>
          <w:p w14:paraId="5862C2BE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FD5CB4A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chức năng đo chỉ số tưới máu PI</w:t>
            </w:r>
          </w:p>
        </w:tc>
      </w:tr>
      <w:tr w:rsidR="003246E4" w:rsidRPr="00ED135C" w14:paraId="1A3BCF61" w14:textId="77777777" w:rsidTr="009F0379">
        <w:tc>
          <w:tcPr>
            <w:tcW w:w="144" w:type="dxa"/>
            <w:vAlign w:val="center"/>
          </w:tcPr>
          <w:p w14:paraId="0B0DDFB1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E4B4FA9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Độ chính xác bão hoà: ≤ ±3%</w:t>
            </w:r>
          </w:p>
        </w:tc>
      </w:tr>
      <w:tr w:rsidR="003246E4" w:rsidRPr="00ED135C" w14:paraId="5BE8FF26" w14:textId="77777777" w:rsidTr="009F0379">
        <w:tc>
          <w:tcPr>
            <w:tcW w:w="144" w:type="dxa"/>
            <w:vAlign w:val="center"/>
          </w:tcPr>
          <w:p w14:paraId="038F6C92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044D696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Độ chính xác nhịp mạch: ≤ ±2 nhịp/phút hoặc ≤ ±3%</w:t>
            </w:r>
          </w:p>
        </w:tc>
      </w:tr>
      <w:tr w:rsidR="003246E4" w:rsidRPr="00ED135C" w14:paraId="03CBCB5B" w14:textId="77777777" w:rsidTr="009F0379">
        <w:tc>
          <w:tcPr>
            <w:tcW w:w="144" w:type="dxa"/>
            <w:vAlign w:val="center"/>
          </w:tcPr>
          <w:p w14:paraId="149139A9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25DCE9B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Tính năng đo huyết áp không xâm lấn NIBP:</w:t>
            </w:r>
          </w:p>
        </w:tc>
      </w:tr>
      <w:tr w:rsidR="003246E4" w:rsidRPr="00ED135C" w14:paraId="31E3BB02" w14:textId="77777777" w:rsidTr="009F0379">
        <w:tc>
          <w:tcPr>
            <w:tcW w:w="144" w:type="dxa"/>
            <w:vAlign w:val="center"/>
          </w:tcPr>
          <w:p w14:paraId="3C451AA1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21B71A6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Phương pháp đo: Dao động hoặc tương đương</w:t>
            </w:r>
          </w:p>
        </w:tc>
      </w:tr>
      <w:tr w:rsidR="003246E4" w:rsidRPr="00ED135C" w14:paraId="0C69467A" w14:textId="77777777" w:rsidTr="009F0379">
        <w:tc>
          <w:tcPr>
            <w:tcW w:w="144" w:type="dxa"/>
            <w:vAlign w:val="center"/>
          </w:tcPr>
          <w:p w14:paraId="0889FD11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0BE37A3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tính năng hỗ trợ đặt truyền tĩnh mạch trong khi đo NIBP</w:t>
            </w:r>
          </w:p>
        </w:tc>
      </w:tr>
      <w:tr w:rsidR="003246E4" w:rsidRPr="00ED135C" w14:paraId="2BF6F1D7" w14:textId="77777777" w:rsidTr="009F0379">
        <w:tc>
          <w:tcPr>
            <w:tcW w:w="144" w:type="dxa"/>
            <w:vAlign w:val="center"/>
          </w:tcPr>
          <w:p w14:paraId="3DC17D21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2EA276A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chế độ đo: Tự động/Định kỳ, thủ công</w:t>
            </w:r>
          </w:p>
        </w:tc>
      </w:tr>
      <w:tr w:rsidR="003246E4" w:rsidRPr="00ED135C" w14:paraId="3ED424BA" w14:textId="77777777" w:rsidTr="009F0379">
        <w:tc>
          <w:tcPr>
            <w:tcW w:w="144" w:type="dxa"/>
            <w:vAlign w:val="center"/>
          </w:tcPr>
          <w:p w14:paraId="3BA880E6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A65CF72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Dải đo:</w:t>
            </w:r>
          </w:p>
        </w:tc>
      </w:tr>
      <w:tr w:rsidR="003246E4" w:rsidRPr="00ED135C" w14:paraId="7F7E05B5" w14:textId="77777777" w:rsidTr="009F0379">
        <w:tc>
          <w:tcPr>
            <w:tcW w:w="144" w:type="dxa"/>
            <w:vAlign w:val="center"/>
          </w:tcPr>
          <w:p w14:paraId="6B91C504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240154D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Người lớn/trẻ em: từ ≤ 10 đến ≥ 270 mmHg</w:t>
            </w:r>
          </w:p>
        </w:tc>
      </w:tr>
      <w:tr w:rsidR="003246E4" w:rsidRPr="00ED135C" w14:paraId="266F55D7" w14:textId="77777777" w:rsidTr="009F0379">
        <w:tc>
          <w:tcPr>
            <w:tcW w:w="144" w:type="dxa"/>
            <w:vAlign w:val="center"/>
          </w:tcPr>
          <w:p w14:paraId="20ADEFAF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BD0DB06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Sơ sinh: từ ≤ 10 đến ≥ 130 mmHg</w:t>
            </w:r>
          </w:p>
        </w:tc>
      </w:tr>
      <w:tr w:rsidR="003246E4" w:rsidRPr="00ED135C" w14:paraId="15553127" w14:textId="77777777" w:rsidTr="009F0379">
        <w:tc>
          <w:tcPr>
            <w:tcW w:w="144" w:type="dxa"/>
            <w:vAlign w:val="center"/>
          </w:tcPr>
          <w:p w14:paraId="183CD8B9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7152ECD9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Áp lực bơm mặc định:</w:t>
            </w:r>
          </w:p>
        </w:tc>
      </w:tr>
      <w:tr w:rsidR="003246E4" w:rsidRPr="00ED135C" w14:paraId="152587AF" w14:textId="77777777" w:rsidTr="009F0379">
        <w:tc>
          <w:tcPr>
            <w:tcW w:w="144" w:type="dxa"/>
            <w:vAlign w:val="center"/>
          </w:tcPr>
          <w:p w14:paraId="004B6370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73270FD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Người lớn/trẻ em: ≤ 180 mmHg</w:t>
            </w:r>
          </w:p>
        </w:tc>
      </w:tr>
      <w:tr w:rsidR="003246E4" w:rsidRPr="00ED135C" w14:paraId="0BB13F4C" w14:textId="77777777" w:rsidTr="009F0379">
        <w:tc>
          <w:tcPr>
            <w:tcW w:w="144" w:type="dxa"/>
            <w:vAlign w:val="center"/>
          </w:tcPr>
          <w:p w14:paraId="5BD30A68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A431CB6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Sơ sinh: ≤ 115 mmHg</w:t>
            </w:r>
          </w:p>
        </w:tc>
      </w:tr>
      <w:tr w:rsidR="003246E4" w:rsidRPr="00ED135C" w14:paraId="7D892D1D" w14:textId="77777777" w:rsidTr="009F0379">
        <w:tc>
          <w:tcPr>
            <w:tcW w:w="144" w:type="dxa"/>
            <w:vAlign w:val="center"/>
          </w:tcPr>
          <w:p w14:paraId="29D5FD89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16C29B8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Thời gian đo tối đa:</w:t>
            </w:r>
          </w:p>
        </w:tc>
      </w:tr>
      <w:tr w:rsidR="003246E4" w:rsidRPr="00ED135C" w14:paraId="4F7668CF" w14:textId="77777777" w:rsidTr="009F0379">
        <w:tc>
          <w:tcPr>
            <w:tcW w:w="144" w:type="dxa"/>
            <w:vAlign w:val="center"/>
          </w:tcPr>
          <w:p w14:paraId="1294B75C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E4B07C8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Người lớn/trẻ em: ≤ 160 giây</w:t>
            </w:r>
          </w:p>
        </w:tc>
      </w:tr>
      <w:tr w:rsidR="003246E4" w:rsidRPr="00ED135C" w14:paraId="2EC5697B" w14:textId="77777777" w:rsidTr="009F0379">
        <w:tc>
          <w:tcPr>
            <w:tcW w:w="144" w:type="dxa"/>
            <w:vAlign w:val="center"/>
          </w:tcPr>
          <w:p w14:paraId="0C9FAF6F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519EDD1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Sơ sinh: ≤ 85 giây</w:t>
            </w:r>
          </w:p>
        </w:tc>
      </w:tr>
      <w:tr w:rsidR="003246E4" w:rsidRPr="00ED135C" w14:paraId="0B5E36CA" w14:textId="77777777" w:rsidTr="009F0379">
        <w:tc>
          <w:tcPr>
            <w:tcW w:w="144" w:type="dxa"/>
            <w:vAlign w:val="center"/>
          </w:tcPr>
          <w:p w14:paraId="666C6581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77EED30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Độ chính xác NIBP: ≤ 10 mmHg</w:t>
            </w:r>
          </w:p>
        </w:tc>
      </w:tr>
      <w:tr w:rsidR="003246E4" w:rsidRPr="00ED135C" w14:paraId="0481CB13" w14:textId="77777777" w:rsidTr="009F0379">
        <w:tc>
          <w:tcPr>
            <w:tcW w:w="144" w:type="dxa"/>
            <w:vAlign w:val="center"/>
          </w:tcPr>
          <w:p w14:paraId="38688986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D709E9E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Sai số trung bình NIBP: ≤ ± 5 mmHg</w:t>
            </w:r>
          </w:p>
        </w:tc>
      </w:tr>
      <w:tr w:rsidR="003246E4" w:rsidRPr="00ED135C" w14:paraId="7366A954" w14:textId="77777777" w:rsidTr="009F0379">
        <w:tc>
          <w:tcPr>
            <w:tcW w:w="144" w:type="dxa"/>
            <w:vAlign w:val="center"/>
          </w:tcPr>
          <w:p w14:paraId="025849CF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0143CA1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Tính năng đo nhiệt độ:</w:t>
            </w:r>
          </w:p>
        </w:tc>
      </w:tr>
      <w:tr w:rsidR="003246E4" w:rsidRPr="00ED135C" w14:paraId="0B7638F3" w14:textId="77777777" w:rsidTr="009F0379">
        <w:tc>
          <w:tcPr>
            <w:tcW w:w="144" w:type="dxa"/>
            <w:vAlign w:val="center"/>
          </w:tcPr>
          <w:p w14:paraId="447AFF3D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D9EAD96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Hiển thị ≥ 2 kênh nhiệt độ</w:t>
            </w:r>
          </w:p>
        </w:tc>
      </w:tr>
      <w:tr w:rsidR="003246E4" w:rsidRPr="00ED135C" w14:paraId="3B2A15B1" w14:textId="77777777" w:rsidTr="009F0379">
        <w:tc>
          <w:tcPr>
            <w:tcW w:w="144" w:type="dxa"/>
            <w:vAlign w:val="center"/>
          </w:tcPr>
          <w:p w14:paraId="51737381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52302AA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Dải đo: ≤ 10 tới ≥ 40°C</w:t>
            </w:r>
          </w:p>
        </w:tc>
      </w:tr>
      <w:tr w:rsidR="003246E4" w:rsidRPr="00ED135C" w14:paraId="1DEBDD7D" w14:textId="77777777" w:rsidTr="009F0379">
        <w:tc>
          <w:tcPr>
            <w:tcW w:w="144" w:type="dxa"/>
            <w:vAlign w:val="center"/>
          </w:tcPr>
          <w:p w14:paraId="588EEA49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7DBEDB31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Độ chính xác: ≤ ±0.2°C</w:t>
            </w:r>
          </w:p>
        </w:tc>
      </w:tr>
      <w:tr w:rsidR="003246E4" w:rsidRPr="00ED135C" w14:paraId="0738BD06" w14:textId="77777777" w:rsidTr="009F0379">
        <w:tc>
          <w:tcPr>
            <w:tcW w:w="144" w:type="dxa"/>
            <w:vAlign w:val="center"/>
          </w:tcPr>
          <w:p w14:paraId="7C9CD375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769218C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Khối theo dõi nồng độ CO2</w:t>
            </w:r>
          </w:p>
        </w:tc>
      </w:tr>
      <w:tr w:rsidR="003246E4" w:rsidRPr="00ED135C" w14:paraId="0A5FB423" w14:textId="77777777" w:rsidTr="009F0379">
        <w:tc>
          <w:tcPr>
            <w:tcW w:w="144" w:type="dxa"/>
            <w:vAlign w:val="center"/>
          </w:tcPr>
          <w:p w14:paraId="26B83565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03E52F99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Dải đo: ≤ 1 - ≥ 150 mmHg</w:t>
            </w:r>
          </w:p>
        </w:tc>
      </w:tr>
      <w:tr w:rsidR="003246E4" w:rsidRPr="00ED135C" w14:paraId="6E60C818" w14:textId="77777777" w:rsidTr="009F0379">
        <w:tc>
          <w:tcPr>
            <w:tcW w:w="144" w:type="dxa"/>
            <w:vAlign w:val="center"/>
          </w:tcPr>
          <w:p w14:paraId="148E54FF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35F698B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Pin sạc</w:t>
            </w:r>
          </w:p>
        </w:tc>
      </w:tr>
      <w:tr w:rsidR="003246E4" w:rsidRPr="00ED135C" w14:paraId="6C578DDD" w14:textId="77777777" w:rsidTr="009F0379">
        <w:tc>
          <w:tcPr>
            <w:tcW w:w="144" w:type="dxa"/>
            <w:vAlign w:val="center"/>
          </w:tcPr>
          <w:p w14:paraId="11E92F51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9C8EDCC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Kiểu pin: Lithium-ion hoặc tương đương</w:t>
            </w:r>
          </w:p>
        </w:tc>
      </w:tr>
      <w:tr w:rsidR="003246E4" w:rsidRPr="00ED135C" w14:paraId="5485D46C" w14:textId="77777777" w:rsidTr="009F0379">
        <w:tc>
          <w:tcPr>
            <w:tcW w:w="144" w:type="dxa"/>
            <w:vAlign w:val="center"/>
          </w:tcPr>
          <w:p w14:paraId="75EA408E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6BB8FBB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Thời gian hoạt động: ≥ 3 giờ</w:t>
            </w:r>
          </w:p>
        </w:tc>
      </w:tr>
      <w:tr w:rsidR="003246E4" w:rsidRPr="00ED135C" w14:paraId="5335EDED" w14:textId="77777777" w:rsidTr="009F0379">
        <w:tc>
          <w:tcPr>
            <w:tcW w:w="144" w:type="dxa"/>
            <w:vAlign w:val="center"/>
          </w:tcPr>
          <w:p w14:paraId="2D3304C2" w14:textId="77777777" w:rsidR="003246E4" w:rsidRPr="00ED135C" w:rsidRDefault="003246E4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C</w:t>
            </w:r>
          </w:p>
        </w:tc>
        <w:tc>
          <w:tcPr>
            <w:tcW w:w="10080" w:type="dxa"/>
            <w:vAlign w:val="center"/>
          </w:tcPr>
          <w:p w14:paraId="194A51EF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về các chức năng của thiết bị</w:t>
            </w:r>
          </w:p>
        </w:tc>
      </w:tr>
      <w:tr w:rsidR="003246E4" w:rsidRPr="00ED135C" w14:paraId="04CC00FC" w14:textId="77777777" w:rsidTr="009F0379">
        <w:tc>
          <w:tcPr>
            <w:tcW w:w="144" w:type="dxa"/>
            <w:vAlign w:val="center"/>
          </w:tcPr>
          <w:p w14:paraId="56F58E77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5673E41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về lưu trữ</w:t>
            </w:r>
          </w:p>
        </w:tc>
      </w:tr>
      <w:tr w:rsidR="003246E4" w:rsidRPr="00ED135C" w14:paraId="368161D1" w14:textId="77777777" w:rsidTr="009F0379">
        <w:tc>
          <w:tcPr>
            <w:tcW w:w="144" w:type="dxa"/>
            <w:vAlign w:val="center"/>
          </w:tcPr>
          <w:p w14:paraId="214E6DF5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8DD2280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Lưu trữ dữ liệu của bệnh nhân dưới dạng xu hướng trong ≥ 48 giờ</w:t>
            </w:r>
          </w:p>
        </w:tc>
      </w:tr>
      <w:tr w:rsidR="003246E4" w:rsidRPr="00ED135C" w14:paraId="0626EDE2" w14:textId="77777777" w:rsidTr="009F0379">
        <w:tc>
          <w:tcPr>
            <w:tcW w:w="144" w:type="dxa"/>
            <w:vAlign w:val="center"/>
          </w:tcPr>
          <w:p w14:paraId="1C92562F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50118F3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thể lưu trữ tối thiểu 200 ảnh chụp màn hình hoặc sự kiện báo động</w:t>
            </w:r>
          </w:p>
        </w:tc>
      </w:tr>
      <w:tr w:rsidR="003246E4" w:rsidRPr="00ED135C" w14:paraId="2BFE11A9" w14:textId="77777777" w:rsidTr="009F0379">
        <w:tc>
          <w:tcPr>
            <w:tcW w:w="144" w:type="dxa"/>
            <w:vAlign w:val="center"/>
          </w:tcPr>
          <w:p w14:paraId="1E80B525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AB20F34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về điều khiển</w:t>
            </w:r>
          </w:p>
        </w:tc>
      </w:tr>
      <w:tr w:rsidR="003246E4" w:rsidRPr="00ED135C" w14:paraId="7CA969D3" w14:textId="77777777" w:rsidTr="009F0379">
        <w:tc>
          <w:tcPr>
            <w:tcW w:w="144" w:type="dxa"/>
            <w:vAlign w:val="center"/>
          </w:tcPr>
          <w:p w14:paraId="4CF85D15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F17BC8D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Kiểu màn hình: màn hình cảm ứng</w:t>
            </w:r>
          </w:p>
        </w:tc>
      </w:tr>
      <w:tr w:rsidR="003246E4" w:rsidRPr="00ED135C" w14:paraId="3FCAC6C2" w14:textId="77777777" w:rsidTr="009F0379">
        <w:tc>
          <w:tcPr>
            <w:tcW w:w="144" w:type="dxa"/>
            <w:vAlign w:val="center"/>
          </w:tcPr>
          <w:p w14:paraId="0A4DC68E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4C6F5A6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về hiển thị</w:t>
            </w:r>
          </w:p>
        </w:tc>
      </w:tr>
      <w:tr w:rsidR="003246E4" w:rsidRPr="00ED135C" w14:paraId="720B5AC0" w14:textId="77777777" w:rsidTr="009F0379">
        <w:tc>
          <w:tcPr>
            <w:tcW w:w="144" w:type="dxa"/>
            <w:vAlign w:val="center"/>
          </w:tcPr>
          <w:p w14:paraId="6137D811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668EAFA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Màn hình kích thước: ≥ 12 inches.</w:t>
            </w:r>
          </w:p>
        </w:tc>
      </w:tr>
      <w:tr w:rsidR="003246E4" w:rsidRPr="00ED135C" w14:paraId="5A7C768A" w14:textId="77777777" w:rsidTr="009F0379">
        <w:tc>
          <w:tcPr>
            <w:tcW w:w="144" w:type="dxa"/>
            <w:vAlign w:val="center"/>
          </w:tcPr>
          <w:p w14:paraId="38A5611A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B8AE4E8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Độ phân giải: ≥ 1280x768 pixels hoặc dots</w:t>
            </w:r>
          </w:p>
        </w:tc>
      </w:tr>
      <w:tr w:rsidR="003246E4" w:rsidRPr="00ED135C" w14:paraId="19E72A2C" w14:textId="77777777" w:rsidTr="009F0379">
        <w:tc>
          <w:tcPr>
            <w:tcW w:w="144" w:type="dxa"/>
            <w:vAlign w:val="center"/>
          </w:tcPr>
          <w:p w14:paraId="73DC794D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C2671C3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Số dạng sóng hiển thị: ≥ 6 dạng sóng.</w:t>
            </w:r>
          </w:p>
        </w:tc>
      </w:tr>
      <w:tr w:rsidR="003246E4" w:rsidRPr="00ED135C" w14:paraId="68DD1046" w14:textId="77777777" w:rsidTr="009F0379">
        <w:tc>
          <w:tcPr>
            <w:tcW w:w="144" w:type="dxa"/>
            <w:vAlign w:val="center"/>
          </w:tcPr>
          <w:p w14:paraId="544995DA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606AB0E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Máy có thể tự động điều chỉnh độ sáng màn hình tuỳ theo môi trường xung quanh</w:t>
            </w:r>
          </w:p>
        </w:tc>
      </w:tr>
      <w:tr w:rsidR="003246E4" w:rsidRPr="00ED135C" w14:paraId="3247D8C5" w14:textId="77777777" w:rsidTr="009F0379">
        <w:tc>
          <w:tcPr>
            <w:tcW w:w="144" w:type="dxa"/>
            <w:vAlign w:val="center"/>
          </w:tcPr>
          <w:p w14:paraId="03C6459E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8697F5C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về chức năng an toàn, cảnh báo an toàn</w:t>
            </w:r>
          </w:p>
        </w:tc>
      </w:tr>
      <w:tr w:rsidR="003246E4" w:rsidRPr="00ED135C" w14:paraId="2052D4FF" w14:textId="77777777" w:rsidTr="009F0379">
        <w:tc>
          <w:tcPr>
            <w:tcW w:w="144" w:type="dxa"/>
            <w:vAlign w:val="center"/>
          </w:tcPr>
          <w:p w14:paraId="0953CA12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E7BD978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tối thiểu 3 cấp độ báo động</w:t>
            </w:r>
          </w:p>
        </w:tc>
      </w:tr>
      <w:tr w:rsidR="003246E4" w:rsidRPr="00ED135C" w14:paraId="7A06A4D4" w14:textId="77777777" w:rsidTr="009F0379">
        <w:tc>
          <w:tcPr>
            <w:tcW w:w="144" w:type="dxa"/>
            <w:vAlign w:val="center"/>
          </w:tcPr>
          <w:p w14:paraId="24C1EC9E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E9F22CB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thể tự động điều chỉnh giới hạn báo động</w:t>
            </w:r>
          </w:p>
        </w:tc>
      </w:tr>
      <w:tr w:rsidR="003246E4" w:rsidRPr="00ED135C" w14:paraId="5C7B77CC" w14:textId="77777777" w:rsidTr="009F0379">
        <w:tc>
          <w:tcPr>
            <w:tcW w:w="144" w:type="dxa"/>
            <w:vAlign w:val="center"/>
          </w:tcPr>
          <w:p w14:paraId="6BEE461C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F048BFF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báo động bằng đèn và âm thanh</w:t>
            </w:r>
          </w:p>
        </w:tc>
      </w:tr>
      <w:tr w:rsidR="003246E4" w:rsidRPr="00ED135C" w14:paraId="140958E9" w14:textId="77777777" w:rsidTr="009F0379">
        <w:tc>
          <w:tcPr>
            <w:tcW w:w="144" w:type="dxa"/>
            <w:vAlign w:val="center"/>
          </w:tcPr>
          <w:p w14:paraId="07AFB5DD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7AE09036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về khả năng kết nối</w:t>
            </w:r>
          </w:p>
        </w:tc>
      </w:tr>
      <w:tr w:rsidR="003246E4" w:rsidRPr="00ED135C" w14:paraId="6D3BFA59" w14:textId="77777777" w:rsidTr="009F0379">
        <w:tc>
          <w:tcPr>
            <w:tcW w:w="144" w:type="dxa"/>
            <w:vAlign w:val="center"/>
          </w:tcPr>
          <w:p w14:paraId="45A4AEB2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9CECA83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cổng kết nối USB</w:t>
            </w:r>
          </w:p>
        </w:tc>
      </w:tr>
      <w:tr w:rsidR="003246E4" w:rsidRPr="00ED135C" w14:paraId="60116D04" w14:textId="77777777" w:rsidTr="009F0379">
        <w:tc>
          <w:tcPr>
            <w:tcW w:w="144" w:type="dxa"/>
            <w:vAlign w:val="center"/>
          </w:tcPr>
          <w:p w14:paraId="310024B7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D8D4809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trang bị sẵn giao thức HL7 để kết nối trực tiếp với bệnh án điện tử</w:t>
            </w:r>
          </w:p>
        </w:tc>
      </w:tr>
      <w:tr w:rsidR="003246E4" w:rsidRPr="00ED135C" w14:paraId="1E919764" w14:textId="77777777" w:rsidTr="009F0379">
        <w:tc>
          <w:tcPr>
            <w:tcW w:w="144" w:type="dxa"/>
            <w:vAlign w:val="center"/>
          </w:tcPr>
          <w:p w14:paraId="17901416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0D5F5D79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cổng truyền hình ảnh HDMI</w:t>
            </w:r>
          </w:p>
        </w:tc>
      </w:tr>
      <w:tr w:rsidR="003246E4" w:rsidRPr="00ED135C" w14:paraId="464398B5" w14:textId="77777777" w:rsidTr="009F0379">
        <w:tc>
          <w:tcPr>
            <w:tcW w:w="144" w:type="dxa"/>
            <w:vAlign w:val="center"/>
          </w:tcPr>
          <w:p w14:paraId="5269A627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A18034E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về khả năng nâng cấp</w:t>
            </w:r>
          </w:p>
        </w:tc>
      </w:tr>
      <w:tr w:rsidR="003246E4" w:rsidRPr="00ED135C" w14:paraId="0AD22292" w14:textId="77777777" w:rsidTr="009F0379">
        <w:tc>
          <w:tcPr>
            <w:tcW w:w="144" w:type="dxa"/>
            <w:vAlign w:val="center"/>
          </w:tcPr>
          <w:p w14:paraId="2A463BA3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36A948F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khả năng nâng cấp các thông số khác thông qua khối đo, tối thiểu bao gồm: khí mê, cung lượng tim, độ sâu gây mê, độ giãn cơ.</w:t>
            </w:r>
          </w:p>
        </w:tc>
      </w:tr>
      <w:tr w:rsidR="003246E4" w:rsidRPr="00ED135C" w14:paraId="3F9A8430" w14:textId="77777777" w:rsidTr="009F0379">
        <w:tc>
          <w:tcPr>
            <w:tcW w:w="144" w:type="dxa"/>
            <w:vAlign w:val="center"/>
          </w:tcPr>
          <w:p w14:paraId="3A84EEBE" w14:textId="77777777" w:rsidR="003246E4" w:rsidRPr="00ED135C" w:rsidRDefault="003246E4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8C7AF3D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Máy có khả năng nâng cấp để gắn thêm ≥ 2 khối module</w:t>
            </w:r>
          </w:p>
        </w:tc>
      </w:tr>
      <w:tr w:rsidR="003246E4" w:rsidRPr="00ED135C" w14:paraId="24807DEE" w14:textId="77777777" w:rsidTr="009F0379">
        <w:tc>
          <w:tcPr>
            <w:tcW w:w="144" w:type="dxa"/>
            <w:vAlign w:val="center"/>
          </w:tcPr>
          <w:p w14:paraId="25CDF4CA" w14:textId="77777777" w:rsidR="003246E4" w:rsidRPr="00ED135C" w:rsidRDefault="003246E4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IV</w:t>
            </w:r>
          </w:p>
        </w:tc>
        <w:tc>
          <w:tcPr>
            <w:tcW w:w="10080" w:type="dxa"/>
            <w:vAlign w:val="center"/>
          </w:tcPr>
          <w:p w14:paraId="6934AA91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KHÁC</w:t>
            </w:r>
          </w:p>
        </w:tc>
      </w:tr>
      <w:tr w:rsidR="003246E4" w:rsidRPr="00ED135C" w14:paraId="15DED6E9" w14:textId="77777777" w:rsidTr="009F0379">
        <w:tc>
          <w:tcPr>
            <w:tcW w:w="144" w:type="dxa"/>
            <w:vAlign w:val="center"/>
          </w:tcPr>
          <w:p w14:paraId="706BD399" w14:textId="77777777" w:rsidR="003246E4" w:rsidRPr="00ED135C" w:rsidRDefault="003246E4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1</w:t>
            </w:r>
          </w:p>
        </w:tc>
        <w:tc>
          <w:tcPr>
            <w:tcW w:w="10080" w:type="dxa"/>
            <w:vAlign w:val="center"/>
          </w:tcPr>
          <w:p w14:paraId="73A18100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Thời gian giao hàng: ≤ 150 ngày. Địa điểm giao hàng: Bệnh viện Phụ sản Thanh Hóa</w:t>
            </w:r>
          </w:p>
        </w:tc>
      </w:tr>
      <w:tr w:rsidR="003246E4" w:rsidRPr="00ED135C" w14:paraId="7B704679" w14:textId="77777777" w:rsidTr="009F0379">
        <w:tc>
          <w:tcPr>
            <w:tcW w:w="144" w:type="dxa"/>
            <w:vAlign w:val="center"/>
          </w:tcPr>
          <w:p w14:paraId="20E77081" w14:textId="77777777" w:rsidR="003246E4" w:rsidRPr="00ED135C" w:rsidRDefault="003246E4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2</w:t>
            </w:r>
          </w:p>
        </w:tc>
        <w:tc>
          <w:tcPr>
            <w:tcW w:w="10080" w:type="dxa"/>
            <w:vAlign w:val="center"/>
          </w:tcPr>
          <w:p w14:paraId="69D3BFC1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Thời gian bảo hành: ≥ 12 tháng kể từ khi ký kết biên bản bàn giao, nghiệm thu với bên mua, bên bán phải thực hiện bảo trì/hiệu chuẩn theo quy định của nhà sản xuất. Định kỳ thực hiện bảo trì trong thời gian bảo hành ≤ 03 tháng/lần.</w:t>
            </w:r>
          </w:p>
        </w:tc>
      </w:tr>
      <w:tr w:rsidR="003246E4" w:rsidRPr="00ED135C" w14:paraId="23EC1842" w14:textId="77777777" w:rsidTr="009F0379">
        <w:tc>
          <w:tcPr>
            <w:tcW w:w="144" w:type="dxa"/>
            <w:vAlign w:val="center"/>
          </w:tcPr>
          <w:p w14:paraId="1D4C775C" w14:textId="77777777" w:rsidR="003246E4" w:rsidRPr="00ED135C" w:rsidRDefault="003246E4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3</w:t>
            </w:r>
          </w:p>
        </w:tc>
        <w:tc>
          <w:tcPr>
            <w:tcW w:w="10080" w:type="dxa"/>
            <w:vAlign w:val="center"/>
          </w:tcPr>
          <w:p w14:paraId="198BD160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Đào tạo chuyển giao công nghệ: Tại nơi sử dụng.</w:t>
            </w:r>
          </w:p>
        </w:tc>
      </w:tr>
      <w:tr w:rsidR="003246E4" w:rsidRPr="00ED135C" w14:paraId="7FC104ED" w14:textId="77777777" w:rsidTr="009F0379">
        <w:tc>
          <w:tcPr>
            <w:tcW w:w="144" w:type="dxa"/>
            <w:vAlign w:val="center"/>
          </w:tcPr>
          <w:p w14:paraId="336B6149" w14:textId="77777777" w:rsidR="003246E4" w:rsidRPr="00ED135C" w:rsidRDefault="003246E4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4</w:t>
            </w:r>
          </w:p>
        </w:tc>
        <w:tc>
          <w:tcPr>
            <w:tcW w:w="10080" w:type="dxa"/>
            <w:vAlign w:val="center"/>
          </w:tcPr>
          <w:p w14:paraId="39800809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Bảo trì miễn phí nhân công sau bảo hành ≥ 06 tháng.</w:t>
            </w:r>
          </w:p>
        </w:tc>
      </w:tr>
      <w:tr w:rsidR="003246E4" w:rsidRPr="00ED135C" w14:paraId="09FDA6E0" w14:textId="77777777" w:rsidTr="009F0379">
        <w:tc>
          <w:tcPr>
            <w:tcW w:w="144" w:type="dxa"/>
            <w:vAlign w:val="center"/>
          </w:tcPr>
          <w:p w14:paraId="2AE6F920" w14:textId="77777777" w:rsidR="003246E4" w:rsidRPr="00ED135C" w:rsidRDefault="003246E4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5</w:t>
            </w:r>
          </w:p>
        </w:tc>
        <w:tc>
          <w:tcPr>
            <w:tcW w:w="10080" w:type="dxa"/>
            <w:vAlign w:val="center"/>
          </w:tcPr>
          <w:p w14:paraId="79F0125E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Thời gian có mặt để giải quyết sự cố kỹ thuật ≤ 48 giờ kể từ khi nhận được thông báo.</w:t>
            </w:r>
          </w:p>
        </w:tc>
      </w:tr>
      <w:tr w:rsidR="003246E4" w:rsidRPr="00ED135C" w14:paraId="0B11C2C9" w14:textId="77777777" w:rsidTr="009F0379">
        <w:tc>
          <w:tcPr>
            <w:tcW w:w="144" w:type="dxa"/>
            <w:vAlign w:val="center"/>
          </w:tcPr>
          <w:p w14:paraId="62F78344" w14:textId="77777777" w:rsidR="003246E4" w:rsidRPr="00ED135C" w:rsidRDefault="003246E4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6</w:t>
            </w:r>
          </w:p>
        </w:tc>
        <w:tc>
          <w:tcPr>
            <w:tcW w:w="10080" w:type="dxa"/>
            <w:vAlign w:val="center"/>
          </w:tcPr>
          <w:p w14:paraId="4C73A1C4" w14:textId="77777777" w:rsidR="003246E4" w:rsidRPr="00ED135C" w:rsidRDefault="003246E4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Cam kết khả năng cung cấp vật tư, linh kiện (thay thế) tối thiểu 8 năm từ ngày bàn giao</w:t>
            </w:r>
          </w:p>
        </w:tc>
      </w:tr>
    </w:tbl>
    <w:p w14:paraId="0F4F5E9B" w14:textId="2A2AEEC7" w:rsidR="008719D6" w:rsidRPr="00ED135C" w:rsidRDefault="008719D6" w:rsidP="008719D6">
      <w:pPr>
        <w:pStyle w:val="Heading1"/>
        <w:ind w:left="1" w:hanging="3"/>
        <w:rPr>
          <w:rFonts w:ascii="Times New Roman" w:eastAsia="Times New Roman" w:hAnsi="Times New Roman" w:cs="Times New Roman"/>
          <w:b/>
          <w:bCs/>
          <w:color w:val="000000"/>
          <w:sz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</w:rPr>
        <w:t>7</w:t>
      </w:r>
      <w:r w:rsidRPr="00ED135C">
        <w:rPr>
          <w:rFonts w:ascii="Times New Roman" w:eastAsia="Times New Roman" w:hAnsi="Times New Roman" w:cs="Times New Roman"/>
          <w:b/>
          <w:bCs/>
          <w:color w:val="000000"/>
          <w:sz w:val="26"/>
        </w:rPr>
        <w:t>. Máy theo dõi bệnh nhân 9 thông số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6"/>
        <w:gridCol w:w="8310"/>
      </w:tblGrid>
      <w:tr w:rsidR="008719D6" w:rsidRPr="00ED135C" w14:paraId="67FF8144" w14:textId="77777777" w:rsidTr="009F0379">
        <w:trPr>
          <w:tblHeader/>
        </w:trPr>
        <w:tc>
          <w:tcPr>
            <w:tcW w:w="144" w:type="dxa"/>
            <w:vAlign w:val="center"/>
          </w:tcPr>
          <w:p w14:paraId="546ABA36" w14:textId="77777777" w:rsidR="008719D6" w:rsidRPr="00ED135C" w:rsidRDefault="008719D6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STT</w:t>
            </w:r>
          </w:p>
        </w:tc>
        <w:tc>
          <w:tcPr>
            <w:tcW w:w="10080" w:type="dxa"/>
            <w:vAlign w:val="center"/>
          </w:tcPr>
          <w:p w14:paraId="1D768CAD" w14:textId="77777777" w:rsidR="008719D6" w:rsidRPr="00ED135C" w:rsidRDefault="008719D6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NỘI DUNG YÊU CẦU</w:t>
            </w:r>
          </w:p>
        </w:tc>
      </w:tr>
      <w:tr w:rsidR="008719D6" w:rsidRPr="00ED135C" w14:paraId="2D612E9B" w14:textId="77777777" w:rsidTr="009F0379">
        <w:tc>
          <w:tcPr>
            <w:tcW w:w="144" w:type="dxa"/>
            <w:vAlign w:val="center"/>
          </w:tcPr>
          <w:p w14:paraId="500F054A" w14:textId="77777777" w:rsidR="008719D6" w:rsidRPr="00ED135C" w:rsidRDefault="008719D6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I</w:t>
            </w:r>
          </w:p>
        </w:tc>
        <w:tc>
          <w:tcPr>
            <w:tcW w:w="10080" w:type="dxa"/>
            <w:vAlign w:val="center"/>
          </w:tcPr>
          <w:p w14:paraId="6B4ABDD3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CHUNG</w:t>
            </w:r>
          </w:p>
        </w:tc>
      </w:tr>
      <w:tr w:rsidR="008719D6" w:rsidRPr="00ED135C" w14:paraId="3BCEFA54" w14:textId="77777777" w:rsidTr="009F0379">
        <w:tc>
          <w:tcPr>
            <w:tcW w:w="144" w:type="dxa"/>
            <w:vAlign w:val="center"/>
          </w:tcPr>
          <w:p w14:paraId="0445B9F8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01FC016A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Năm sản xuất: 2025 trở về sau, mới 100%</w:t>
            </w:r>
          </w:p>
        </w:tc>
      </w:tr>
      <w:tr w:rsidR="008719D6" w:rsidRPr="00ED135C" w14:paraId="0B6A06B2" w14:textId="77777777" w:rsidTr="009F0379">
        <w:tc>
          <w:tcPr>
            <w:tcW w:w="144" w:type="dxa"/>
            <w:vAlign w:val="center"/>
          </w:tcPr>
          <w:p w14:paraId="0E66328D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01AE0106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Đạt chứng nhận an toàn chất lượng: ISO 13485 và CE hoặc ISO 13485 và FDA</w:t>
            </w:r>
          </w:p>
        </w:tc>
      </w:tr>
      <w:tr w:rsidR="008719D6" w:rsidRPr="00ED135C" w14:paraId="49A774B5" w14:textId="77777777" w:rsidTr="009F0379">
        <w:tc>
          <w:tcPr>
            <w:tcW w:w="144" w:type="dxa"/>
            <w:vAlign w:val="center"/>
          </w:tcPr>
          <w:p w14:paraId="7D8F8107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0555DA61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Nguồn cung cấp: Sử dụng điện áp phù hợp tại Việt Nam</w:t>
            </w:r>
          </w:p>
        </w:tc>
      </w:tr>
      <w:tr w:rsidR="008719D6" w:rsidRPr="00ED135C" w14:paraId="719F6D65" w14:textId="77777777" w:rsidTr="009F0379">
        <w:tc>
          <w:tcPr>
            <w:tcW w:w="144" w:type="dxa"/>
            <w:vAlign w:val="center"/>
          </w:tcPr>
          <w:p w14:paraId="383529CF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A91ACCF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Môi trường hoạt động:</w:t>
            </w:r>
          </w:p>
        </w:tc>
      </w:tr>
      <w:tr w:rsidR="008719D6" w:rsidRPr="00ED135C" w14:paraId="36B37458" w14:textId="77777777" w:rsidTr="009F0379">
        <w:tc>
          <w:tcPr>
            <w:tcW w:w="144" w:type="dxa"/>
            <w:vAlign w:val="center"/>
          </w:tcPr>
          <w:p w14:paraId="0C34A0A0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A02C103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Nhiệt độ tối đa: ≥ 30℃</w:t>
            </w:r>
          </w:p>
        </w:tc>
      </w:tr>
      <w:tr w:rsidR="008719D6" w:rsidRPr="00ED135C" w14:paraId="5409C96F" w14:textId="77777777" w:rsidTr="009F0379">
        <w:tc>
          <w:tcPr>
            <w:tcW w:w="144" w:type="dxa"/>
            <w:vAlign w:val="center"/>
          </w:tcPr>
          <w:p w14:paraId="1D832F29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CB4ED8B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Độ ẩm tối đa: ≥ 75%</w:t>
            </w:r>
          </w:p>
        </w:tc>
      </w:tr>
      <w:tr w:rsidR="008719D6" w:rsidRPr="00ED135C" w14:paraId="4E5415F5" w14:textId="77777777" w:rsidTr="009F0379">
        <w:tc>
          <w:tcPr>
            <w:tcW w:w="144" w:type="dxa"/>
            <w:vAlign w:val="center"/>
          </w:tcPr>
          <w:p w14:paraId="16817C4C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008A2257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Xuất xứ: G7 hoặc OECD</w:t>
            </w:r>
          </w:p>
        </w:tc>
      </w:tr>
      <w:tr w:rsidR="008719D6" w:rsidRPr="00ED135C" w14:paraId="6268302E" w14:textId="77777777" w:rsidTr="009F0379">
        <w:tc>
          <w:tcPr>
            <w:tcW w:w="144" w:type="dxa"/>
            <w:vAlign w:val="center"/>
          </w:tcPr>
          <w:p w14:paraId="0ADB343F" w14:textId="77777777" w:rsidR="008719D6" w:rsidRPr="00ED135C" w:rsidRDefault="008719D6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II</w:t>
            </w:r>
          </w:p>
        </w:tc>
        <w:tc>
          <w:tcPr>
            <w:tcW w:w="10080" w:type="dxa"/>
            <w:vAlign w:val="center"/>
          </w:tcPr>
          <w:p w14:paraId="16700478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CẤU HÌNH</w:t>
            </w:r>
          </w:p>
        </w:tc>
      </w:tr>
      <w:tr w:rsidR="008719D6" w:rsidRPr="00ED135C" w14:paraId="1E9CCE70" w14:textId="77777777" w:rsidTr="009F0379">
        <w:tc>
          <w:tcPr>
            <w:tcW w:w="144" w:type="dxa"/>
            <w:vAlign w:val="center"/>
          </w:tcPr>
          <w:p w14:paraId="520D4494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20CC2DF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Máy chính: 01 máy, kèm phụ kiện tiêu chuẩn tối thiểu gồm:</w:t>
            </w:r>
          </w:p>
        </w:tc>
      </w:tr>
      <w:tr w:rsidR="008719D6" w:rsidRPr="00ED135C" w14:paraId="1806700A" w14:textId="77777777" w:rsidTr="009F0379">
        <w:tc>
          <w:tcPr>
            <w:tcW w:w="144" w:type="dxa"/>
            <w:vAlign w:val="center"/>
          </w:tcPr>
          <w:p w14:paraId="00A867F9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7A9614B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Cáp đo và bộ đo ECG kèm điện cực dùng cho người lớn, trẻ em và trẻ sơ sinh: 01 bộ</w:t>
            </w:r>
          </w:p>
        </w:tc>
      </w:tr>
      <w:tr w:rsidR="008719D6" w:rsidRPr="00ED135C" w14:paraId="4C6634EF" w14:textId="77777777" w:rsidTr="009F0379">
        <w:tc>
          <w:tcPr>
            <w:tcW w:w="144" w:type="dxa"/>
            <w:vAlign w:val="center"/>
          </w:tcPr>
          <w:p w14:paraId="4A04DCE4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79AE594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Cáp đo và bộ phụ kiện đo SpO2 dùng cho người lớn, trẻ em và trẻ sơ sinh: 01 bộ</w:t>
            </w:r>
          </w:p>
        </w:tc>
      </w:tr>
      <w:tr w:rsidR="008719D6" w:rsidRPr="00ED135C" w14:paraId="7A8B14B0" w14:textId="77777777" w:rsidTr="009F0379">
        <w:tc>
          <w:tcPr>
            <w:tcW w:w="144" w:type="dxa"/>
            <w:vAlign w:val="center"/>
          </w:tcPr>
          <w:p w14:paraId="08098A52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710C28EE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Cáp đo và bộ bao đo huyết áp không xâm lấn NIBP dùng cho người lớn, trẻ em và trẻ sơ sinh: 01 bộ</w:t>
            </w:r>
          </w:p>
        </w:tc>
      </w:tr>
      <w:tr w:rsidR="008719D6" w:rsidRPr="00ED135C" w14:paraId="7BA40192" w14:textId="77777777" w:rsidTr="009F0379">
        <w:tc>
          <w:tcPr>
            <w:tcW w:w="144" w:type="dxa"/>
            <w:vAlign w:val="center"/>
          </w:tcPr>
          <w:p w14:paraId="44A5A93C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25A4208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Cáp đo và bộ phụ kiện đo nhiệt độ dùng cho người lớn, trẻ em và trẻ sơ sinh: 01 bộ</w:t>
            </w:r>
          </w:p>
        </w:tc>
      </w:tr>
      <w:tr w:rsidR="008719D6" w:rsidRPr="00ED135C" w14:paraId="0584D737" w14:textId="77777777" w:rsidTr="009F0379">
        <w:tc>
          <w:tcPr>
            <w:tcW w:w="144" w:type="dxa"/>
            <w:vAlign w:val="center"/>
          </w:tcPr>
          <w:p w14:paraId="5DDD47FB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0D1F5176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Cáp đo và bộ phụ kiện đo huyết áp xâm lấn IBP dùng cho người lớn, trẻ em và trẻ sơ sinh: 01 bộ</w:t>
            </w:r>
          </w:p>
        </w:tc>
      </w:tr>
      <w:tr w:rsidR="008719D6" w:rsidRPr="00ED135C" w14:paraId="1396ED9D" w14:textId="77777777" w:rsidTr="009F0379">
        <w:tc>
          <w:tcPr>
            <w:tcW w:w="144" w:type="dxa"/>
            <w:vAlign w:val="center"/>
          </w:tcPr>
          <w:p w14:paraId="5441070F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DB8BF7C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Khối đo CO2 kèm phụ kiện tiêu chuẩn dùng cho người lớn, trẻ em và trẻ sơ sinh: 01 khối</w:t>
            </w:r>
          </w:p>
        </w:tc>
      </w:tr>
      <w:tr w:rsidR="008719D6" w:rsidRPr="00ED135C" w14:paraId="727D980E" w14:textId="77777777" w:rsidTr="009F0379">
        <w:tc>
          <w:tcPr>
            <w:tcW w:w="144" w:type="dxa"/>
            <w:vAlign w:val="center"/>
          </w:tcPr>
          <w:p w14:paraId="2026534A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7955FAA6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Khối đo độ sâu gây mê kèm phụ kiện tiêu chuẩn dùng cho người lớn, trẻ em và trẻ sơ sinh: 01 bộ</w:t>
            </w:r>
          </w:p>
        </w:tc>
      </w:tr>
      <w:tr w:rsidR="008719D6" w:rsidRPr="00ED135C" w14:paraId="4F926437" w14:textId="77777777" w:rsidTr="009F0379">
        <w:tc>
          <w:tcPr>
            <w:tcW w:w="144" w:type="dxa"/>
            <w:vAlign w:val="center"/>
          </w:tcPr>
          <w:p w14:paraId="573F44B3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13B6B5C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Cáp đo và bộ phụ kiện đo độ sâu gây mê dùng cho người lớn, trẻ em và trẻ sơ sinh: 01 bộ</w:t>
            </w:r>
          </w:p>
        </w:tc>
      </w:tr>
      <w:tr w:rsidR="008719D6" w:rsidRPr="00ED135C" w14:paraId="307D7D9A" w14:textId="77777777" w:rsidTr="009F0379">
        <w:tc>
          <w:tcPr>
            <w:tcW w:w="144" w:type="dxa"/>
            <w:vAlign w:val="center"/>
          </w:tcPr>
          <w:p w14:paraId="3E1B69DF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CB96C53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Xe đẩy (hoặc giá treo tường): 01 chiếc</w:t>
            </w:r>
          </w:p>
        </w:tc>
      </w:tr>
      <w:tr w:rsidR="008719D6" w:rsidRPr="00ED135C" w14:paraId="404632DA" w14:textId="77777777" w:rsidTr="009F0379">
        <w:tc>
          <w:tcPr>
            <w:tcW w:w="144" w:type="dxa"/>
            <w:vAlign w:val="center"/>
          </w:tcPr>
          <w:p w14:paraId="5948416E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402F38D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Tài liệu hướng dẫn sử dụng tiếng Anh + tiếng Việt: 01 bộ</w:t>
            </w:r>
          </w:p>
        </w:tc>
      </w:tr>
      <w:tr w:rsidR="008719D6" w:rsidRPr="00ED135C" w14:paraId="10D56CC1" w14:textId="77777777" w:rsidTr="009F0379">
        <w:tc>
          <w:tcPr>
            <w:tcW w:w="144" w:type="dxa"/>
            <w:vAlign w:val="center"/>
          </w:tcPr>
          <w:p w14:paraId="6019ABBC" w14:textId="77777777" w:rsidR="008719D6" w:rsidRPr="00ED135C" w:rsidRDefault="008719D6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III</w:t>
            </w:r>
          </w:p>
        </w:tc>
        <w:tc>
          <w:tcPr>
            <w:tcW w:w="10080" w:type="dxa"/>
            <w:vAlign w:val="center"/>
          </w:tcPr>
          <w:p w14:paraId="53DE43A1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CHỈ TIÊU KỸ THUẬT</w:t>
            </w:r>
          </w:p>
        </w:tc>
      </w:tr>
      <w:tr w:rsidR="008719D6" w:rsidRPr="00ED135C" w14:paraId="01381C75" w14:textId="77777777" w:rsidTr="009F0379">
        <w:tc>
          <w:tcPr>
            <w:tcW w:w="144" w:type="dxa"/>
            <w:vAlign w:val="center"/>
          </w:tcPr>
          <w:p w14:paraId="66B9E5DA" w14:textId="77777777" w:rsidR="008719D6" w:rsidRPr="00ED135C" w:rsidRDefault="008719D6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A</w:t>
            </w:r>
          </w:p>
        </w:tc>
        <w:tc>
          <w:tcPr>
            <w:tcW w:w="10080" w:type="dxa"/>
            <w:vAlign w:val="center"/>
          </w:tcPr>
          <w:p w14:paraId="04B3CFD0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về mục đích sử dụng, nguyên lý hoạt động và công nghệ.</w:t>
            </w:r>
          </w:p>
        </w:tc>
      </w:tr>
      <w:tr w:rsidR="008719D6" w:rsidRPr="00ED135C" w14:paraId="4B0AFD72" w14:textId="77777777" w:rsidTr="009F0379">
        <w:tc>
          <w:tcPr>
            <w:tcW w:w="144" w:type="dxa"/>
            <w:vAlign w:val="center"/>
          </w:tcPr>
          <w:p w14:paraId="60A86954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7DD9788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thể theo dõi tối thiểu các thông số: Điện tim, nhịp tim, nhịp thở, SpO2, huyết áp không xâm lấn, nhiệt độ, huyết áp xâm lấn, EtCO2, độ sâu gây mê</w:t>
            </w:r>
          </w:p>
        </w:tc>
      </w:tr>
      <w:tr w:rsidR="008719D6" w:rsidRPr="00ED135C" w14:paraId="7D072FDD" w14:textId="77777777" w:rsidTr="009F0379">
        <w:tc>
          <w:tcPr>
            <w:tcW w:w="144" w:type="dxa"/>
            <w:vAlign w:val="center"/>
          </w:tcPr>
          <w:p w14:paraId="7FA9CB5D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FEB9D88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tính năng hỗ trợ phân tích loạn nhịp dựa trên ≥ 2 đạo trình/kênh</w:t>
            </w:r>
          </w:p>
        </w:tc>
      </w:tr>
      <w:tr w:rsidR="008719D6" w:rsidRPr="00ED135C" w14:paraId="2780516C" w14:textId="77777777" w:rsidTr="009F0379">
        <w:tc>
          <w:tcPr>
            <w:tcW w:w="144" w:type="dxa"/>
            <w:vAlign w:val="center"/>
          </w:tcPr>
          <w:p w14:paraId="17C419BD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91C233A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thể hiển thị thông số dạng số hoặc dạng sóng</w:t>
            </w:r>
          </w:p>
        </w:tc>
      </w:tr>
      <w:tr w:rsidR="008719D6" w:rsidRPr="00ED135C" w14:paraId="38EC6720" w14:textId="77777777" w:rsidTr="009F0379">
        <w:tc>
          <w:tcPr>
            <w:tcW w:w="144" w:type="dxa"/>
            <w:vAlign w:val="center"/>
          </w:tcPr>
          <w:p w14:paraId="00C05E8D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EF7F12E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Máy có thể kết nối với máy in laser</w:t>
            </w:r>
          </w:p>
        </w:tc>
      </w:tr>
      <w:tr w:rsidR="008719D6" w:rsidRPr="00ED135C" w14:paraId="715D4506" w14:textId="77777777" w:rsidTr="009F0379">
        <w:tc>
          <w:tcPr>
            <w:tcW w:w="144" w:type="dxa"/>
            <w:vAlign w:val="center"/>
          </w:tcPr>
          <w:p w14:paraId="603D0DEA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14BBB4D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Máy được thiết kế chống nước</w:t>
            </w:r>
          </w:p>
        </w:tc>
      </w:tr>
      <w:tr w:rsidR="008719D6" w:rsidRPr="00ED135C" w14:paraId="184E7419" w14:textId="77777777" w:rsidTr="009F0379">
        <w:tc>
          <w:tcPr>
            <w:tcW w:w="144" w:type="dxa"/>
            <w:vAlign w:val="center"/>
          </w:tcPr>
          <w:p w14:paraId="222DDF08" w14:textId="77777777" w:rsidR="008719D6" w:rsidRPr="00ED135C" w:rsidRDefault="008719D6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B</w:t>
            </w:r>
          </w:p>
        </w:tc>
        <w:tc>
          <w:tcPr>
            <w:tcW w:w="10080" w:type="dxa"/>
            <w:vAlign w:val="center"/>
          </w:tcPr>
          <w:p w14:paraId="54D20674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về chỉ tiêu kỹ thuật</w:t>
            </w:r>
          </w:p>
        </w:tc>
      </w:tr>
      <w:tr w:rsidR="008719D6" w:rsidRPr="00ED135C" w14:paraId="6DA0B0E0" w14:textId="77777777" w:rsidTr="009F0379">
        <w:tc>
          <w:tcPr>
            <w:tcW w:w="144" w:type="dxa"/>
            <w:vAlign w:val="center"/>
          </w:tcPr>
          <w:p w14:paraId="14C8A266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700AE92F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Máy chính</w:t>
            </w:r>
          </w:p>
        </w:tc>
      </w:tr>
      <w:tr w:rsidR="008719D6" w:rsidRPr="00ED135C" w14:paraId="2B38F05F" w14:textId="77777777" w:rsidTr="009F0379">
        <w:tc>
          <w:tcPr>
            <w:tcW w:w="144" w:type="dxa"/>
            <w:vAlign w:val="center"/>
          </w:tcPr>
          <w:p w14:paraId="48AE6481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5528EB0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Tính năng đo điện tim ECG:</w:t>
            </w:r>
          </w:p>
        </w:tc>
      </w:tr>
      <w:tr w:rsidR="008719D6" w:rsidRPr="00ED135C" w14:paraId="404E0AB1" w14:textId="77777777" w:rsidTr="009F0379">
        <w:tc>
          <w:tcPr>
            <w:tcW w:w="144" w:type="dxa"/>
            <w:vAlign w:val="center"/>
          </w:tcPr>
          <w:p w14:paraId="426A3EB5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00F48990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thể lắp được tối đa ≥ 10 điện cực</w:t>
            </w:r>
          </w:p>
        </w:tc>
      </w:tr>
      <w:tr w:rsidR="008719D6" w:rsidRPr="00ED135C" w14:paraId="398E5215" w14:textId="77777777" w:rsidTr="009F0379">
        <w:tc>
          <w:tcPr>
            <w:tcW w:w="144" w:type="dxa"/>
            <w:vAlign w:val="center"/>
          </w:tcPr>
          <w:p w14:paraId="0CFCF6AE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F903000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≥ 4 chế độ lọc nhiễu tín hiệu</w:t>
            </w:r>
          </w:p>
        </w:tc>
      </w:tr>
      <w:tr w:rsidR="008719D6" w:rsidRPr="00ED135C" w14:paraId="7AA41B1A" w14:textId="77777777" w:rsidTr="009F0379">
        <w:tc>
          <w:tcPr>
            <w:tcW w:w="144" w:type="dxa"/>
            <w:vAlign w:val="center"/>
          </w:tcPr>
          <w:p w14:paraId="23EFC08E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FBAC1A8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Dải đo nhịp tim: từ ≤ 20 đến ≥ 300 nhịp/phút</w:t>
            </w:r>
          </w:p>
        </w:tc>
      </w:tr>
      <w:tr w:rsidR="008719D6" w:rsidRPr="00ED135C" w14:paraId="7A575F19" w14:textId="77777777" w:rsidTr="009F0379">
        <w:tc>
          <w:tcPr>
            <w:tcW w:w="144" w:type="dxa"/>
            <w:vAlign w:val="center"/>
          </w:tcPr>
          <w:p w14:paraId="04B0A2D2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0762F4D6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Độ chính xác ≤ ±2 nhịp/phút hoặc ≤ ±1%</w:t>
            </w:r>
          </w:p>
        </w:tc>
      </w:tr>
      <w:tr w:rsidR="008719D6" w:rsidRPr="00ED135C" w14:paraId="20029E32" w14:textId="77777777" w:rsidTr="009F0379">
        <w:tc>
          <w:tcPr>
            <w:tcW w:w="144" w:type="dxa"/>
            <w:vAlign w:val="center"/>
          </w:tcPr>
          <w:p w14:paraId="04E84C7B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ECAAAAD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thể phát hiện tối thiểu ≥18 loại loạn nhịp</w:t>
            </w:r>
          </w:p>
        </w:tc>
      </w:tr>
      <w:tr w:rsidR="008719D6" w:rsidRPr="00ED135C" w14:paraId="0CA1513C" w14:textId="77777777" w:rsidTr="009F0379">
        <w:tc>
          <w:tcPr>
            <w:tcW w:w="144" w:type="dxa"/>
            <w:vAlign w:val="center"/>
          </w:tcPr>
          <w:p w14:paraId="1F7B947F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2FC85AE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Dải phân tích ST: Từ ≤ -20 đến ≥ +20 mm</w:t>
            </w:r>
          </w:p>
        </w:tc>
      </w:tr>
      <w:tr w:rsidR="008719D6" w:rsidRPr="00ED135C" w14:paraId="1AD4CDC4" w14:textId="77777777" w:rsidTr="009F0379">
        <w:tc>
          <w:tcPr>
            <w:tcW w:w="144" w:type="dxa"/>
            <w:vAlign w:val="center"/>
          </w:tcPr>
          <w:p w14:paraId="23B6294A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E5AC218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khả năng phát hiện máy tạo nhịp trong dải: ≤ 2 đến ≥ 700 mV</w:t>
            </w:r>
          </w:p>
        </w:tc>
      </w:tr>
      <w:tr w:rsidR="008719D6" w:rsidRPr="00ED135C" w14:paraId="177DCF35" w14:textId="77777777" w:rsidTr="009F0379">
        <w:tc>
          <w:tcPr>
            <w:tcW w:w="144" w:type="dxa"/>
            <w:vAlign w:val="center"/>
          </w:tcPr>
          <w:p w14:paraId="70E690C5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84CDB16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Độ rộng xung phát hiện máy tạo nhịp: ≤ 0.5 đến ≥ 2 ms</w:t>
            </w:r>
          </w:p>
        </w:tc>
      </w:tr>
      <w:tr w:rsidR="008719D6" w:rsidRPr="00ED135C" w14:paraId="11657323" w14:textId="77777777" w:rsidTr="009F0379">
        <w:tc>
          <w:tcPr>
            <w:tcW w:w="144" w:type="dxa"/>
            <w:vAlign w:val="center"/>
          </w:tcPr>
          <w:p w14:paraId="5082F387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AC562A0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Tính năng đo nhịp thở:</w:t>
            </w:r>
          </w:p>
        </w:tc>
      </w:tr>
      <w:tr w:rsidR="008719D6" w:rsidRPr="00ED135C" w14:paraId="0537F792" w14:textId="77777777" w:rsidTr="009F0379">
        <w:tc>
          <w:tcPr>
            <w:tcW w:w="144" w:type="dxa"/>
            <w:vAlign w:val="center"/>
          </w:tcPr>
          <w:p w14:paraId="7BFEC57A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77EAC943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Dải đo người lớn/trẻ em: Từ ≤1 đến ≥ 120 nhịp/phút</w:t>
            </w:r>
          </w:p>
        </w:tc>
      </w:tr>
      <w:tr w:rsidR="008719D6" w:rsidRPr="00ED135C" w14:paraId="5EDD4A52" w14:textId="77777777" w:rsidTr="009F0379">
        <w:tc>
          <w:tcPr>
            <w:tcW w:w="144" w:type="dxa"/>
            <w:vAlign w:val="center"/>
          </w:tcPr>
          <w:p w14:paraId="4F2142A0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A05E2DE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Độ chính xác: ≤ ±3 nhịp/phút</w:t>
            </w:r>
          </w:p>
        </w:tc>
      </w:tr>
      <w:tr w:rsidR="008719D6" w:rsidRPr="00ED135C" w14:paraId="009A8E4E" w14:textId="77777777" w:rsidTr="009F0379">
        <w:tc>
          <w:tcPr>
            <w:tcW w:w="144" w:type="dxa"/>
            <w:vAlign w:val="center"/>
          </w:tcPr>
          <w:p w14:paraId="6A79064D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FF3A1FF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Tính năng đo nồng độ bão hòa oxy trong máu SpO2:</w:t>
            </w:r>
          </w:p>
        </w:tc>
      </w:tr>
      <w:tr w:rsidR="008719D6" w:rsidRPr="00ED135C" w14:paraId="0F8ECCAE" w14:textId="77777777" w:rsidTr="009F0379">
        <w:tc>
          <w:tcPr>
            <w:tcW w:w="144" w:type="dxa"/>
            <w:vAlign w:val="center"/>
          </w:tcPr>
          <w:p w14:paraId="4451F192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6AD4077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Dải đo độ bão hòa: ≤ 1 đến ≥ 100%</w:t>
            </w:r>
          </w:p>
        </w:tc>
      </w:tr>
      <w:tr w:rsidR="008719D6" w:rsidRPr="00ED135C" w14:paraId="48C02A08" w14:textId="77777777" w:rsidTr="009F0379">
        <w:tc>
          <w:tcPr>
            <w:tcW w:w="144" w:type="dxa"/>
            <w:vAlign w:val="center"/>
          </w:tcPr>
          <w:p w14:paraId="744EF292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3BCB032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Dải đo nhịp mạch: ≤ 30 đến ≥ 200 nhịp/phút</w:t>
            </w:r>
          </w:p>
        </w:tc>
      </w:tr>
      <w:tr w:rsidR="008719D6" w:rsidRPr="00ED135C" w14:paraId="37C51A84" w14:textId="77777777" w:rsidTr="009F0379">
        <w:tc>
          <w:tcPr>
            <w:tcW w:w="144" w:type="dxa"/>
            <w:vAlign w:val="center"/>
          </w:tcPr>
          <w:p w14:paraId="0F1953C5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9AF5E64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chức năng đo chỉ số tưới máu PI</w:t>
            </w:r>
          </w:p>
        </w:tc>
      </w:tr>
      <w:tr w:rsidR="008719D6" w:rsidRPr="00ED135C" w14:paraId="6533A28F" w14:textId="77777777" w:rsidTr="009F0379">
        <w:tc>
          <w:tcPr>
            <w:tcW w:w="144" w:type="dxa"/>
            <w:vAlign w:val="center"/>
          </w:tcPr>
          <w:p w14:paraId="1F96FAEB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7E24CF5A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Độ chính xác bão hoà: ≤ ±3%</w:t>
            </w:r>
          </w:p>
        </w:tc>
      </w:tr>
      <w:tr w:rsidR="008719D6" w:rsidRPr="00ED135C" w14:paraId="176400E5" w14:textId="77777777" w:rsidTr="009F0379">
        <w:tc>
          <w:tcPr>
            <w:tcW w:w="144" w:type="dxa"/>
            <w:vAlign w:val="center"/>
          </w:tcPr>
          <w:p w14:paraId="08F03353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01EDB5CC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Độ chính xác nhịp mạch: ≤ ±2 nhịp/phút hoặc ≤ ±3%</w:t>
            </w:r>
          </w:p>
        </w:tc>
      </w:tr>
      <w:tr w:rsidR="008719D6" w:rsidRPr="00ED135C" w14:paraId="6EB3356A" w14:textId="77777777" w:rsidTr="009F0379">
        <w:tc>
          <w:tcPr>
            <w:tcW w:w="144" w:type="dxa"/>
            <w:vAlign w:val="center"/>
          </w:tcPr>
          <w:p w14:paraId="728303FE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73D1DF6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Tính năng đo huyết áp không xâm lấn NIBP:</w:t>
            </w:r>
          </w:p>
        </w:tc>
      </w:tr>
      <w:tr w:rsidR="008719D6" w:rsidRPr="00ED135C" w14:paraId="169E8742" w14:textId="77777777" w:rsidTr="009F0379">
        <w:tc>
          <w:tcPr>
            <w:tcW w:w="144" w:type="dxa"/>
            <w:vAlign w:val="center"/>
          </w:tcPr>
          <w:p w14:paraId="6C15158C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7FE88761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Phương pháp đo: Dao động hoặc tương đương</w:t>
            </w:r>
          </w:p>
        </w:tc>
      </w:tr>
      <w:tr w:rsidR="008719D6" w:rsidRPr="00ED135C" w14:paraId="7A30B002" w14:textId="77777777" w:rsidTr="009F0379">
        <w:tc>
          <w:tcPr>
            <w:tcW w:w="144" w:type="dxa"/>
            <w:vAlign w:val="center"/>
          </w:tcPr>
          <w:p w14:paraId="5AB79B8F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0D799B6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tính năng hỗ trợ đặt truyền tĩnh mạch trong khi đo NIBP</w:t>
            </w:r>
          </w:p>
        </w:tc>
      </w:tr>
      <w:tr w:rsidR="008719D6" w:rsidRPr="00ED135C" w14:paraId="0EC27F02" w14:textId="77777777" w:rsidTr="009F0379">
        <w:tc>
          <w:tcPr>
            <w:tcW w:w="144" w:type="dxa"/>
            <w:vAlign w:val="center"/>
          </w:tcPr>
          <w:p w14:paraId="38DD3536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94F3575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chế độ đo: Tự động/Định kỳ, thủ công</w:t>
            </w:r>
          </w:p>
        </w:tc>
      </w:tr>
      <w:tr w:rsidR="008719D6" w:rsidRPr="00ED135C" w14:paraId="318B39FA" w14:textId="77777777" w:rsidTr="009F0379">
        <w:tc>
          <w:tcPr>
            <w:tcW w:w="144" w:type="dxa"/>
            <w:vAlign w:val="center"/>
          </w:tcPr>
          <w:p w14:paraId="568F175D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A8027FF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Dải đo:</w:t>
            </w:r>
          </w:p>
        </w:tc>
      </w:tr>
      <w:tr w:rsidR="008719D6" w:rsidRPr="00ED135C" w14:paraId="0FF470EE" w14:textId="77777777" w:rsidTr="009F0379">
        <w:tc>
          <w:tcPr>
            <w:tcW w:w="144" w:type="dxa"/>
            <w:vAlign w:val="center"/>
          </w:tcPr>
          <w:p w14:paraId="453C0B94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B950BDA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Người lớn/trẻ em: từ ≤ 10 đến ≥ 270 mmHg</w:t>
            </w:r>
          </w:p>
        </w:tc>
      </w:tr>
      <w:tr w:rsidR="008719D6" w:rsidRPr="00ED135C" w14:paraId="2381F413" w14:textId="77777777" w:rsidTr="009F0379">
        <w:tc>
          <w:tcPr>
            <w:tcW w:w="144" w:type="dxa"/>
            <w:vAlign w:val="center"/>
          </w:tcPr>
          <w:p w14:paraId="2F9D1FEC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9DE62D2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Sơ sinh: từ ≤ 10 đến ≥ 130 mmHg</w:t>
            </w:r>
          </w:p>
        </w:tc>
      </w:tr>
      <w:tr w:rsidR="008719D6" w:rsidRPr="00ED135C" w14:paraId="10FCD5BE" w14:textId="77777777" w:rsidTr="009F0379">
        <w:tc>
          <w:tcPr>
            <w:tcW w:w="144" w:type="dxa"/>
            <w:vAlign w:val="center"/>
          </w:tcPr>
          <w:p w14:paraId="4B7D31F4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CF22832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Áp lực bơm mặc định:</w:t>
            </w:r>
          </w:p>
        </w:tc>
      </w:tr>
      <w:tr w:rsidR="008719D6" w:rsidRPr="00ED135C" w14:paraId="231A77D8" w14:textId="77777777" w:rsidTr="009F0379">
        <w:tc>
          <w:tcPr>
            <w:tcW w:w="144" w:type="dxa"/>
            <w:vAlign w:val="center"/>
          </w:tcPr>
          <w:p w14:paraId="4EA089C1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7FD17FA2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Người lớn/trẻ em: ≤ 180 mmHg</w:t>
            </w:r>
          </w:p>
        </w:tc>
      </w:tr>
      <w:tr w:rsidR="008719D6" w:rsidRPr="00ED135C" w14:paraId="07364D14" w14:textId="77777777" w:rsidTr="009F0379">
        <w:tc>
          <w:tcPr>
            <w:tcW w:w="144" w:type="dxa"/>
            <w:vAlign w:val="center"/>
          </w:tcPr>
          <w:p w14:paraId="49745509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0EEF239F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Sơ sinh: ≤ 115 mmHg</w:t>
            </w:r>
          </w:p>
        </w:tc>
      </w:tr>
      <w:tr w:rsidR="008719D6" w:rsidRPr="00ED135C" w14:paraId="102922F1" w14:textId="77777777" w:rsidTr="009F0379">
        <w:tc>
          <w:tcPr>
            <w:tcW w:w="144" w:type="dxa"/>
            <w:vAlign w:val="center"/>
          </w:tcPr>
          <w:p w14:paraId="4937A23A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76575A1E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Thời gian đo tối đa:</w:t>
            </w:r>
          </w:p>
        </w:tc>
      </w:tr>
      <w:tr w:rsidR="008719D6" w:rsidRPr="00ED135C" w14:paraId="72FB1E90" w14:textId="77777777" w:rsidTr="009F0379">
        <w:tc>
          <w:tcPr>
            <w:tcW w:w="144" w:type="dxa"/>
            <w:vAlign w:val="center"/>
          </w:tcPr>
          <w:p w14:paraId="152E3CB6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9DBDEB2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Người lớn/trẻ em: ≤ 160 giây</w:t>
            </w:r>
          </w:p>
        </w:tc>
      </w:tr>
      <w:tr w:rsidR="008719D6" w:rsidRPr="00ED135C" w14:paraId="24BA9C68" w14:textId="77777777" w:rsidTr="009F0379">
        <w:tc>
          <w:tcPr>
            <w:tcW w:w="144" w:type="dxa"/>
            <w:vAlign w:val="center"/>
          </w:tcPr>
          <w:p w14:paraId="26D07A97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6FBCB7F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Sơ sinh: ≤ 85 giây</w:t>
            </w:r>
          </w:p>
        </w:tc>
      </w:tr>
      <w:tr w:rsidR="008719D6" w:rsidRPr="00ED135C" w14:paraId="7874941C" w14:textId="77777777" w:rsidTr="009F0379">
        <w:tc>
          <w:tcPr>
            <w:tcW w:w="144" w:type="dxa"/>
            <w:vAlign w:val="center"/>
          </w:tcPr>
          <w:p w14:paraId="260F1062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AF447D6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Độ chính xác NIBP: ≤ 10 mmHg</w:t>
            </w:r>
          </w:p>
        </w:tc>
      </w:tr>
      <w:tr w:rsidR="008719D6" w:rsidRPr="00ED135C" w14:paraId="6ACDD6FA" w14:textId="77777777" w:rsidTr="009F0379">
        <w:tc>
          <w:tcPr>
            <w:tcW w:w="144" w:type="dxa"/>
            <w:vAlign w:val="center"/>
          </w:tcPr>
          <w:p w14:paraId="2B62FF4B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0FE8A34F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Sai số trung bình NIBP: ≤ ± 5 mmHg</w:t>
            </w:r>
          </w:p>
        </w:tc>
      </w:tr>
      <w:tr w:rsidR="008719D6" w:rsidRPr="00ED135C" w14:paraId="3EF6346E" w14:textId="77777777" w:rsidTr="009F0379">
        <w:tc>
          <w:tcPr>
            <w:tcW w:w="144" w:type="dxa"/>
            <w:vAlign w:val="center"/>
          </w:tcPr>
          <w:p w14:paraId="75BD2762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749CD076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Tính năng đo nhiệt độ:</w:t>
            </w:r>
          </w:p>
        </w:tc>
      </w:tr>
      <w:tr w:rsidR="008719D6" w:rsidRPr="00ED135C" w14:paraId="600A740C" w14:textId="77777777" w:rsidTr="009F0379">
        <w:tc>
          <w:tcPr>
            <w:tcW w:w="144" w:type="dxa"/>
            <w:vAlign w:val="center"/>
          </w:tcPr>
          <w:p w14:paraId="064639A7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F1E7F67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Hiển thị ≥ 2 kênh nhiệt độ</w:t>
            </w:r>
          </w:p>
        </w:tc>
      </w:tr>
      <w:tr w:rsidR="008719D6" w:rsidRPr="00ED135C" w14:paraId="045B7DFB" w14:textId="77777777" w:rsidTr="009F0379">
        <w:tc>
          <w:tcPr>
            <w:tcW w:w="144" w:type="dxa"/>
            <w:vAlign w:val="center"/>
          </w:tcPr>
          <w:p w14:paraId="0C12E434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BC94B53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Dải đo: ≤ 10 tới ≥ 40°C</w:t>
            </w:r>
          </w:p>
        </w:tc>
      </w:tr>
      <w:tr w:rsidR="008719D6" w:rsidRPr="00ED135C" w14:paraId="5B854AC1" w14:textId="77777777" w:rsidTr="009F0379">
        <w:tc>
          <w:tcPr>
            <w:tcW w:w="144" w:type="dxa"/>
            <w:vAlign w:val="center"/>
          </w:tcPr>
          <w:p w14:paraId="44FCBCF5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EE9D461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Độ chính xác: ≤ ±0.2°C</w:t>
            </w:r>
          </w:p>
        </w:tc>
      </w:tr>
      <w:tr w:rsidR="008719D6" w:rsidRPr="00ED135C" w14:paraId="5F1D7258" w14:textId="77777777" w:rsidTr="009F0379">
        <w:tc>
          <w:tcPr>
            <w:tcW w:w="144" w:type="dxa"/>
            <w:vAlign w:val="center"/>
          </w:tcPr>
          <w:p w14:paraId="2391ACD3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69FE4E8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Tính năng đo huyết áp xâm lấn IBP:</w:t>
            </w:r>
          </w:p>
        </w:tc>
      </w:tr>
      <w:tr w:rsidR="008719D6" w:rsidRPr="00ED135C" w14:paraId="405A9ED0" w14:textId="77777777" w:rsidTr="009F0379">
        <w:tc>
          <w:tcPr>
            <w:tcW w:w="144" w:type="dxa"/>
            <w:vAlign w:val="center"/>
          </w:tcPr>
          <w:p w14:paraId="07B8808D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C2847E3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Theo dõi tối thiểu 2 kênh huyết áp xâm lấn</w:t>
            </w:r>
          </w:p>
        </w:tc>
      </w:tr>
      <w:tr w:rsidR="008719D6" w:rsidRPr="00ED135C" w14:paraId="51C59DCF" w14:textId="77777777" w:rsidTr="009F0379">
        <w:tc>
          <w:tcPr>
            <w:tcW w:w="144" w:type="dxa"/>
            <w:vAlign w:val="center"/>
          </w:tcPr>
          <w:p w14:paraId="6F8B791C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4B2286C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Dải đo: từ ≤ -40 đến ≥ 300 mmHg</w:t>
            </w:r>
          </w:p>
        </w:tc>
      </w:tr>
      <w:tr w:rsidR="008719D6" w:rsidRPr="00ED135C" w14:paraId="6FB62B70" w14:textId="77777777" w:rsidTr="009F0379">
        <w:tc>
          <w:tcPr>
            <w:tcW w:w="144" w:type="dxa"/>
            <w:vAlign w:val="center"/>
          </w:tcPr>
          <w:p w14:paraId="25440197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CFDCD34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Độ chính xác: ≤ ±4% hoặc ≤ ±4mmHg</w:t>
            </w:r>
          </w:p>
        </w:tc>
      </w:tr>
      <w:tr w:rsidR="008719D6" w:rsidRPr="00ED135C" w14:paraId="6CA71D3A" w14:textId="77777777" w:rsidTr="009F0379">
        <w:tc>
          <w:tcPr>
            <w:tcW w:w="144" w:type="dxa"/>
            <w:vAlign w:val="center"/>
          </w:tcPr>
          <w:p w14:paraId="3AAD68F1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99FA5C4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Đáp ứng tần số: từ ≤ 12 đến ≥ 20 Hz</w:t>
            </w:r>
          </w:p>
        </w:tc>
      </w:tr>
      <w:tr w:rsidR="008719D6" w:rsidRPr="00ED135C" w14:paraId="0563F304" w14:textId="77777777" w:rsidTr="009F0379">
        <w:tc>
          <w:tcPr>
            <w:tcW w:w="144" w:type="dxa"/>
            <w:vAlign w:val="center"/>
          </w:tcPr>
          <w:p w14:paraId="62192FC8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7B4AF347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Độ nhạy cảm biến: ≥ 5μV/V/mmHg</w:t>
            </w:r>
          </w:p>
        </w:tc>
      </w:tr>
      <w:tr w:rsidR="008719D6" w:rsidRPr="00ED135C" w14:paraId="6257640E" w14:textId="77777777" w:rsidTr="009F0379">
        <w:tc>
          <w:tcPr>
            <w:tcW w:w="144" w:type="dxa"/>
            <w:vAlign w:val="center"/>
          </w:tcPr>
          <w:p w14:paraId="666E9C9E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C7B5422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thể tính toán được chỉ số PPV và SPV</w:t>
            </w:r>
          </w:p>
        </w:tc>
      </w:tr>
      <w:tr w:rsidR="008719D6" w:rsidRPr="00ED135C" w14:paraId="2E78017D" w14:textId="77777777" w:rsidTr="009F0379">
        <w:tc>
          <w:tcPr>
            <w:tcW w:w="144" w:type="dxa"/>
            <w:vAlign w:val="center"/>
          </w:tcPr>
          <w:p w14:paraId="4DA666C5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03C16CCF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Khối theo dõi nồng độ CO2</w:t>
            </w:r>
          </w:p>
        </w:tc>
      </w:tr>
      <w:tr w:rsidR="008719D6" w:rsidRPr="00ED135C" w14:paraId="703CBDA6" w14:textId="77777777" w:rsidTr="009F0379">
        <w:tc>
          <w:tcPr>
            <w:tcW w:w="144" w:type="dxa"/>
            <w:vAlign w:val="center"/>
          </w:tcPr>
          <w:p w14:paraId="4CDDEC68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78C31D02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Dải đo: ≤ 1 - ≥ 150 mmHg</w:t>
            </w:r>
          </w:p>
        </w:tc>
      </w:tr>
      <w:tr w:rsidR="008719D6" w:rsidRPr="00ED135C" w14:paraId="4B5D2150" w14:textId="77777777" w:rsidTr="009F0379">
        <w:tc>
          <w:tcPr>
            <w:tcW w:w="144" w:type="dxa"/>
            <w:vAlign w:val="center"/>
          </w:tcPr>
          <w:p w14:paraId="6544871B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100161D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Khối theo dõi độ sâu gây mê</w:t>
            </w:r>
          </w:p>
        </w:tc>
      </w:tr>
      <w:tr w:rsidR="008719D6" w:rsidRPr="00ED135C" w14:paraId="64FF34B8" w14:textId="77777777" w:rsidTr="009F0379">
        <w:tc>
          <w:tcPr>
            <w:tcW w:w="144" w:type="dxa"/>
            <w:vAlign w:val="center"/>
          </w:tcPr>
          <w:p w14:paraId="4ED3DE8A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10D443A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Dải đo:</w:t>
            </w:r>
          </w:p>
        </w:tc>
      </w:tr>
      <w:tr w:rsidR="008719D6" w:rsidRPr="00ED135C" w14:paraId="3DCFE293" w14:textId="77777777" w:rsidTr="009F0379">
        <w:tc>
          <w:tcPr>
            <w:tcW w:w="144" w:type="dxa"/>
            <w:vAlign w:val="center"/>
          </w:tcPr>
          <w:p w14:paraId="2D9653E8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7B1DB5AF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Độ sâu gây mê ổn định tối đa: ≥ 90%</w:t>
            </w:r>
          </w:p>
        </w:tc>
      </w:tr>
      <w:tr w:rsidR="008719D6" w:rsidRPr="00ED135C" w14:paraId="63E46824" w14:textId="77777777" w:rsidTr="009F0379">
        <w:tc>
          <w:tcPr>
            <w:tcW w:w="144" w:type="dxa"/>
            <w:vAlign w:val="center"/>
          </w:tcPr>
          <w:p w14:paraId="6B33FFBC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4E6C370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Dải động đầu vào tối đa: ≥ ±500 µV</w:t>
            </w:r>
          </w:p>
        </w:tc>
      </w:tr>
      <w:tr w:rsidR="008719D6" w:rsidRPr="00ED135C" w14:paraId="49B16432" w14:textId="77777777" w:rsidTr="009F0379">
        <w:tc>
          <w:tcPr>
            <w:tcW w:w="144" w:type="dxa"/>
            <w:vAlign w:val="center"/>
          </w:tcPr>
          <w:p w14:paraId="4C7C1FB8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0D9AC3C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Dải tần số: ≤ 1 - ≥ 100 Hz</w:t>
            </w:r>
          </w:p>
        </w:tc>
      </w:tr>
      <w:tr w:rsidR="008719D6" w:rsidRPr="00ED135C" w14:paraId="3C357298" w14:textId="77777777" w:rsidTr="009F0379">
        <w:tc>
          <w:tcPr>
            <w:tcW w:w="144" w:type="dxa"/>
            <w:vAlign w:val="center"/>
          </w:tcPr>
          <w:p w14:paraId="355DA94F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534F8B0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Nhiễu: ≤ 0.5 µV</w:t>
            </w:r>
          </w:p>
        </w:tc>
      </w:tr>
      <w:tr w:rsidR="008719D6" w:rsidRPr="00ED135C" w14:paraId="0AB1854D" w14:textId="77777777" w:rsidTr="009F0379">
        <w:tc>
          <w:tcPr>
            <w:tcW w:w="144" w:type="dxa"/>
            <w:vAlign w:val="center"/>
          </w:tcPr>
          <w:p w14:paraId="697A1851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0C03D93C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Trở kháng đầu vào tối đa: ≥ 400 kΩ</w:t>
            </w:r>
          </w:p>
        </w:tc>
      </w:tr>
      <w:tr w:rsidR="008719D6" w:rsidRPr="00ED135C" w14:paraId="055D7856" w14:textId="77777777" w:rsidTr="009F0379">
        <w:tc>
          <w:tcPr>
            <w:tcW w:w="144" w:type="dxa"/>
            <w:vAlign w:val="center"/>
          </w:tcPr>
          <w:p w14:paraId="57539EC8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DFF4742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Hệ số CMRR tối đa: ≥ 90 dB</w:t>
            </w:r>
          </w:p>
        </w:tc>
      </w:tr>
      <w:tr w:rsidR="008719D6" w:rsidRPr="00ED135C" w14:paraId="3E924326" w14:textId="77777777" w:rsidTr="009F0379">
        <w:tc>
          <w:tcPr>
            <w:tcW w:w="144" w:type="dxa"/>
            <w:vAlign w:val="center"/>
          </w:tcPr>
          <w:p w14:paraId="6DDE280C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7EB34606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Pin sạc</w:t>
            </w:r>
          </w:p>
        </w:tc>
      </w:tr>
      <w:tr w:rsidR="008719D6" w:rsidRPr="00ED135C" w14:paraId="7D71CCC4" w14:textId="77777777" w:rsidTr="009F0379">
        <w:tc>
          <w:tcPr>
            <w:tcW w:w="144" w:type="dxa"/>
            <w:vAlign w:val="center"/>
          </w:tcPr>
          <w:p w14:paraId="0C26E319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AE2E4D6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Kiểu pin: Lithium-ion hoặc tương đương</w:t>
            </w:r>
          </w:p>
        </w:tc>
      </w:tr>
      <w:tr w:rsidR="008719D6" w:rsidRPr="00ED135C" w14:paraId="4F5E44F0" w14:textId="77777777" w:rsidTr="009F0379">
        <w:tc>
          <w:tcPr>
            <w:tcW w:w="144" w:type="dxa"/>
            <w:vAlign w:val="center"/>
          </w:tcPr>
          <w:p w14:paraId="11C9720B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7828C6C4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Thời gian hoạt động: ≥ 3 giờ</w:t>
            </w:r>
          </w:p>
        </w:tc>
      </w:tr>
      <w:tr w:rsidR="008719D6" w:rsidRPr="00ED135C" w14:paraId="24136BA7" w14:textId="77777777" w:rsidTr="009F0379">
        <w:tc>
          <w:tcPr>
            <w:tcW w:w="144" w:type="dxa"/>
            <w:vAlign w:val="center"/>
          </w:tcPr>
          <w:p w14:paraId="6E878F37" w14:textId="77777777" w:rsidR="008719D6" w:rsidRPr="00ED135C" w:rsidRDefault="008719D6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C</w:t>
            </w:r>
          </w:p>
        </w:tc>
        <w:tc>
          <w:tcPr>
            <w:tcW w:w="10080" w:type="dxa"/>
            <w:vAlign w:val="center"/>
          </w:tcPr>
          <w:p w14:paraId="618E1DA0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về các chức năng của thiết bị</w:t>
            </w:r>
          </w:p>
        </w:tc>
      </w:tr>
      <w:tr w:rsidR="008719D6" w:rsidRPr="00ED135C" w14:paraId="65316C2A" w14:textId="77777777" w:rsidTr="009F0379">
        <w:tc>
          <w:tcPr>
            <w:tcW w:w="144" w:type="dxa"/>
            <w:vAlign w:val="center"/>
          </w:tcPr>
          <w:p w14:paraId="1815A80F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1DCF861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về lưu trữ</w:t>
            </w:r>
          </w:p>
        </w:tc>
      </w:tr>
      <w:tr w:rsidR="008719D6" w:rsidRPr="00ED135C" w14:paraId="4975EAA4" w14:textId="77777777" w:rsidTr="009F0379">
        <w:tc>
          <w:tcPr>
            <w:tcW w:w="144" w:type="dxa"/>
            <w:vAlign w:val="center"/>
          </w:tcPr>
          <w:p w14:paraId="340F79AD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0BBA356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Lưu trữ dữ liệu của bệnh nhân dưới dạng xu hướng trong ≥ 48 giờ</w:t>
            </w:r>
          </w:p>
        </w:tc>
      </w:tr>
      <w:tr w:rsidR="008719D6" w:rsidRPr="00ED135C" w14:paraId="75EAEE75" w14:textId="77777777" w:rsidTr="009F0379">
        <w:tc>
          <w:tcPr>
            <w:tcW w:w="144" w:type="dxa"/>
            <w:vAlign w:val="center"/>
          </w:tcPr>
          <w:p w14:paraId="4BB76B98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6A79423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thể lưu trữ tối thiểu 200 ảnh chụp màn hình hoặc sự kiện báo động</w:t>
            </w:r>
          </w:p>
        </w:tc>
      </w:tr>
      <w:tr w:rsidR="008719D6" w:rsidRPr="00ED135C" w14:paraId="255E3AB5" w14:textId="77777777" w:rsidTr="009F0379">
        <w:tc>
          <w:tcPr>
            <w:tcW w:w="144" w:type="dxa"/>
            <w:vAlign w:val="center"/>
          </w:tcPr>
          <w:p w14:paraId="50CB0659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7BF6A50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về điều khiển</w:t>
            </w:r>
          </w:p>
        </w:tc>
      </w:tr>
      <w:tr w:rsidR="008719D6" w:rsidRPr="00ED135C" w14:paraId="2FBC2E66" w14:textId="77777777" w:rsidTr="009F0379">
        <w:tc>
          <w:tcPr>
            <w:tcW w:w="144" w:type="dxa"/>
            <w:vAlign w:val="center"/>
          </w:tcPr>
          <w:p w14:paraId="2AFEFBB6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30B3350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Kiểu màn hình: màn hình cảm ứng</w:t>
            </w:r>
          </w:p>
        </w:tc>
      </w:tr>
      <w:tr w:rsidR="008719D6" w:rsidRPr="00ED135C" w14:paraId="7C9DE88E" w14:textId="77777777" w:rsidTr="009F0379">
        <w:tc>
          <w:tcPr>
            <w:tcW w:w="144" w:type="dxa"/>
            <w:vAlign w:val="center"/>
          </w:tcPr>
          <w:p w14:paraId="614CCA95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A049390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về hiển thị</w:t>
            </w:r>
          </w:p>
        </w:tc>
      </w:tr>
      <w:tr w:rsidR="008719D6" w:rsidRPr="00ED135C" w14:paraId="6D25E1BF" w14:textId="77777777" w:rsidTr="009F0379">
        <w:tc>
          <w:tcPr>
            <w:tcW w:w="144" w:type="dxa"/>
            <w:vAlign w:val="center"/>
          </w:tcPr>
          <w:p w14:paraId="50EF8958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074D541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Màn hình kích thước: ≥ 12 inches.</w:t>
            </w:r>
          </w:p>
        </w:tc>
      </w:tr>
      <w:tr w:rsidR="008719D6" w:rsidRPr="00ED135C" w14:paraId="7251A84C" w14:textId="77777777" w:rsidTr="009F0379">
        <w:tc>
          <w:tcPr>
            <w:tcW w:w="144" w:type="dxa"/>
            <w:vAlign w:val="center"/>
          </w:tcPr>
          <w:p w14:paraId="615252FF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E46EF28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Độ phân giải: ≥1280x768 pixels hoặc dots</w:t>
            </w:r>
          </w:p>
        </w:tc>
      </w:tr>
      <w:tr w:rsidR="008719D6" w:rsidRPr="00ED135C" w14:paraId="0BBED404" w14:textId="77777777" w:rsidTr="009F0379">
        <w:tc>
          <w:tcPr>
            <w:tcW w:w="144" w:type="dxa"/>
            <w:vAlign w:val="center"/>
          </w:tcPr>
          <w:p w14:paraId="41B2527C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71134805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Số dạng sóng hiển thị: ≥ 6 dạng sóng.</w:t>
            </w:r>
          </w:p>
        </w:tc>
      </w:tr>
      <w:tr w:rsidR="008719D6" w:rsidRPr="00ED135C" w14:paraId="3DB3058F" w14:textId="77777777" w:rsidTr="009F0379">
        <w:tc>
          <w:tcPr>
            <w:tcW w:w="144" w:type="dxa"/>
            <w:vAlign w:val="center"/>
          </w:tcPr>
          <w:p w14:paraId="32D85C05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14EF8FE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Máy có thể tự động điều chỉnh độ sáng màn hình tuỳ theo môi trường xung quanh</w:t>
            </w:r>
          </w:p>
        </w:tc>
      </w:tr>
      <w:tr w:rsidR="008719D6" w:rsidRPr="00ED135C" w14:paraId="15F0577F" w14:textId="77777777" w:rsidTr="009F0379">
        <w:tc>
          <w:tcPr>
            <w:tcW w:w="144" w:type="dxa"/>
            <w:vAlign w:val="center"/>
          </w:tcPr>
          <w:p w14:paraId="17E91E43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53AA59D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về chức năng an toàn, cảnh báo an toàn</w:t>
            </w:r>
          </w:p>
        </w:tc>
      </w:tr>
      <w:tr w:rsidR="008719D6" w:rsidRPr="00ED135C" w14:paraId="76D1542E" w14:textId="77777777" w:rsidTr="009F0379">
        <w:tc>
          <w:tcPr>
            <w:tcW w:w="144" w:type="dxa"/>
            <w:vAlign w:val="center"/>
          </w:tcPr>
          <w:p w14:paraId="40596659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0B83B8D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tối thiểu 3 cấp độ báo động</w:t>
            </w:r>
          </w:p>
        </w:tc>
      </w:tr>
      <w:tr w:rsidR="008719D6" w:rsidRPr="00ED135C" w14:paraId="2B4B1273" w14:textId="77777777" w:rsidTr="009F0379">
        <w:tc>
          <w:tcPr>
            <w:tcW w:w="144" w:type="dxa"/>
            <w:vAlign w:val="center"/>
          </w:tcPr>
          <w:p w14:paraId="57975F3F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52DDB83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thể tự động điều chỉnh giới hạn báo động</w:t>
            </w:r>
          </w:p>
        </w:tc>
      </w:tr>
      <w:tr w:rsidR="008719D6" w:rsidRPr="00ED135C" w14:paraId="7059E571" w14:textId="77777777" w:rsidTr="009F0379">
        <w:tc>
          <w:tcPr>
            <w:tcW w:w="144" w:type="dxa"/>
            <w:vAlign w:val="center"/>
          </w:tcPr>
          <w:p w14:paraId="7A0F81CB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FF3358B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báo động bằng đèn và âm thanh</w:t>
            </w:r>
          </w:p>
        </w:tc>
      </w:tr>
      <w:tr w:rsidR="008719D6" w:rsidRPr="00ED135C" w14:paraId="63787D41" w14:textId="77777777" w:rsidTr="009F0379">
        <w:tc>
          <w:tcPr>
            <w:tcW w:w="144" w:type="dxa"/>
            <w:vAlign w:val="center"/>
          </w:tcPr>
          <w:p w14:paraId="43C418FC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4FF5BFB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về khả năng kết nối</w:t>
            </w:r>
          </w:p>
        </w:tc>
      </w:tr>
      <w:tr w:rsidR="008719D6" w:rsidRPr="00ED135C" w14:paraId="2D4DE1FF" w14:textId="77777777" w:rsidTr="009F0379">
        <w:tc>
          <w:tcPr>
            <w:tcW w:w="144" w:type="dxa"/>
            <w:vAlign w:val="center"/>
          </w:tcPr>
          <w:p w14:paraId="206A14FC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0B3D061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cổng kết nối USB</w:t>
            </w:r>
          </w:p>
        </w:tc>
      </w:tr>
      <w:tr w:rsidR="008719D6" w:rsidRPr="00ED135C" w14:paraId="781F2CC2" w14:textId="77777777" w:rsidTr="009F0379">
        <w:tc>
          <w:tcPr>
            <w:tcW w:w="144" w:type="dxa"/>
            <w:vAlign w:val="center"/>
          </w:tcPr>
          <w:p w14:paraId="1FE3B56D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7DB3DC81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trang bị sẵn giao thức HL7 để kết nối trực tiếp với bệnh án điện tử</w:t>
            </w:r>
          </w:p>
        </w:tc>
      </w:tr>
      <w:tr w:rsidR="008719D6" w:rsidRPr="00ED135C" w14:paraId="08DBC1DB" w14:textId="77777777" w:rsidTr="009F0379">
        <w:tc>
          <w:tcPr>
            <w:tcW w:w="144" w:type="dxa"/>
            <w:vAlign w:val="center"/>
          </w:tcPr>
          <w:p w14:paraId="5F04FDE5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D8D17ED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cổng truyền hình ảnh HDMI</w:t>
            </w:r>
          </w:p>
        </w:tc>
      </w:tr>
      <w:tr w:rsidR="008719D6" w:rsidRPr="00ED135C" w14:paraId="613CA06A" w14:textId="77777777" w:rsidTr="009F0379">
        <w:tc>
          <w:tcPr>
            <w:tcW w:w="144" w:type="dxa"/>
            <w:vAlign w:val="center"/>
          </w:tcPr>
          <w:p w14:paraId="71A8B178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FAD2A4C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về khả năng nâng cấp</w:t>
            </w:r>
          </w:p>
        </w:tc>
      </w:tr>
      <w:tr w:rsidR="008719D6" w:rsidRPr="00ED135C" w14:paraId="0926D41C" w14:textId="77777777" w:rsidTr="009F0379">
        <w:tc>
          <w:tcPr>
            <w:tcW w:w="144" w:type="dxa"/>
            <w:vAlign w:val="center"/>
          </w:tcPr>
          <w:p w14:paraId="6DE2F79E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74264EE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khả năng nâng cấp các thông số khác thông qua khối đo, tối thiểu bao gồm: khí mê, cung lượng tim, độ giãn cơ.</w:t>
            </w:r>
          </w:p>
        </w:tc>
      </w:tr>
      <w:tr w:rsidR="008719D6" w:rsidRPr="00ED135C" w14:paraId="07B111C1" w14:textId="77777777" w:rsidTr="009F0379">
        <w:tc>
          <w:tcPr>
            <w:tcW w:w="144" w:type="dxa"/>
            <w:vAlign w:val="center"/>
          </w:tcPr>
          <w:p w14:paraId="31A3DAE3" w14:textId="77777777" w:rsidR="008719D6" w:rsidRPr="00ED135C" w:rsidRDefault="008719D6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76111073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Máy có khả năng nâng cấp để gắn thêm ≥ 1 khối module</w:t>
            </w:r>
          </w:p>
        </w:tc>
      </w:tr>
      <w:tr w:rsidR="008719D6" w:rsidRPr="00ED135C" w14:paraId="6FD3AF1D" w14:textId="77777777" w:rsidTr="009F0379">
        <w:tc>
          <w:tcPr>
            <w:tcW w:w="144" w:type="dxa"/>
            <w:vAlign w:val="center"/>
          </w:tcPr>
          <w:p w14:paraId="2F02C3E6" w14:textId="77777777" w:rsidR="008719D6" w:rsidRPr="00ED135C" w:rsidRDefault="008719D6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IV</w:t>
            </w:r>
          </w:p>
        </w:tc>
        <w:tc>
          <w:tcPr>
            <w:tcW w:w="10080" w:type="dxa"/>
            <w:vAlign w:val="center"/>
          </w:tcPr>
          <w:p w14:paraId="18221D88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KHÁC</w:t>
            </w:r>
          </w:p>
        </w:tc>
      </w:tr>
      <w:tr w:rsidR="008719D6" w:rsidRPr="00ED135C" w14:paraId="087DEFA7" w14:textId="77777777" w:rsidTr="009F0379">
        <w:tc>
          <w:tcPr>
            <w:tcW w:w="144" w:type="dxa"/>
            <w:vAlign w:val="center"/>
          </w:tcPr>
          <w:p w14:paraId="26F1DB08" w14:textId="77777777" w:rsidR="008719D6" w:rsidRPr="00ED135C" w:rsidRDefault="008719D6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1</w:t>
            </w:r>
          </w:p>
        </w:tc>
        <w:tc>
          <w:tcPr>
            <w:tcW w:w="10080" w:type="dxa"/>
            <w:vAlign w:val="center"/>
          </w:tcPr>
          <w:p w14:paraId="276C802C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Thời gian giao hàng: ≤ 150 ngày. Địa điểm giao hàng: Bệnh viện Phụ sản Thanh Hóa</w:t>
            </w:r>
          </w:p>
        </w:tc>
      </w:tr>
      <w:tr w:rsidR="008719D6" w:rsidRPr="00ED135C" w14:paraId="3AD3B6D7" w14:textId="77777777" w:rsidTr="009F0379">
        <w:tc>
          <w:tcPr>
            <w:tcW w:w="144" w:type="dxa"/>
            <w:vAlign w:val="center"/>
          </w:tcPr>
          <w:p w14:paraId="625FA113" w14:textId="77777777" w:rsidR="008719D6" w:rsidRPr="00ED135C" w:rsidRDefault="008719D6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2</w:t>
            </w:r>
          </w:p>
        </w:tc>
        <w:tc>
          <w:tcPr>
            <w:tcW w:w="10080" w:type="dxa"/>
            <w:vAlign w:val="center"/>
          </w:tcPr>
          <w:p w14:paraId="09B333B7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Thời gian bảo hành: ≥ 12 tháng kể từ khi ký kết biên bản bàn giao, nghiệm thu với bên mua, bên bán phải thực hiện bảo trì/hiệu chuẩn theo quy định của nhà sản xuất. Định kỳ thực hiện bảo trì trong thời gian bảo hành ≤ 03 tháng/lần.</w:t>
            </w:r>
          </w:p>
        </w:tc>
      </w:tr>
      <w:tr w:rsidR="008719D6" w:rsidRPr="00ED135C" w14:paraId="29E05160" w14:textId="77777777" w:rsidTr="009F0379">
        <w:tc>
          <w:tcPr>
            <w:tcW w:w="144" w:type="dxa"/>
            <w:vAlign w:val="center"/>
          </w:tcPr>
          <w:p w14:paraId="671A3B42" w14:textId="77777777" w:rsidR="008719D6" w:rsidRPr="00ED135C" w:rsidRDefault="008719D6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3</w:t>
            </w:r>
          </w:p>
        </w:tc>
        <w:tc>
          <w:tcPr>
            <w:tcW w:w="10080" w:type="dxa"/>
            <w:vAlign w:val="center"/>
          </w:tcPr>
          <w:p w14:paraId="7460350E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Đào tạo chuyển giao công nghệ: Tại nơi sử dụng.</w:t>
            </w:r>
          </w:p>
        </w:tc>
      </w:tr>
      <w:tr w:rsidR="008719D6" w:rsidRPr="00ED135C" w14:paraId="489D86EB" w14:textId="77777777" w:rsidTr="009F0379">
        <w:tc>
          <w:tcPr>
            <w:tcW w:w="144" w:type="dxa"/>
            <w:vAlign w:val="center"/>
          </w:tcPr>
          <w:p w14:paraId="1D9E89F2" w14:textId="77777777" w:rsidR="008719D6" w:rsidRPr="00ED135C" w:rsidRDefault="008719D6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4</w:t>
            </w:r>
          </w:p>
        </w:tc>
        <w:tc>
          <w:tcPr>
            <w:tcW w:w="10080" w:type="dxa"/>
            <w:vAlign w:val="center"/>
          </w:tcPr>
          <w:p w14:paraId="661ED9FC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Bảo trì miễn phí nhân công sau bảo hành ≥ 06 tháng.</w:t>
            </w:r>
          </w:p>
        </w:tc>
      </w:tr>
      <w:tr w:rsidR="008719D6" w:rsidRPr="00ED135C" w14:paraId="35E4A718" w14:textId="77777777" w:rsidTr="009F0379">
        <w:tc>
          <w:tcPr>
            <w:tcW w:w="144" w:type="dxa"/>
            <w:vAlign w:val="center"/>
          </w:tcPr>
          <w:p w14:paraId="5E4DAE33" w14:textId="77777777" w:rsidR="008719D6" w:rsidRPr="00ED135C" w:rsidRDefault="008719D6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5</w:t>
            </w:r>
          </w:p>
        </w:tc>
        <w:tc>
          <w:tcPr>
            <w:tcW w:w="10080" w:type="dxa"/>
            <w:vAlign w:val="center"/>
          </w:tcPr>
          <w:p w14:paraId="6520C9A5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Thời gian có mặt để giải quyết sự cố kỹ thuật ≤ 48 giờ kể từ khi nhận được thông báo.</w:t>
            </w:r>
          </w:p>
        </w:tc>
      </w:tr>
      <w:tr w:rsidR="008719D6" w:rsidRPr="00ED135C" w14:paraId="3DC84E3C" w14:textId="77777777" w:rsidTr="009F0379">
        <w:tc>
          <w:tcPr>
            <w:tcW w:w="144" w:type="dxa"/>
            <w:vAlign w:val="center"/>
          </w:tcPr>
          <w:p w14:paraId="1FEB09A1" w14:textId="77777777" w:rsidR="008719D6" w:rsidRPr="00ED135C" w:rsidRDefault="008719D6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6</w:t>
            </w:r>
          </w:p>
        </w:tc>
        <w:tc>
          <w:tcPr>
            <w:tcW w:w="10080" w:type="dxa"/>
            <w:vAlign w:val="center"/>
          </w:tcPr>
          <w:p w14:paraId="16DD2B06" w14:textId="77777777" w:rsidR="008719D6" w:rsidRPr="00ED135C" w:rsidRDefault="008719D6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Cam kết khả năng cung cấp vật tư, linh kiện (thay thế) tối thiểu 8 năm từ ngày bàn giao</w:t>
            </w:r>
          </w:p>
        </w:tc>
      </w:tr>
    </w:tbl>
    <w:p w14:paraId="2C668477" w14:textId="77777777" w:rsidR="003246E4" w:rsidRDefault="003246E4" w:rsidP="003246E4">
      <w:pPr>
        <w:ind w:left="-2"/>
        <w:rPr>
          <w:rFonts w:ascii="Times New Roman" w:hAnsi="Times New Roman" w:cs="Times New Roman"/>
          <w:sz w:val="26"/>
          <w:szCs w:val="26"/>
        </w:rPr>
      </w:pPr>
    </w:p>
    <w:p w14:paraId="563ECDD5" w14:textId="0ECE4A02" w:rsidR="000A3F97" w:rsidRDefault="000A3F97" w:rsidP="003246E4">
      <w:pPr>
        <w:ind w:left="-2"/>
        <w:rPr>
          <w:rFonts w:ascii="Times New Roman" w:hAnsi="Times New Roman" w:cs="Times New Roman"/>
          <w:b/>
          <w:bCs/>
          <w:sz w:val="26"/>
          <w:szCs w:val="26"/>
        </w:rPr>
      </w:pPr>
      <w:r w:rsidRPr="000A3F97">
        <w:rPr>
          <w:rFonts w:ascii="Times New Roman" w:hAnsi="Times New Roman" w:cs="Times New Roman"/>
          <w:b/>
          <w:bCs/>
          <w:sz w:val="26"/>
          <w:szCs w:val="26"/>
        </w:rPr>
        <w:t>Phần 3: PP2600176172: PHẦN/LÔ 03: THIẾT BỊ THEO DÕI SẢN KHOA</w:t>
      </w:r>
    </w:p>
    <w:p w14:paraId="26A63092" w14:textId="77777777" w:rsidR="00C13D55" w:rsidRPr="00ED135C" w:rsidRDefault="00C13D55" w:rsidP="00C13D55">
      <w:pPr>
        <w:pStyle w:val="Heading1"/>
        <w:ind w:left="1" w:hanging="3"/>
        <w:rPr>
          <w:rFonts w:ascii="Times New Roman" w:eastAsia="Times New Roman" w:hAnsi="Times New Roman" w:cs="Times New Roman"/>
          <w:b/>
          <w:bCs/>
          <w:color w:val="000000"/>
          <w:sz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</w:rPr>
        <w:t>8</w:t>
      </w:r>
      <w:r w:rsidRPr="00ED135C">
        <w:rPr>
          <w:rFonts w:ascii="Times New Roman" w:eastAsia="Times New Roman" w:hAnsi="Times New Roman" w:cs="Times New Roman"/>
          <w:b/>
          <w:bCs/>
          <w:color w:val="000000"/>
          <w:sz w:val="26"/>
        </w:rPr>
        <w:t>. Monitor theo dõi sản khoa thai đơn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6"/>
        <w:gridCol w:w="8310"/>
      </w:tblGrid>
      <w:tr w:rsidR="00C13D55" w:rsidRPr="00ED135C" w14:paraId="04E7424B" w14:textId="77777777" w:rsidTr="009F0379">
        <w:trPr>
          <w:tblHeader/>
        </w:trPr>
        <w:tc>
          <w:tcPr>
            <w:tcW w:w="144" w:type="dxa"/>
            <w:vAlign w:val="center"/>
          </w:tcPr>
          <w:p w14:paraId="144B7801" w14:textId="77777777" w:rsidR="00C13D55" w:rsidRPr="00ED135C" w:rsidRDefault="00C13D55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STT</w:t>
            </w:r>
          </w:p>
        </w:tc>
        <w:tc>
          <w:tcPr>
            <w:tcW w:w="10080" w:type="dxa"/>
            <w:vAlign w:val="center"/>
          </w:tcPr>
          <w:p w14:paraId="2E476B2C" w14:textId="77777777" w:rsidR="00C13D55" w:rsidRPr="00ED135C" w:rsidRDefault="00C13D55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NỘI DUNG YÊU CẦU</w:t>
            </w:r>
          </w:p>
        </w:tc>
      </w:tr>
      <w:tr w:rsidR="00C13D55" w:rsidRPr="00ED135C" w14:paraId="27EAE063" w14:textId="77777777" w:rsidTr="009F0379">
        <w:tc>
          <w:tcPr>
            <w:tcW w:w="144" w:type="dxa"/>
            <w:vAlign w:val="center"/>
          </w:tcPr>
          <w:p w14:paraId="36E6D96A" w14:textId="77777777" w:rsidR="00C13D55" w:rsidRPr="00ED135C" w:rsidRDefault="00C13D55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I</w:t>
            </w:r>
          </w:p>
        </w:tc>
        <w:tc>
          <w:tcPr>
            <w:tcW w:w="10080" w:type="dxa"/>
            <w:vAlign w:val="center"/>
          </w:tcPr>
          <w:p w14:paraId="512F8AC1" w14:textId="77777777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CHUNG</w:t>
            </w:r>
          </w:p>
        </w:tc>
      </w:tr>
      <w:tr w:rsidR="00C13D55" w:rsidRPr="00ED135C" w14:paraId="73FABEE2" w14:textId="77777777" w:rsidTr="009F0379">
        <w:tc>
          <w:tcPr>
            <w:tcW w:w="144" w:type="dxa"/>
            <w:vAlign w:val="center"/>
          </w:tcPr>
          <w:p w14:paraId="78AEFA5F" w14:textId="77777777" w:rsidR="00C13D55" w:rsidRPr="00ED135C" w:rsidRDefault="00C13D55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1</w:t>
            </w:r>
          </w:p>
        </w:tc>
        <w:tc>
          <w:tcPr>
            <w:tcW w:w="10080" w:type="dxa"/>
            <w:vAlign w:val="center"/>
          </w:tcPr>
          <w:p w14:paraId="6BC8087E" w14:textId="77777777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Năm sản xuất: Năm 2025 trở về sau, mới 100%</w:t>
            </w:r>
          </w:p>
        </w:tc>
      </w:tr>
      <w:tr w:rsidR="00C13D55" w:rsidRPr="00ED135C" w14:paraId="3F17694F" w14:textId="77777777" w:rsidTr="009F0379">
        <w:tc>
          <w:tcPr>
            <w:tcW w:w="144" w:type="dxa"/>
            <w:vAlign w:val="center"/>
          </w:tcPr>
          <w:p w14:paraId="7579E0B4" w14:textId="77777777" w:rsidR="00C13D55" w:rsidRPr="00ED135C" w:rsidRDefault="00C13D55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2</w:t>
            </w:r>
          </w:p>
        </w:tc>
        <w:tc>
          <w:tcPr>
            <w:tcW w:w="10080" w:type="dxa"/>
            <w:vAlign w:val="center"/>
          </w:tcPr>
          <w:p w14:paraId="5FAE5C4A" w14:textId="77777777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Nhà sản xuất đạt tiêu chuẩn ISO 13485</w:t>
            </w:r>
          </w:p>
        </w:tc>
      </w:tr>
      <w:tr w:rsidR="00C13D55" w:rsidRPr="00ED135C" w14:paraId="14A23548" w14:textId="77777777" w:rsidTr="009F0379">
        <w:tc>
          <w:tcPr>
            <w:tcW w:w="144" w:type="dxa"/>
            <w:vAlign w:val="center"/>
          </w:tcPr>
          <w:p w14:paraId="002FE128" w14:textId="77777777" w:rsidR="00C13D55" w:rsidRPr="00ED135C" w:rsidRDefault="00C13D55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3</w:t>
            </w:r>
          </w:p>
        </w:tc>
        <w:tc>
          <w:tcPr>
            <w:tcW w:w="10080" w:type="dxa"/>
            <w:vAlign w:val="center"/>
          </w:tcPr>
          <w:p w14:paraId="47DD6CC2" w14:textId="77777777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Nguồn cung cấp: Phù hợp nguồn điện sử dụng tại Việt Nam</w:t>
            </w:r>
          </w:p>
        </w:tc>
      </w:tr>
      <w:tr w:rsidR="00C13D55" w:rsidRPr="00ED135C" w14:paraId="62FBEB44" w14:textId="77777777" w:rsidTr="009F0379">
        <w:tc>
          <w:tcPr>
            <w:tcW w:w="144" w:type="dxa"/>
            <w:vAlign w:val="center"/>
          </w:tcPr>
          <w:p w14:paraId="2DE2D51D" w14:textId="77777777" w:rsidR="00C13D55" w:rsidRPr="00ED135C" w:rsidRDefault="00C13D55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4</w:t>
            </w:r>
          </w:p>
        </w:tc>
        <w:tc>
          <w:tcPr>
            <w:tcW w:w="10080" w:type="dxa"/>
            <w:vAlign w:val="center"/>
          </w:tcPr>
          <w:p w14:paraId="721677B9" w14:textId="77777777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Môi trường hoạt động:</w:t>
            </w:r>
          </w:p>
        </w:tc>
      </w:tr>
      <w:tr w:rsidR="00C13D55" w:rsidRPr="00ED135C" w14:paraId="567E3ACE" w14:textId="77777777" w:rsidTr="009F0379">
        <w:tc>
          <w:tcPr>
            <w:tcW w:w="144" w:type="dxa"/>
            <w:vAlign w:val="center"/>
          </w:tcPr>
          <w:p w14:paraId="757D81AB" w14:textId="77777777" w:rsidR="00C13D55" w:rsidRPr="00ED135C" w:rsidRDefault="00C13D55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AE46186" w14:textId="77777777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Nhiệt độ tối đa: ≥30°C</w:t>
            </w:r>
          </w:p>
        </w:tc>
      </w:tr>
      <w:tr w:rsidR="00C13D55" w:rsidRPr="00ED135C" w14:paraId="42595074" w14:textId="77777777" w:rsidTr="009F0379">
        <w:tc>
          <w:tcPr>
            <w:tcW w:w="144" w:type="dxa"/>
            <w:vAlign w:val="center"/>
          </w:tcPr>
          <w:p w14:paraId="43A2C4AE" w14:textId="77777777" w:rsidR="00C13D55" w:rsidRPr="00ED135C" w:rsidRDefault="00C13D55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6602ADD" w14:textId="77777777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Độ ẩm tối đa: ≥70%</w:t>
            </w:r>
          </w:p>
        </w:tc>
      </w:tr>
      <w:tr w:rsidR="00C13D55" w:rsidRPr="00ED135C" w14:paraId="1689BABA" w14:textId="77777777" w:rsidTr="009F0379">
        <w:tc>
          <w:tcPr>
            <w:tcW w:w="144" w:type="dxa"/>
            <w:vAlign w:val="center"/>
          </w:tcPr>
          <w:p w14:paraId="777048C1" w14:textId="77777777" w:rsidR="00C13D55" w:rsidRPr="00ED135C" w:rsidRDefault="00C13D55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5</w:t>
            </w:r>
          </w:p>
        </w:tc>
        <w:tc>
          <w:tcPr>
            <w:tcW w:w="10080" w:type="dxa"/>
            <w:vAlign w:val="center"/>
          </w:tcPr>
          <w:p w14:paraId="29A4136B" w14:textId="0F8D3509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Xuất xứ máy chính: G7</w:t>
            </w:r>
          </w:p>
        </w:tc>
      </w:tr>
      <w:tr w:rsidR="00C13D55" w:rsidRPr="00ED135C" w14:paraId="21D7B39B" w14:textId="77777777" w:rsidTr="009F0379">
        <w:tc>
          <w:tcPr>
            <w:tcW w:w="144" w:type="dxa"/>
            <w:vAlign w:val="center"/>
          </w:tcPr>
          <w:p w14:paraId="3CCD36A8" w14:textId="77777777" w:rsidR="00C13D55" w:rsidRPr="00ED135C" w:rsidRDefault="00C13D55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II</w:t>
            </w:r>
          </w:p>
        </w:tc>
        <w:tc>
          <w:tcPr>
            <w:tcW w:w="10080" w:type="dxa"/>
            <w:vAlign w:val="center"/>
          </w:tcPr>
          <w:p w14:paraId="27B690A4" w14:textId="77777777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CẤU HÌNH</w:t>
            </w:r>
          </w:p>
        </w:tc>
      </w:tr>
      <w:tr w:rsidR="00C13D55" w:rsidRPr="00ED135C" w14:paraId="7E837C46" w14:textId="77777777" w:rsidTr="009F0379">
        <w:tc>
          <w:tcPr>
            <w:tcW w:w="144" w:type="dxa"/>
            <w:vAlign w:val="center"/>
          </w:tcPr>
          <w:p w14:paraId="6B11F47B" w14:textId="77777777" w:rsidR="00C13D55" w:rsidRPr="00ED135C" w:rsidRDefault="00C13D55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ADD1536" w14:textId="77777777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Mornitoring sản khoa kèm phụ kiện tiêu chuẩn, tối thiểu bao gồm:</w:t>
            </w:r>
          </w:p>
        </w:tc>
      </w:tr>
      <w:tr w:rsidR="00C13D55" w:rsidRPr="00ED135C" w14:paraId="7B62839B" w14:textId="77777777" w:rsidTr="009F0379">
        <w:tc>
          <w:tcPr>
            <w:tcW w:w="144" w:type="dxa"/>
            <w:vAlign w:val="center"/>
          </w:tcPr>
          <w:p w14:paraId="15438A76" w14:textId="77777777" w:rsidR="00C13D55" w:rsidRPr="00ED135C" w:rsidRDefault="00C13D55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1</w:t>
            </w:r>
          </w:p>
        </w:tc>
        <w:tc>
          <w:tcPr>
            <w:tcW w:w="10080" w:type="dxa"/>
            <w:vAlign w:val="center"/>
          </w:tcPr>
          <w:p w14:paraId="5B237C40" w14:textId="77777777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Máy chính kèm máy in: 01 cái</w:t>
            </w:r>
          </w:p>
        </w:tc>
      </w:tr>
      <w:tr w:rsidR="00C13D55" w:rsidRPr="00ED135C" w14:paraId="7DBAC68F" w14:textId="77777777" w:rsidTr="009F0379">
        <w:tc>
          <w:tcPr>
            <w:tcW w:w="144" w:type="dxa"/>
            <w:vAlign w:val="center"/>
          </w:tcPr>
          <w:p w14:paraId="0D5FC1C8" w14:textId="77777777" w:rsidR="00C13D55" w:rsidRPr="00ED135C" w:rsidRDefault="00C13D55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2</w:t>
            </w:r>
          </w:p>
        </w:tc>
        <w:tc>
          <w:tcPr>
            <w:tcW w:w="10080" w:type="dxa"/>
            <w:vAlign w:val="center"/>
          </w:tcPr>
          <w:p w14:paraId="2D99BB7F" w14:textId="77777777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Đầu đo Doppler và cơn co tử cung: 01 bộ</w:t>
            </w:r>
          </w:p>
        </w:tc>
      </w:tr>
      <w:tr w:rsidR="00C13D55" w:rsidRPr="00ED135C" w14:paraId="69B7F42B" w14:textId="77777777" w:rsidTr="009F0379">
        <w:tc>
          <w:tcPr>
            <w:tcW w:w="144" w:type="dxa"/>
            <w:vAlign w:val="center"/>
          </w:tcPr>
          <w:p w14:paraId="01604A79" w14:textId="77777777" w:rsidR="00C13D55" w:rsidRPr="00ED135C" w:rsidRDefault="00C13D55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3</w:t>
            </w:r>
          </w:p>
        </w:tc>
        <w:tc>
          <w:tcPr>
            <w:tcW w:w="10080" w:type="dxa"/>
            <w:vAlign w:val="center"/>
          </w:tcPr>
          <w:p w14:paraId="6615B46F" w14:textId="77777777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Nút bấm từ xa/ Đánh dấu chuyển động thai nhi: 01 cái</w:t>
            </w:r>
          </w:p>
        </w:tc>
      </w:tr>
      <w:tr w:rsidR="00C13D55" w:rsidRPr="00ED135C" w14:paraId="21305BD5" w14:textId="77777777" w:rsidTr="009F0379">
        <w:tc>
          <w:tcPr>
            <w:tcW w:w="144" w:type="dxa"/>
            <w:vAlign w:val="center"/>
          </w:tcPr>
          <w:p w14:paraId="511F05DD" w14:textId="77777777" w:rsidR="00C13D55" w:rsidRPr="00ED135C" w:rsidRDefault="00C13D55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4</w:t>
            </w:r>
          </w:p>
        </w:tc>
        <w:tc>
          <w:tcPr>
            <w:tcW w:w="10080" w:type="dxa"/>
            <w:vAlign w:val="center"/>
          </w:tcPr>
          <w:p w14:paraId="2E30CCDF" w14:textId="77777777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Dây đai: 02 cái</w:t>
            </w:r>
          </w:p>
        </w:tc>
      </w:tr>
      <w:tr w:rsidR="00C13D55" w:rsidRPr="00ED135C" w14:paraId="767E7245" w14:textId="77777777" w:rsidTr="009F0379">
        <w:tc>
          <w:tcPr>
            <w:tcW w:w="144" w:type="dxa"/>
            <w:vAlign w:val="center"/>
          </w:tcPr>
          <w:p w14:paraId="573FC588" w14:textId="77777777" w:rsidR="00C13D55" w:rsidRPr="00ED135C" w:rsidRDefault="00C13D55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5</w:t>
            </w:r>
          </w:p>
        </w:tc>
        <w:tc>
          <w:tcPr>
            <w:tcW w:w="10080" w:type="dxa"/>
            <w:vAlign w:val="center"/>
          </w:tcPr>
          <w:p w14:paraId="4489D35D" w14:textId="77777777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Gel siêu âm : 01 cái</w:t>
            </w:r>
          </w:p>
        </w:tc>
      </w:tr>
      <w:tr w:rsidR="00C13D55" w:rsidRPr="00ED135C" w14:paraId="0B115344" w14:textId="77777777" w:rsidTr="009F0379">
        <w:tc>
          <w:tcPr>
            <w:tcW w:w="144" w:type="dxa"/>
            <w:vAlign w:val="center"/>
          </w:tcPr>
          <w:p w14:paraId="6BF2B8F3" w14:textId="77777777" w:rsidR="00C13D55" w:rsidRPr="00ED135C" w:rsidRDefault="00C13D55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6</w:t>
            </w:r>
          </w:p>
        </w:tc>
        <w:tc>
          <w:tcPr>
            <w:tcW w:w="10080" w:type="dxa"/>
            <w:vAlign w:val="center"/>
          </w:tcPr>
          <w:p w14:paraId="59AE3418" w14:textId="77777777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Giấy in nhiệt : 01 cái</w:t>
            </w:r>
          </w:p>
        </w:tc>
      </w:tr>
      <w:tr w:rsidR="00C13D55" w:rsidRPr="00ED135C" w14:paraId="13E2DB79" w14:textId="77777777" w:rsidTr="009F0379">
        <w:tc>
          <w:tcPr>
            <w:tcW w:w="144" w:type="dxa"/>
            <w:vAlign w:val="center"/>
          </w:tcPr>
          <w:p w14:paraId="32B40350" w14:textId="77777777" w:rsidR="00C13D55" w:rsidRPr="00ED135C" w:rsidRDefault="00C13D55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7</w:t>
            </w:r>
          </w:p>
        </w:tc>
        <w:tc>
          <w:tcPr>
            <w:tcW w:w="10080" w:type="dxa"/>
            <w:vAlign w:val="center"/>
          </w:tcPr>
          <w:p w14:paraId="3EEFE2F6" w14:textId="77777777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Xe đẩy : 01 cái</w:t>
            </w:r>
          </w:p>
        </w:tc>
      </w:tr>
      <w:tr w:rsidR="00C13D55" w:rsidRPr="00ED135C" w14:paraId="1B92A56B" w14:textId="77777777" w:rsidTr="009F0379">
        <w:tc>
          <w:tcPr>
            <w:tcW w:w="144" w:type="dxa"/>
            <w:vAlign w:val="center"/>
          </w:tcPr>
          <w:p w14:paraId="010A7E36" w14:textId="77777777" w:rsidR="00C13D55" w:rsidRPr="00ED135C" w:rsidRDefault="00C13D55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8</w:t>
            </w:r>
          </w:p>
        </w:tc>
        <w:tc>
          <w:tcPr>
            <w:tcW w:w="10080" w:type="dxa"/>
            <w:vAlign w:val="center"/>
          </w:tcPr>
          <w:p w14:paraId="0A989B83" w14:textId="77777777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Tài liệu hướng dẫn sử dụng tiếng Anh, tiếng Việt : 01 bộ</w:t>
            </w:r>
          </w:p>
        </w:tc>
      </w:tr>
      <w:tr w:rsidR="00C13D55" w:rsidRPr="00ED135C" w14:paraId="50D0D9D6" w14:textId="77777777" w:rsidTr="009F0379">
        <w:tc>
          <w:tcPr>
            <w:tcW w:w="144" w:type="dxa"/>
            <w:vAlign w:val="center"/>
          </w:tcPr>
          <w:p w14:paraId="63E0BB05" w14:textId="77777777" w:rsidR="00C13D55" w:rsidRPr="00ED135C" w:rsidRDefault="00C13D55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lastRenderedPageBreak/>
              <w:t>III</w:t>
            </w:r>
          </w:p>
        </w:tc>
        <w:tc>
          <w:tcPr>
            <w:tcW w:w="10080" w:type="dxa"/>
            <w:vAlign w:val="center"/>
          </w:tcPr>
          <w:p w14:paraId="3F739967" w14:textId="77777777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CHỈ TIÊU KỸ THUẬT</w:t>
            </w:r>
          </w:p>
        </w:tc>
      </w:tr>
      <w:tr w:rsidR="00C13D55" w:rsidRPr="00ED135C" w14:paraId="1DB4A714" w14:textId="77777777" w:rsidTr="009F0379">
        <w:tc>
          <w:tcPr>
            <w:tcW w:w="144" w:type="dxa"/>
            <w:vAlign w:val="center"/>
          </w:tcPr>
          <w:p w14:paraId="7741C347" w14:textId="77777777" w:rsidR="00C13D55" w:rsidRPr="00ED135C" w:rsidRDefault="00C13D55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1</w:t>
            </w:r>
          </w:p>
        </w:tc>
        <w:tc>
          <w:tcPr>
            <w:tcW w:w="10080" w:type="dxa"/>
            <w:vAlign w:val="center"/>
          </w:tcPr>
          <w:p w14:paraId="30ED6125" w14:textId="77777777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Tính năng</w:t>
            </w:r>
          </w:p>
        </w:tc>
      </w:tr>
      <w:tr w:rsidR="00C13D55" w:rsidRPr="00ED135C" w14:paraId="7DE8B3FB" w14:textId="77777777" w:rsidTr="009F0379">
        <w:tc>
          <w:tcPr>
            <w:tcW w:w="144" w:type="dxa"/>
            <w:vAlign w:val="center"/>
          </w:tcPr>
          <w:p w14:paraId="367A6D8D" w14:textId="77777777" w:rsidR="00C13D55" w:rsidRPr="00ED135C" w:rsidRDefault="00C13D55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1C99869" w14:textId="77777777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chức năng đo chuyển động thai nhi và nhịp tim thai</w:t>
            </w:r>
          </w:p>
        </w:tc>
      </w:tr>
      <w:tr w:rsidR="00C13D55" w:rsidRPr="00ED135C" w14:paraId="4AEC4B08" w14:textId="77777777" w:rsidTr="009F0379">
        <w:tc>
          <w:tcPr>
            <w:tcW w:w="144" w:type="dxa"/>
            <w:vAlign w:val="center"/>
          </w:tcPr>
          <w:p w14:paraId="634D9B18" w14:textId="77777777" w:rsidR="00C13D55" w:rsidRPr="00ED135C" w:rsidRDefault="00C13D55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343CBC0" w14:textId="77777777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chức năng đo cường độ cơn co tử cung</w:t>
            </w:r>
          </w:p>
        </w:tc>
      </w:tr>
      <w:tr w:rsidR="00C13D55" w:rsidRPr="00ED135C" w14:paraId="245847A1" w14:textId="77777777" w:rsidTr="009F0379">
        <w:tc>
          <w:tcPr>
            <w:tcW w:w="144" w:type="dxa"/>
            <w:vAlign w:val="center"/>
          </w:tcPr>
          <w:p w14:paraId="66075A48" w14:textId="77777777" w:rsidR="00C13D55" w:rsidRPr="00ED135C" w:rsidRDefault="00C13D55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31F56F8" w14:textId="77777777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chức năng theo dõi và hiển thị nhịp tim thai (FHR), cường độ cơn co tử cung (UC), tự động đo chuyển động thai nhi (AFM)</w:t>
            </w:r>
          </w:p>
        </w:tc>
      </w:tr>
      <w:tr w:rsidR="00C13D55" w:rsidRPr="00ED135C" w14:paraId="060E0CAF" w14:textId="77777777" w:rsidTr="009F0379">
        <w:tc>
          <w:tcPr>
            <w:tcW w:w="144" w:type="dxa"/>
            <w:vAlign w:val="center"/>
          </w:tcPr>
          <w:p w14:paraId="69C0B5AA" w14:textId="77777777" w:rsidR="00C13D55" w:rsidRPr="00ED135C" w:rsidRDefault="00C13D55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1063438" w14:textId="77777777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màn hình hiển thị đồ thị nhịp tim thai và cường độ cơn co tử cung.</w:t>
            </w:r>
          </w:p>
        </w:tc>
      </w:tr>
      <w:tr w:rsidR="00C13D55" w:rsidRPr="00ED135C" w14:paraId="2D57B453" w14:textId="77777777" w:rsidTr="009F0379">
        <w:tc>
          <w:tcPr>
            <w:tcW w:w="144" w:type="dxa"/>
            <w:vAlign w:val="center"/>
          </w:tcPr>
          <w:p w14:paraId="64093BDC" w14:textId="77777777" w:rsidR="00C13D55" w:rsidRPr="00ED135C" w:rsidRDefault="00C13D55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14A6028" w14:textId="77777777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Phát cảnh báo khi FHR ngoài giới hạn cài đặt, khi máy có sự cố</w:t>
            </w:r>
          </w:p>
        </w:tc>
      </w:tr>
      <w:tr w:rsidR="00C13D55" w:rsidRPr="00ED135C" w14:paraId="79222281" w14:textId="77777777" w:rsidTr="009F0379">
        <w:tc>
          <w:tcPr>
            <w:tcW w:w="144" w:type="dxa"/>
            <w:vAlign w:val="center"/>
          </w:tcPr>
          <w:p w14:paraId="18ADAD2B" w14:textId="77777777" w:rsidR="00C13D55" w:rsidRPr="00ED135C" w:rsidRDefault="00C13D55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9D91C5E" w14:textId="77777777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chức năng giả lập tiếng tim thai</w:t>
            </w:r>
          </w:p>
        </w:tc>
      </w:tr>
      <w:tr w:rsidR="00C13D55" w:rsidRPr="00ED135C" w14:paraId="662E910D" w14:textId="77777777" w:rsidTr="009F0379">
        <w:tc>
          <w:tcPr>
            <w:tcW w:w="144" w:type="dxa"/>
            <w:vAlign w:val="center"/>
          </w:tcPr>
          <w:p w14:paraId="2D929F55" w14:textId="77777777" w:rsidR="00C13D55" w:rsidRPr="00ED135C" w:rsidRDefault="00C13D55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CF74C14" w14:textId="77777777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Tích hợp máy in nhiệt</w:t>
            </w:r>
          </w:p>
        </w:tc>
      </w:tr>
      <w:tr w:rsidR="00C13D55" w:rsidRPr="00ED135C" w14:paraId="380478C3" w14:textId="77777777" w:rsidTr="009F0379">
        <w:tc>
          <w:tcPr>
            <w:tcW w:w="144" w:type="dxa"/>
            <w:vAlign w:val="center"/>
          </w:tcPr>
          <w:p w14:paraId="237F8E3E" w14:textId="77777777" w:rsidR="00C13D55" w:rsidRPr="00ED135C" w:rsidRDefault="00C13D55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F80B74A" w14:textId="77777777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tối thiểu cổng kết nối chuẩn RJ45 hoặc cổng USB</w:t>
            </w:r>
          </w:p>
        </w:tc>
      </w:tr>
      <w:tr w:rsidR="00C13D55" w:rsidRPr="00ED135C" w14:paraId="040BCB64" w14:textId="77777777" w:rsidTr="009F0379">
        <w:tc>
          <w:tcPr>
            <w:tcW w:w="144" w:type="dxa"/>
            <w:vAlign w:val="center"/>
          </w:tcPr>
          <w:p w14:paraId="1E999374" w14:textId="77777777" w:rsidR="00C13D55" w:rsidRPr="00ED135C" w:rsidRDefault="00C13D55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04BA8EFA" w14:textId="77777777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pin sạc lắp trong máy</w:t>
            </w:r>
          </w:p>
        </w:tc>
      </w:tr>
      <w:tr w:rsidR="00C13D55" w:rsidRPr="00ED135C" w14:paraId="0F65BB19" w14:textId="77777777" w:rsidTr="009F0379">
        <w:tc>
          <w:tcPr>
            <w:tcW w:w="144" w:type="dxa"/>
            <w:vAlign w:val="center"/>
          </w:tcPr>
          <w:p w14:paraId="53866224" w14:textId="77777777" w:rsidR="00C13D55" w:rsidRPr="00ED135C" w:rsidRDefault="00C13D55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2</w:t>
            </w:r>
          </w:p>
        </w:tc>
        <w:tc>
          <w:tcPr>
            <w:tcW w:w="10080" w:type="dxa"/>
            <w:vAlign w:val="center"/>
          </w:tcPr>
          <w:p w14:paraId="656FDC5D" w14:textId="77777777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Thông số kỹ thuật</w:t>
            </w:r>
          </w:p>
        </w:tc>
      </w:tr>
      <w:tr w:rsidR="00C13D55" w:rsidRPr="00ED135C" w14:paraId="3CB1A687" w14:textId="77777777" w:rsidTr="009F0379">
        <w:tc>
          <w:tcPr>
            <w:tcW w:w="144" w:type="dxa"/>
            <w:vAlign w:val="center"/>
          </w:tcPr>
          <w:p w14:paraId="4CC7635B" w14:textId="77777777" w:rsidR="00C13D55" w:rsidRPr="00ED135C" w:rsidRDefault="00C13D55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83B7985" w14:textId="77777777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Phương pháp theo dõi nhịp tim thai và tự động đo chuyển động thai nhi: bằng kỹ thuật siêu âm Doppler xung, đầu dò đặt ngoài hoặc tương đương</w:t>
            </w:r>
          </w:p>
        </w:tc>
      </w:tr>
      <w:tr w:rsidR="00C13D55" w:rsidRPr="00ED135C" w14:paraId="455E9025" w14:textId="77777777" w:rsidTr="009F0379">
        <w:tc>
          <w:tcPr>
            <w:tcW w:w="144" w:type="dxa"/>
            <w:vAlign w:val="center"/>
          </w:tcPr>
          <w:p w14:paraId="064E6043" w14:textId="77777777" w:rsidR="00C13D55" w:rsidRPr="00ED135C" w:rsidRDefault="00C13D55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07CFAE4E" w14:textId="77777777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Số kênh siêu âm Doppler: ≥1 kênh</w:t>
            </w:r>
          </w:p>
        </w:tc>
      </w:tr>
      <w:tr w:rsidR="00C13D55" w:rsidRPr="00ED135C" w14:paraId="762C5281" w14:textId="77777777" w:rsidTr="009F0379">
        <w:tc>
          <w:tcPr>
            <w:tcW w:w="144" w:type="dxa"/>
            <w:vAlign w:val="center"/>
          </w:tcPr>
          <w:p w14:paraId="57CCC2EB" w14:textId="77777777" w:rsidR="00C13D55" w:rsidRPr="00ED135C" w:rsidRDefault="00C13D55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55E854A" w14:textId="77777777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Tần số siêu âm: ≥ 1MHz</w:t>
            </w:r>
          </w:p>
        </w:tc>
      </w:tr>
      <w:tr w:rsidR="00C13D55" w:rsidRPr="00ED135C" w14:paraId="72A9F95F" w14:textId="77777777" w:rsidTr="009F0379">
        <w:tc>
          <w:tcPr>
            <w:tcW w:w="144" w:type="dxa"/>
            <w:vAlign w:val="center"/>
          </w:tcPr>
          <w:p w14:paraId="1D660AEA" w14:textId="77777777" w:rsidR="00C13D55" w:rsidRPr="00ED135C" w:rsidRDefault="00C13D55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EBD63C9" w14:textId="77777777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Đo tim thai:</w:t>
            </w:r>
          </w:p>
        </w:tc>
      </w:tr>
      <w:tr w:rsidR="00C13D55" w:rsidRPr="00ED135C" w14:paraId="58A24860" w14:textId="77777777" w:rsidTr="009F0379">
        <w:tc>
          <w:tcPr>
            <w:tcW w:w="144" w:type="dxa"/>
            <w:vAlign w:val="center"/>
          </w:tcPr>
          <w:p w14:paraId="7DD0AC51" w14:textId="77777777" w:rsidR="00C13D55" w:rsidRPr="00ED135C" w:rsidRDefault="00C13D55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96F948A" w14:textId="77777777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Dải đo nhịp tim thai FHR: ≤ 50 - ≥ 200 nhịp/ phút</w:t>
            </w:r>
          </w:p>
        </w:tc>
      </w:tr>
      <w:tr w:rsidR="00C13D55" w:rsidRPr="00ED135C" w14:paraId="089F35BC" w14:textId="77777777" w:rsidTr="009F0379">
        <w:tc>
          <w:tcPr>
            <w:tcW w:w="144" w:type="dxa"/>
            <w:vAlign w:val="center"/>
          </w:tcPr>
          <w:p w14:paraId="64BF6756" w14:textId="77777777" w:rsidR="00C13D55" w:rsidRPr="00ED135C" w:rsidRDefault="00C13D55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DEC2DA1" w14:textId="77777777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Độ chính xác: ≤ ± 3 nhịp/phút</w:t>
            </w:r>
          </w:p>
        </w:tc>
      </w:tr>
      <w:tr w:rsidR="00C13D55" w:rsidRPr="00ED135C" w14:paraId="01DFBC27" w14:textId="77777777" w:rsidTr="009F0379">
        <w:tc>
          <w:tcPr>
            <w:tcW w:w="144" w:type="dxa"/>
            <w:vAlign w:val="center"/>
          </w:tcPr>
          <w:p w14:paraId="5EDD2245" w14:textId="77777777" w:rsidR="00C13D55" w:rsidRPr="00ED135C" w:rsidRDefault="00C13D55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4789B03" w14:textId="77777777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Đo chuyển động thai nhi</w:t>
            </w:r>
          </w:p>
        </w:tc>
      </w:tr>
      <w:tr w:rsidR="00C13D55" w:rsidRPr="00ED135C" w14:paraId="48B60571" w14:textId="77777777" w:rsidTr="009F0379">
        <w:tc>
          <w:tcPr>
            <w:tcW w:w="144" w:type="dxa"/>
            <w:vAlign w:val="center"/>
          </w:tcPr>
          <w:p w14:paraId="7F41D385" w14:textId="77777777" w:rsidR="00C13D55" w:rsidRPr="00ED135C" w:rsidRDefault="00C13D55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B5C8DBB" w14:textId="77777777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Đo chuyển động thai nhi FM: bằng siêu âm Doppler, đánh dấu (marker) hoặc tương đương</w:t>
            </w:r>
          </w:p>
        </w:tc>
      </w:tr>
      <w:tr w:rsidR="00C13D55" w:rsidRPr="00ED135C" w14:paraId="655F9327" w14:textId="77777777" w:rsidTr="009F0379">
        <w:tc>
          <w:tcPr>
            <w:tcW w:w="144" w:type="dxa"/>
            <w:vAlign w:val="center"/>
          </w:tcPr>
          <w:p w14:paraId="09FB96F9" w14:textId="77777777" w:rsidR="00C13D55" w:rsidRPr="00ED135C" w:rsidRDefault="00C13D55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3DB768C" w14:textId="77777777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Lựa chọn chế độ đo FM: tự động/thủ công</w:t>
            </w:r>
          </w:p>
        </w:tc>
      </w:tr>
      <w:tr w:rsidR="00C13D55" w:rsidRPr="00ED135C" w14:paraId="55B0ABBB" w14:textId="77777777" w:rsidTr="009F0379">
        <w:tc>
          <w:tcPr>
            <w:tcW w:w="144" w:type="dxa"/>
            <w:vAlign w:val="center"/>
          </w:tcPr>
          <w:p w14:paraId="1E9D2526" w14:textId="77777777" w:rsidR="00C13D55" w:rsidRPr="00ED135C" w:rsidRDefault="00C13D55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0DA6DE73" w14:textId="77777777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Đo cường độ cơn co tử cung UC</w:t>
            </w:r>
          </w:p>
        </w:tc>
      </w:tr>
      <w:tr w:rsidR="00C13D55" w:rsidRPr="00ED135C" w14:paraId="653BEAC6" w14:textId="77777777" w:rsidTr="009F0379">
        <w:tc>
          <w:tcPr>
            <w:tcW w:w="144" w:type="dxa"/>
            <w:vAlign w:val="center"/>
          </w:tcPr>
          <w:p w14:paraId="75B9097C" w14:textId="77777777" w:rsidR="00C13D55" w:rsidRPr="00ED135C" w:rsidRDefault="00C13D55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6ADD11B" w14:textId="77777777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Phương pháp đo cường độ cơn co tử cung: bằng cảm biến áp lực đặt ngoài bụng hoặc tương đương</w:t>
            </w:r>
          </w:p>
        </w:tc>
      </w:tr>
      <w:tr w:rsidR="00C13D55" w:rsidRPr="00ED135C" w14:paraId="19B8EA23" w14:textId="77777777" w:rsidTr="009F0379">
        <w:tc>
          <w:tcPr>
            <w:tcW w:w="144" w:type="dxa"/>
            <w:vAlign w:val="center"/>
          </w:tcPr>
          <w:p w14:paraId="46AA9255" w14:textId="77777777" w:rsidR="00C13D55" w:rsidRPr="00ED135C" w:rsidRDefault="00C13D55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8BCB002" w14:textId="77777777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Cường độ cơn co tử cung lớn nhất: ≥100 đơn vị</w:t>
            </w:r>
          </w:p>
        </w:tc>
      </w:tr>
      <w:tr w:rsidR="00C13D55" w:rsidRPr="00ED135C" w14:paraId="32292C31" w14:textId="77777777" w:rsidTr="009F0379">
        <w:tc>
          <w:tcPr>
            <w:tcW w:w="144" w:type="dxa"/>
            <w:vAlign w:val="center"/>
          </w:tcPr>
          <w:p w14:paraId="65FAF709" w14:textId="77777777" w:rsidR="00C13D55" w:rsidRPr="00ED135C" w:rsidRDefault="00C13D55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7E4088E" w14:textId="77777777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Loại cảnh báo: âm thanh, LED chỉ thị, thông báo trên màn hình</w:t>
            </w:r>
          </w:p>
        </w:tc>
      </w:tr>
      <w:tr w:rsidR="00C13D55" w:rsidRPr="00ED135C" w14:paraId="3B7FF0E3" w14:textId="77777777" w:rsidTr="009F0379">
        <w:tc>
          <w:tcPr>
            <w:tcW w:w="144" w:type="dxa"/>
            <w:vAlign w:val="center"/>
          </w:tcPr>
          <w:p w14:paraId="70913042" w14:textId="77777777" w:rsidR="00C13D55" w:rsidRPr="00ED135C" w:rsidRDefault="00C13D55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0CF559BA" w14:textId="77777777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Giới hạn cảnh báo FHR: tắt, giới hạn trên/dưới: từ ≤ 100 đến ≥180bpm</w:t>
            </w:r>
          </w:p>
        </w:tc>
      </w:tr>
      <w:tr w:rsidR="00C13D55" w:rsidRPr="00ED135C" w14:paraId="44071BC3" w14:textId="77777777" w:rsidTr="009F0379">
        <w:tc>
          <w:tcPr>
            <w:tcW w:w="144" w:type="dxa"/>
            <w:vAlign w:val="center"/>
          </w:tcPr>
          <w:p w14:paraId="364916C6" w14:textId="77777777" w:rsidR="00C13D55" w:rsidRPr="00ED135C" w:rsidRDefault="00C13D55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CFB6965" w14:textId="77777777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Hiển thị: màn hình màu, cảm ứng, kích thước ≥ 7”</w:t>
            </w:r>
          </w:p>
        </w:tc>
      </w:tr>
      <w:tr w:rsidR="00C13D55" w:rsidRPr="00ED135C" w14:paraId="41A703A5" w14:textId="77777777" w:rsidTr="009F0379">
        <w:tc>
          <w:tcPr>
            <w:tcW w:w="144" w:type="dxa"/>
            <w:vAlign w:val="center"/>
          </w:tcPr>
          <w:p w14:paraId="5FC0DA09" w14:textId="77777777" w:rsidR="00C13D55" w:rsidRPr="00ED135C" w:rsidRDefault="00C13D55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04796F14" w14:textId="77777777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Máy in: máy in nhiệt</w:t>
            </w:r>
          </w:p>
        </w:tc>
      </w:tr>
      <w:tr w:rsidR="00C13D55" w:rsidRPr="00ED135C" w14:paraId="622E02A2" w14:textId="77777777" w:rsidTr="009F0379">
        <w:tc>
          <w:tcPr>
            <w:tcW w:w="144" w:type="dxa"/>
            <w:vAlign w:val="center"/>
          </w:tcPr>
          <w:p w14:paraId="3F439F51" w14:textId="77777777" w:rsidR="00C13D55" w:rsidRPr="00ED135C" w:rsidRDefault="00C13D55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043C01E" w14:textId="77777777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Nội dung in: đồ thị cường độ cơn co tử cung, nhịp tim thai, thông tin bệnh nhân, điểm đánh dấu chuyển động thai nhi, thời gian thăm khám.</w:t>
            </w:r>
          </w:p>
        </w:tc>
      </w:tr>
      <w:tr w:rsidR="00C13D55" w:rsidRPr="00ED135C" w14:paraId="373DF37A" w14:textId="77777777" w:rsidTr="009F0379">
        <w:tc>
          <w:tcPr>
            <w:tcW w:w="144" w:type="dxa"/>
            <w:vAlign w:val="center"/>
          </w:tcPr>
          <w:p w14:paraId="1A27E27C" w14:textId="77777777" w:rsidR="00C13D55" w:rsidRPr="00ED135C" w:rsidRDefault="00C13D55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07287C87" w14:textId="77777777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Tốc độ in: tối thiểu 3 lựa chọn: 1cm/phút, 2cm/phút, 3cm/phút</w:t>
            </w:r>
          </w:p>
        </w:tc>
      </w:tr>
      <w:tr w:rsidR="00C13D55" w:rsidRPr="00ED135C" w14:paraId="57B49523" w14:textId="77777777" w:rsidTr="009F0379">
        <w:tc>
          <w:tcPr>
            <w:tcW w:w="144" w:type="dxa"/>
            <w:vAlign w:val="center"/>
          </w:tcPr>
          <w:p w14:paraId="5EB25E25" w14:textId="77777777" w:rsidR="00C13D55" w:rsidRPr="00ED135C" w:rsidRDefault="00C13D55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7BD28E93" w14:textId="77777777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Pin sạc</w:t>
            </w:r>
          </w:p>
        </w:tc>
      </w:tr>
      <w:tr w:rsidR="00C13D55" w:rsidRPr="00ED135C" w14:paraId="3A73D47F" w14:textId="77777777" w:rsidTr="009F0379">
        <w:tc>
          <w:tcPr>
            <w:tcW w:w="144" w:type="dxa"/>
            <w:vAlign w:val="center"/>
          </w:tcPr>
          <w:p w14:paraId="45CA43BE" w14:textId="77777777" w:rsidR="00C13D55" w:rsidRPr="00ED135C" w:rsidRDefault="00C13D55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7B95BCAB" w14:textId="77777777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Loại Lithium-ion hoặc tương đương</w:t>
            </w:r>
          </w:p>
        </w:tc>
      </w:tr>
      <w:tr w:rsidR="00C13D55" w:rsidRPr="00ED135C" w14:paraId="0CF57AA3" w14:textId="77777777" w:rsidTr="009F0379">
        <w:tc>
          <w:tcPr>
            <w:tcW w:w="144" w:type="dxa"/>
            <w:vAlign w:val="center"/>
          </w:tcPr>
          <w:p w14:paraId="08ABE707" w14:textId="77777777" w:rsidR="00C13D55" w:rsidRPr="00ED135C" w:rsidRDefault="00C13D55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5CAB7AE" w14:textId="77777777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Thời gian làm việc: ≥ 30 phút</w:t>
            </w:r>
          </w:p>
        </w:tc>
      </w:tr>
      <w:tr w:rsidR="00C13D55" w:rsidRPr="00ED135C" w14:paraId="60E71E23" w14:textId="77777777" w:rsidTr="009F0379">
        <w:tc>
          <w:tcPr>
            <w:tcW w:w="144" w:type="dxa"/>
            <w:vAlign w:val="center"/>
          </w:tcPr>
          <w:p w14:paraId="406E6C52" w14:textId="77777777" w:rsidR="00C13D55" w:rsidRPr="00ED135C" w:rsidRDefault="00C13D55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73E6CF7" w14:textId="77777777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Xe đẩy</w:t>
            </w:r>
          </w:p>
        </w:tc>
      </w:tr>
      <w:tr w:rsidR="00C13D55" w:rsidRPr="00ED135C" w14:paraId="7B2FE7D1" w14:textId="77777777" w:rsidTr="009F0379">
        <w:tc>
          <w:tcPr>
            <w:tcW w:w="144" w:type="dxa"/>
            <w:vAlign w:val="center"/>
          </w:tcPr>
          <w:p w14:paraId="1D7C1FD3" w14:textId="77777777" w:rsidR="00C13D55" w:rsidRPr="00ED135C" w:rsidRDefault="00C13D55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DDDA5D6" w14:textId="77777777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giá đặt monitor, có rổ đựng phụ kiện, có bánh xe di chuyển và khóa bánh xe.</w:t>
            </w:r>
          </w:p>
        </w:tc>
      </w:tr>
      <w:tr w:rsidR="00C13D55" w:rsidRPr="00ED135C" w14:paraId="5BF6F100" w14:textId="77777777" w:rsidTr="009F0379">
        <w:tc>
          <w:tcPr>
            <w:tcW w:w="144" w:type="dxa"/>
            <w:vAlign w:val="center"/>
          </w:tcPr>
          <w:p w14:paraId="77DD3E66" w14:textId="77777777" w:rsidR="00C13D55" w:rsidRPr="00ED135C" w:rsidRDefault="00C13D55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IV</w:t>
            </w:r>
          </w:p>
        </w:tc>
        <w:tc>
          <w:tcPr>
            <w:tcW w:w="10080" w:type="dxa"/>
            <w:vAlign w:val="center"/>
          </w:tcPr>
          <w:p w14:paraId="7DAFCA75" w14:textId="77777777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KHÁC</w:t>
            </w:r>
          </w:p>
        </w:tc>
      </w:tr>
      <w:tr w:rsidR="00C13D55" w:rsidRPr="00ED135C" w14:paraId="7BDCF40E" w14:textId="77777777" w:rsidTr="009F0379">
        <w:tc>
          <w:tcPr>
            <w:tcW w:w="144" w:type="dxa"/>
            <w:vAlign w:val="center"/>
          </w:tcPr>
          <w:p w14:paraId="2B8868A4" w14:textId="77777777" w:rsidR="00C13D55" w:rsidRPr="00ED135C" w:rsidRDefault="00C13D55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1</w:t>
            </w:r>
          </w:p>
        </w:tc>
        <w:tc>
          <w:tcPr>
            <w:tcW w:w="10080" w:type="dxa"/>
            <w:vAlign w:val="center"/>
          </w:tcPr>
          <w:p w14:paraId="2B2314AD" w14:textId="77777777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Thời gian giao hàng: ≤ 150 ngày. Địa điểm giao hàng: Bệnh viện Phụ sản Thanh Hóa</w:t>
            </w:r>
          </w:p>
        </w:tc>
      </w:tr>
      <w:tr w:rsidR="00C13D55" w:rsidRPr="00ED135C" w14:paraId="1CE153CE" w14:textId="77777777" w:rsidTr="009F0379">
        <w:tc>
          <w:tcPr>
            <w:tcW w:w="144" w:type="dxa"/>
            <w:vAlign w:val="center"/>
          </w:tcPr>
          <w:p w14:paraId="668BBAAA" w14:textId="77777777" w:rsidR="00C13D55" w:rsidRPr="00ED135C" w:rsidRDefault="00C13D55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2</w:t>
            </w:r>
          </w:p>
        </w:tc>
        <w:tc>
          <w:tcPr>
            <w:tcW w:w="10080" w:type="dxa"/>
            <w:vAlign w:val="center"/>
          </w:tcPr>
          <w:p w14:paraId="1984F615" w14:textId="77777777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Thời gian bảo hành: ≥ 12 tháng kể từ khi ký kết biên bản bàn giao, nghiệm thu với bên mua, bên bán phải thực hiện bảo trì/hiệu chuẩn theo quy định của nhà sản xuất. Định kỳ thực hiện bảo trì trong thời gian bảo hành ≤ 03 tháng/lần.</w:t>
            </w:r>
          </w:p>
        </w:tc>
      </w:tr>
      <w:tr w:rsidR="00C13D55" w:rsidRPr="00ED135C" w14:paraId="780D64C9" w14:textId="77777777" w:rsidTr="009F0379">
        <w:tc>
          <w:tcPr>
            <w:tcW w:w="144" w:type="dxa"/>
            <w:vAlign w:val="center"/>
          </w:tcPr>
          <w:p w14:paraId="0B58C6F4" w14:textId="77777777" w:rsidR="00C13D55" w:rsidRPr="00ED135C" w:rsidRDefault="00C13D55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3</w:t>
            </w:r>
          </w:p>
        </w:tc>
        <w:tc>
          <w:tcPr>
            <w:tcW w:w="10080" w:type="dxa"/>
            <w:vAlign w:val="center"/>
          </w:tcPr>
          <w:p w14:paraId="67D52C32" w14:textId="77777777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Đào tạo chuyển giao công nghệ: Tại nơi sử dụng.</w:t>
            </w:r>
          </w:p>
        </w:tc>
      </w:tr>
      <w:tr w:rsidR="00C13D55" w:rsidRPr="00ED135C" w14:paraId="43AF94C8" w14:textId="77777777" w:rsidTr="009F0379">
        <w:tc>
          <w:tcPr>
            <w:tcW w:w="144" w:type="dxa"/>
            <w:vAlign w:val="center"/>
          </w:tcPr>
          <w:p w14:paraId="34E05F11" w14:textId="77777777" w:rsidR="00C13D55" w:rsidRPr="00ED135C" w:rsidRDefault="00C13D55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4</w:t>
            </w:r>
          </w:p>
        </w:tc>
        <w:tc>
          <w:tcPr>
            <w:tcW w:w="10080" w:type="dxa"/>
            <w:vAlign w:val="center"/>
          </w:tcPr>
          <w:p w14:paraId="1EABE652" w14:textId="77777777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Bảo trì miễn phí nhân công sau bảo hành ≥ 06 tháng.</w:t>
            </w:r>
          </w:p>
        </w:tc>
      </w:tr>
      <w:tr w:rsidR="00C13D55" w:rsidRPr="00ED135C" w14:paraId="694FDDAD" w14:textId="77777777" w:rsidTr="009F0379">
        <w:tc>
          <w:tcPr>
            <w:tcW w:w="144" w:type="dxa"/>
            <w:vAlign w:val="center"/>
          </w:tcPr>
          <w:p w14:paraId="41EB90F3" w14:textId="77777777" w:rsidR="00C13D55" w:rsidRPr="00ED135C" w:rsidRDefault="00C13D55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5</w:t>
            </w:r>
          </w:p>
        </w:tc>
        <w:tc>
          <w:tcPr>
            <w:tcW w:w="10080" w:type="dxa"/>
            <w:vAlign w:val="center"/>
          </w:tcPr>
          <w:p w14:paraId="0524A162" w14:textId="77777777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Thời gian có mặt để giải quyết sự cố kỹ thuật ≤ 48 giờ kể từ khi nhận được thông báo.</w:t>
            </w:r>
          </w:p>
        </w:tc>
      </w:tr>
      <w:tr w:rsidR="00C13D55" w:rsidRPr="00ED135C" w14:paraId="02BE3582" w14:textId="77777777" w:rsidTr="009F0379">
        <w:tc>
          <w:tcPr>
            <w:tcW w:w="144" w:type="dxa"/>
            <w:vAlign w:val="center"/>
          </w:tcPr>
          <w:p w14:paraId="37F83514" w14:textId="77777777" w:rsidR="00C13D55" w:rsidRPr="00ED135C" w:rsidRDefault="00C13D55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6</w:t>
            </w:r>
          </w:p>
        </w:tc>
        <w:tc>
          <w:tcPr>
            <w:tcW w:w="10080" w:type="dxa"/>
            <w:vAlign w:val="center"/>
          </w:tcPr>
          <w:p w14:paraId="48190413" w14:textId="77777777" w:rsidR="00C13D55" w:rsidRPr="00ED135C" w:rsidRDefault="00C13D55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Cam kết khả năng cung cấp vật tư, linh kiện (thay thế) tối thiểu 8 năm từ ngày bàn giao</w:t>
            </w:r>
          </w:p>
        </w:tc>
      </w:tr>
    </w:tbl>
    <w:p w14:paraId="4E81ECE8" w14:textId="3D58F8D8" w:rsidR="008C4CD2" w:rsidRDefault="008C4CD2" w:rsidP="00C13D55">
      <w:pPr>
        <w:pStyle w:val="ListParagraph"/>
        <w:ind w:left="358"/>
        <w:rPr>
          <w:rFonts w:ascii="Times New Roman" w:hAnsi="Times New Roman" w:cs="Times New Roman"/>
          <w:b/>
          <w:bCs/>
          <w:sz w:val="26"/>
          <w:szCs w:val="26"/>
        </w:rPr>
      </w:pPr>
    </w:p>
    <w:p w14:paraId="72F5705A" w14:textId="36E854C5" w:rsidR="00BB6E10" w:rsidRDefault="00BB6E10" w:rsidP="00C13D55">
      <w:pPr>
        <w:pStyle w:val="ListParagraph"/>
        <w:ind w:left="358"/>
        <w:rPr>
          <w:rFonts w:ascii="Times New Roman" w:eastAsia="Times New Roman" w:hAnsi="Times New Roman" w:cs="Times New Roman"/>
          <w:b/>
          <w:bCs/>
          <w:color w:val="000000"/>
          <w:sz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9. </w:t>
      </w:r>
      <w:r w:rsidRPr="00ED135C">
        <w:rPr>
          <w:rFonts w:ascii="Times New Roman" w:eastAsia="Times New Roman" w:hAnsi="Times New Roman" w:cs="Times New Roman"/>
          <w:b/>
          <w:bCs/>
          <w:color w:val="000000"/>
          <w:sz w:val="26"/>
        </w:rPr>
        <w:t>Monitor theo dõi sản khoa thai đôi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6"/>
        <w:gridCol w:w="8310"/>
      </w:tblGrid>
      <w:tr w:rsidR="00BB6E10" w:rsidRPr="00ED135C" w14:paraId="100A435A" w14:textId="77777777" w:rsidTr="009F0379">
        <w:trPr>
          <w:tblHeader/>
        </w:trPr>
        <w:tc>
          <w:tcPr>
            <w:tcW w:w="144" w:type="dxa"/>
            <w:vAlign w:val="center"/>
          </w:tcPr>
          <w:p w14:paraId="6D0ED4DD" w14:textId="77777777" w:rsidR="00BB6E10" w:rsidRPr="00ED135C" w:rsidRDefault="00BB6E10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STT</w:t>
            </w:r>
          </w:p>
        </w:tc>
        <w:tc>
          <w:tcPr>
            <w:tcW w:w="10080" w:type="dxa"/>
            <w:vAlign w:val="center"/>
          </w:tcPr>
          <w:p w14:paraId="6D091227" w14:textId="77777777" w:rsidR="00BB6E10" w:rsidRPr="00ED135C" w:rsidRDefault="00BB6E10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NỘI DUNG YÊU CẦU</w:t>
            </w:r>
          </w:p>
        </w:tc>
      </w:tr>
      <w:tr w:rsidR="00BB6E10" w:rsidRPr="00ED135C" w14:paraId="64651566" w14:textId="77777777" w:rsidTr="009F0379">
        <w:tc>
          <w:tcPr>
            <w:tcW w:w="144" w:type="dxa"/>
            <w:vAlign w:val="center"/>
          </w:tcPr>
          <w:p w14:paraId="74C69DCC" w14:textId="77777777" w:rsidR="00BB6E10" w:rsidRPr="00ED135C" w:rsidRDefault="00BB6E10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I</w:t>
            </w:r>
          </w:p>
        </w:tc>
        <w:tc>
          <w:tcPr>
            <w:tcW w:w="10080" w:type="dxa"/>
            <w:vAlign w:val="center"/>
          </w:tcPr>
          <w:p w14:paraId="02A08D9B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CHUNG</w:t>
            </w:r>
          </w:p>
        </w:tc>
      </w:tr>
      <w:tr w:rsidR="00BB6E10" w:rsidRPr="00ED135C" w14:paraId="3C68CEC8" w14:textId="77777777" w:rsidTr="009F0379">
        <w:tc>
          <w:tcPr>
            <w:tcW w:w="144" w:type="dxa"/>
            <w:vAlign w:val="center"/>
          </w:tcPr>
          <w:p w14:paraId="14F2DCB3" w14:textId="77777777" w:rsidR="00BB6E10" w:rsidRPr="00ED135C" w:rsidRDefault="00BB6E10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1</w:t>
            </w:r>
          </w:p>
        </w:tc>
        <w:tc>
          <w:tcPr>
            <w:tcW w:w="10080" w:type="dxa"/>
            <w:vAlign w:val="center"/>
          </w:tcPr>
          <w:p w14:paraId="4409860F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Năm sản xuất: Năm 2025 trở về sau, mới 100%</w:t>
            </w:r>
          </w:p>
        </w:tc>
      </w:tr>
      <w:tr w:rsidR="00BB6E10" w:rsidRPr="00ED135C" w14:paraId="63B84452" w14:textId="77777777" w:rsidTr="009F0379">
        <w:tc>
          <w:tcPr>
            <w:tcW w:w="144" w:type="dxa"/>
            <w:vAlign w:val="center"/>
          </w:tcPr>
          <w:p w14:paraId="1BD1A6A0" w14:textId="77777777" w:rsidR="00BB6E10" w:rsidRPr="00ED135C" w:rsidRDefault="00BB6E10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2</w:t>
            </w:r>
          </w:p>
        </w:tc>
        <w:tc>
          <w:tcPr>
            <w:tcW w:w="10080" w:type="dxa"/>
            <w:vAlign w:val="center"/>
          </w:tcPr>
          <w:p w14:paraId="54F2050A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Nhà sản xuất đạt tiêu chuẩn ISO 13485</w:t>
            </w:r>
          </w:p>
        </w:tc>
      </w:tr>
      <w:tr w:rsidR="00BB6E10" w:rsidRPr="00ED135C" w14:paraId="4987ADEB" w14:textId="77777777" w:rsidTr="009F0379">
        <w:tc>
          <w:tcPr>
            <w:tcW w:w="144" w:type="dxa"/>
            <w:vAlign w:val="center"/>
          </w:tcPr>
          <w:p w14:paraId="2F21E903" w14:textId="77777777" w:rsidR="00BB6E10" w:rsidRPr="00ED135C" w:rsidRDefault="00BB6E10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3</w:t>
            </w:r>
          </w:p>
        </w:tc>
        <w:tc>
          <w:tcPr>
            <w:tcW w:w="10080" w:type="dxa"/>
            <w:vAlign w:val="center"/>
          </w:tcPr>
          <w:p w14:paraId="42F4EF28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Nguồn cung cấp: Phù hợp nguồn điện sử dụng tại Việt Nam</w:t>
            </w:r>
          </w:p>
        </w:tc>
      </w:tr>
      <w:tr w:rsidR="00BB6E10" w:rsidRPr="00ED135C" w14:paraId="6725736C" w14:textId="77777777" w:rsidTr="009F0379">
        <w:tc>
          <w:tcPr>
            <w:tcW w:w="144" w:type="dxa"/>
            <w:vAlign w:val="center"/>
          </w:tcPr>
          <w:p w14:paraId="7527E8C9" w14:textId="77777777" w:rsidR="00BB6E10" w:rsidRPr="00ED135C" w:rsidRDefault="00BB6E10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4</w:t>
            </w:r>
          </w:p>
        </w:tc>
        <w:tc>
          <w:tcPr>
            <w:tcW w:w="10080" w:type="dxa"/>
            <w:vAlign w:val="center"/>
          </w:tcPr>
          <w:p w14:paraId="171A4DC0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Môi trường hoạt động:</w:t>
            </w:r>
          </w:p>
        </w:tc>
      </w:tr>
      <w:tr w:rsidR="00BB6E10" w:rsidRPr="00ED135C" w14:paraId="2DB8C9FB" w14:textId="77777777" w:rsidTr="009F0379">
        <w:tc>
          <w:tcPr>
            <w:tcW w:w="144" w:type="dxa"/>
            <w:vAlign w:val="center"/>
          </w:tcPr>
          <w:p w14:paraId="22C9EAAD" w14:textId="77777777" w:rsidR="00BB6E10" w:rsidRPr="00ED135C" w:rsidRDefault="00BB6E1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73CACAA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Nhiệt độ tối đa: ≥30°C</w:t>
            </w:r>
          </w:p>
        </w:tc>
      </w:tr>
      <w:tr w:rsidR="00BB6E10" w:rsidRPr="00ED135C" w14:paraId="6CB85261" w14:textId="77777777" w:rsidTr="009F0379">
        <w:tc>
          <w:tcPr>
            <w:tcW w:w="144" w:type="dxa"/>
            <w:vAlign w:val="center"/>
          </w:tcPr>
          <w:p w14:paraId="25295BF5" w14:textId="77777777" w:rsidR="00BB6E10" w:rsidRPr="00ED135C" w:rsidRDefault="00BB6E1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EB97B34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Độ ẩm tối đa: ≥70%</w:t>
            </w:r>
          </w:p>
        </w:tc>
      </w:tr>
      <w:tr w:rsidR="00BB6E10" w:rsidRPr="00ED135C" w14:paraId="02F452AF" w14:textId="77777777" w:rsidTr="009F0379">
        <w:tc>
          <w:tcPr>
            <w:tcW w:w="144" w:type="dxa"/>
            <w:vAlign w:val="center"/>
          </w:tcPr>
          <w:p w14:paraId="763D40EE" w14:textId="77777777" w:rsidR="00BB6E10" w:rsidRPr="00ED135C" w:rsidRDefault="00BB6E10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5</w:t>
            </w:r>
          </w:p>
        </w:tc>
        <w:tc>
          <w:tcPr>
            <w:tcW w:w="10080" w:type="dxa"/>
            <w:vAlign w:val="center"/>
          </w:tcPr>
          <w:p w14:paraId="26F0E7AB" w14:textId="11C5194A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Xuất xứ máy chính: G7</w:t>
            </w:r>
          </w:p>
        </w:tc>
      </w:tr>
      <w:tr w:rsidR="00BB6E10" w:rsidRPr="00ED135C" w14:paraId="6DD909EE" w14:textId="77777777" w:rsidTr="009F0379">
        <w:tc>
          <w:tcPr>
            <w:tcW w:w="144" w:type="dxa"/>
            <w:vAlign w:val="center"/>
          </w:tcPr>
          <w:p w14:paraId="7214A298" w14:textId="77777777" w:rsidR="00BB6E10" w:rsidRPr="00ED135C" w:rsidRDefault="00BB6E10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II</w:t>
            </w:r>
          </w:p>
        </w:tc>
        <w:tc>
          <w:tcPr>
            <w:tcW w:w="10080" w:type="dxa"/>
            <w:vAlign w:val="center"/>
          </w:tcPr>
          <w:p w14:paraId="1CAE82B5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CẤU HÌNH</w:t>
            </w:r>
          </w:p>
        </w:tc>
      </w:tr>
      <w:tr w:rsidR="00BB6E10" w:rsidRPr="00ED135C" w14:paraId="28498C93" w14:textId="77777777" w:rsidTr="009F0379">
        <w:tc>
          <w:tcPr>
            <w:tcW w:w="144" w:type="dxa"/>
            <w:vAlign w:val="center"/>
          </w:tcPr>
          <w:p w14:paraId="3A5EE7CC" w14:textId="77777777" w:rsidR="00BB6E10" w:rsidRPr="00ED135C" w:rsidRDefault="00BB6E1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5EF4C28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Mornitoring sản khoa thai đôi kèm phụ kiện tiêu chuẩn bao gồm:</w:t>
            </w:r>
          </w:p>
        </w:tc>
      </w:tr>
      <w:tr w:rsidR="00BB6E10" w:rsidRPr="00ED135C" w14:paraId="0A1CEAF4" w14:textId="77777777" w:rsidTr="009F0379">
        <w:tc>
          <w:tcPr>
            <w:tcW w:w="144" w:type="dxa"/>
            <w:vAlign w:val="center"/>
          </w:tcPr>
          <w:p w14:paraId="28A2A86A" w14:textId="77777777" w:rsidR="00BB6E10" w:rsidRPr="00ED135C" w:rsidRDefault="00BB6E10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1</w:t>
            </w:r>
          </w:p>
        </w:tc>
        <w:tc>
          <w:tcPr>
            <w:tcW w:w="10080" w:type="dxa"/>
            <w:vAlign w:val="center"/>
          </w:tcPr>
          <w:p w14:paraId="0323A927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Máy chính kèm máy in: 01 cái</w:t>
            </w:r>
          </w:p>
        </w:tc>
      </w:tr>
      <w:tr w:rsidR="00BB6E10" w:rsidRPr="00ED135C" w14:paraId="418823BC" w14:textId="77777777" w:rsidTr="009F0379">
        <w:tc>
          <w:tcPr>
            <w:tcW w:w="144" w:type="dxa"/>
            <w:vAlign w:val="center"/>
          </w:tcPr>
          <w:p w14:paraId="126E4573" w14:textId="77777777" w:rsidR="00BB6E10" w:rsidRPr="00ED135C" w:rsidRDefault="00BB6E10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2</w:t>
            </w:r>
          </w:p>
        </w:tc>
        <w:tc>
          <w:tcPr>
            <w:tcW w:w="10080" w:type="dxa"/>
            <w:vAlign w:val="center"/>
          </w:tcPr>
          <w:p w14:paraId="2B6AF6BB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Đầu đo/cảm biến đo cơn co tử cung: 01 cái</w:t>
            </w:r>
          </w:p>
        </w:tc>
      </w:tr>
      <w:tr w:rsidR="00BB6E10" w:rsidRPr="00ED135C" w14:paraId="0635B1F2" w14:textId="77777777" w:rsidTr="009F0379">
        <w:tc>
          <w:tcPr>
            <w:tcW w:w="144" w:type="dxa"/>
            <w:vAlign w:val="center"/>
          </w:tcPr>
          <w:p w14:paraId="1ECFC38B" w14:textId="77777777" w:rsidR="00BB6E10" w:rsidRPr="00ED135C" w:rsidRDefault="00BB6E10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3</w:t>
            </w:r>
          </w:p>
        </w:tc>
        <w:tc>
          <w:tcPr>
            <w:tcW w:w="10080" w:type="dxa"/>
            <w:vAlign w:val="center"/>
          </w:tcPr>
          <w:p w14:paraId="238D7E5E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Đầu dò siêu âm tim thai: ≥01 cái</w:t>
            </w:r>
          </w:p>
        </w:tc>
      </w:tr>
      <w:tr w:rsidR="00BB6E10" w:rsidRPr="00ED135C" w14:paraId="14D58698" w14:textId="77777777" w:rsidTr="009F0379">
        <w:tc>
          <w:tcPr>
            <w:tcW w:w="144" w:type="dxa"/>
            <w:vAlign w:val="center"/>
          </w:tcPr>
          <w:p w14:paraId="54F84391" w14:textId="77777777" w:rsidR="00BB6E10" w:rsidRPr="00ED135C" w:rsidRDefault="00BB6E10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4</w:t>
            </w:r>
          </w:p>
        </w:tc>
        <w:tc>
          <w:tcPr>
            <w:tcW w:w="10080" w:type="dxa"/>
            <w:vAlign w:val="center"/>
          </w:tcPr>
          <w:p w14:paraId="5344E36C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Nút bấm từ xa/ Đánh dấu chuyển động thai nhi: 01 cái</w:t>
            </w:r>
          </w:p>
        </w:tc>
      </w:tr>
      <w:tr w:rsidR="00BB6E10" w:rsidRPr="00ED135C" w14:paraId="1CFFD59D" w14:textId="77777777" w:rsidTr="009F0379">
        <w:tc>
          <w:tcPr>
            <w:tcW w:w="144" w:type="dxa"/>
            <w:vAlign w:val="center"/>
          </w:tcPr>
          <w:p w14:paraId="5E993F52" w14:textId="77777777" w:rsidR="00BB6E10" w:rsidRPr="00ED135C" w:rsidRDefault="00BB6E10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5</w:t>
            </w:r>
          </w:p>
        </w:tc>
        <w:tc>
          <w:tcPr>
            <w:tcW w:w="10080" w:type="dxa"/>
            <w:vAlign w:val="center"/>
          </w:tcPr>
          <w:p w14:paraId="381F1F48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Dây đánh dấu cho thai đôi: 01 cái</w:t>
            </w:r>
          </w:p>
        </w:tc>
      </w:tr>
      <w:tr w:rsidR="00BB6E10" w:rsidRPr="00ED135C" w14:paraId="2EA8478A" w14:textId="77777777" w:rsidTr="009F0379">
        <w:tc>
          <w:tcPr>
            <w:tcW w:w="144" w:type="dxa"/>
            <w:vAlign w:val="center"/>
          </w:tcPr>
          <w:p w14:paraId="1DB2B451" w14:textId="77777777" w:rsidR="00BB6E10" w:rsidRPr="00ED135C" w:rsidRDefault="00BB6E10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6</w:t>
            </w:r>
          </w:p>
        </w:tc>
        <w:tc>
          <w:tcPr>
            <w:tcW w:w="10080" w:type="dxa"/>
            <w:vAlign w:val="center"/>
          </w:tcPr>
          <w:p w14:paraId="6BBC3774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Dây đai: 02 cái</w:t>
            </w:r>
            <w:r w:rsidRPr="00ED135C">
              <w:rPr>
                <w:rFonts w:ascii="Times New Roman" w:eastAsia="Times New Roman" w:hAnsi="Times New Roman" w:cs="Times New Roman"/>
                <w:sz w:val="26"/>
              </w:rPr>
              <w:br/>
              <w:t>Dây đai cho thai thứ 2: 01 cái</w:t>
            </w:r>
          </w:p>
        </w:tc>
      </w:tr>
      <w:tr w:rsidR="00BB6E10" w:rsidRPr="00ED135C" w14:paraId="182CA351" w14:textId="77777777" w:rsidTr="009F0379">
        <w:tc>
          <w:tcPr>
            <w:tcW w:w="144" w:type="dxa"/>
            <w:vAlign w:val="center"/>
          </w:tcPr>
          <w:p w14:paraId="08CD5047" w14:textId="77777777" w:rsidR="00BB6E10" w:rsidRPr="00ED135C" w:rsidRDefault="00BB6E10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7</w:t>
            </w:r>
          </w:p>
        </w:tc>
        <w:tc>
          <w:tcPr>
            <w:tcW w:w="10080" w:type="dxa"/>
            <w:vAlign w:val="center"/>
          </w:tcPr>
          <w:p w14:paraId="478D70C9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Gel siêu âm : 01 cái</w:t>
            </w:r>
          </w:p>
        </w:tc>
      </w:tr>
      <w:tr w:rsidR="00BB6E10" w:rsidRPr="00ED135C" w14:paraId="3C3D38E5" w14:textId="77777777" w:rsidTr="009F0379">
        <w:tc>
          <w:tcPr>
            <w:tcW w:w="144" w:type="dxa"/>
            <w:vAlign w:val="center"/>
          </w:tcPr>
          <w:p w14:paraId="03821B2B" w14:textId="77777777" w:rsidR="00BB6E10" w:rsidRPr="00ED135C" w:rsidRDefault="00BB6E10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lastRenderedPageBreak/>
              <w:t>8</w:t>
            </w:r>
          </w:p>
        </w:tc>
        <w:tc>
          <w:tcPr>
            <w:tcW w:w="10080" w:type="dxa"/>
            <w:vAlign w:val="center"/>
          </w:tcPr>
          <w:p w14:paraId="3158F1B3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Giấy in nhiệt : 01 cái</w:t>
            </w:r>
          </w:p>
        </w:tc>
      </w:tr>
      <w:tr w:rsidR="00BB6E10" w:rsidRPr="00ED135C" w14:paraId="47AEBA4D" w14:textId="77777777" w:rsidTr="009F0379">
        <w:tc>
          <w:tcPr>
            <w:tcW w:w="144" w:type="dxa"/>
            <w:vAlign w:val="center"/>
          </w:tcPr>
          <w:p w14:paraId="13BC6D01" w14:textId="77777777" w:rsidR="00BB6E10" w:rsidRPr="00ED135C" w:rsidRDefault="00BB6E10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9</w:t>
            </w:r>
          </w:p>
        </w:tc>
        <w:tc>
          <w:tcPr>
            <w:tcW w:w="10080" w:type="dxa"/>
            <w:vAlign w:val="center"/>
          </w:tcPr>
          <w:p w14:paraId="3EAE819A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Xe đẩy : 01 cái</w:t>
            </w:r>
          </w:p>
        </w:tc>
      </w:tr>
      <w:tr w:rsidR="00BB6E10" w:rsidRPr="00ED135C" w14:paraId="051A4CEC" w14:textId="77777777" w:rsidTr="009F0379">
        <w:tc>
          <w:tcPr>
            <w:tcW w:w="144" w:type="dxa"/>
            <w:vAlign w:val="center"/>
          </w:tcPr>
          <w:p w14:paraId="152DEF25" w14:textId="77777777" w:rsidR="00BB6E10" w:rsidRPr="00ED135C" w:rsidRDefault="00BB6E10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10</w:t>
            </w:r>
          </w:p>
        </w:tc>
        <w:tc>
          <w:tcPr>
            <w:tcW w:w="10080" w:type="dxa"/>
            <w:vAlign w:val="center"/>
          </w:tcPr>
          <w:p w14:paraId="1E3C29BF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Tài liệu hướng dẫn sử dụng tiếng Anh, tiếng Việt : 01 bộ</w:t>
            </w:r>
          </w:p>
        </w:tc>
      </w:tr>
      <w:tr w:rsidR="00BB6E10" w:rsidRPr="00ED135C" w14:paraId="714003E4" w14:textId="77777777" w:rsidTr="009F0379">
        <w:tc>
          <w:tcPr>
            <w:tcW w:w="144" w:type="dxa"/>
            <w:vAlign w:val="center"/>
          </w:tcPr>
          <w:p w14:paraId="5D05A69D" w14:textId="77777777" w:rsidR="00BB6E10" w:rsidRPr="00ED135C" w:rsidRDefault="00BB6E10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III</w:t>
            </w:r>
          </w:p>
        </w:tc>
        <w:tc>
          <w:tcPr>
            <w:tcW w:w="10080" w:type="dxa"/>
            <w:vAlign w:val="center"/>
          </w:tcPr>
          <w:p w14:paraId="3CD5CDAC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CHỈ TIÊU KỸ THUẬT</w:t>
            </w:r>
          </w:p>
        </w:tc>
      </w:tr>
      <w:tr w:rsidR="00BB6E10" w:rsidRPr="00ED135C" w14:paraId="345DF83B" w14:textId="77777777" w:rsidTr="009F0379">
        <w:tc>
          <w:tcPr>
            <w:tcW w:w="144" w:type="dxa"/>
            <w:vAlign w:val="center"/>
          </w:tcPr>
          <w:p w14:paraId="3FE23BD0" w14:textId="77777777" w:rsidR="00BB6E10" w:rsidRPr="00ED135C" w:rsidRDefault="00BB6E10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1</w:t>
            </w:r>
          </w:p>
        </w:tc>
        <w:tc>
          <w:tcPr>
            <w:tcW w:w="10080" w:type="dxa"/>
            <w:vAlign w:val="center"/>
          </w:tcPr>
          <w:p w14:paraId="651D694F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Tính năng</w:t>
            </w:r>
          </w:p>
        </w:tc>
      </w:tr>
      <w:tr w:rsidR="00BB6E10" w:rsidRPr="00ED135C" w14:paraId="1A99452E" w14:textId="77777777" w:rsidTr="009F0379">
        <w:tc>
          <w:tcPr>
            <w:tcW w:w="144" w:type="dxa"/>
            <w:vAlign w:val="center"/>
          </w:tcPr>
          <w:p w14:paraId="1408C4EE" w14:textId="77777777" w:rsidR="00BB6E10" w:rsidRPr="00ED135C" w:rsidRDefault="00BB6E1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F779B9B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chức năng đo chuyển động thai nhi và nhịp tim thai</w:t>
            </w:r>
          </w:p>
        </w:tc>
      </w:tr>
      <w:tr w:rsidR="00BB6E10" w:rsidRPr="00ED135C" w14:paraId="09B68A3D" w14:textId="77777777" w:rsidTr="009F0379">
        <w:tc>
          <w:tcPr>
            <w:tcW w:w="144" w:type="dxa"/>
            <w:vAlign w:val="center"/>
          </w:tcPr>
          <w:p w14:paraId="04FFAE36" w14:textId="77777777" w:rsidR="00BB6E10" w:rsidRPr="00ED135C" w:rsidRDefault="00BB6E1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FCAFF71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chức năng đo cường độ cơn co tử cung</w:t>
            </w:r>
          </w:p>
        </w:tc>
      </w:tr>
      <w:tr w:rsidR="00BB6E10" w:rsidRPr="00ED135C" w14:paraId="5FAE592C" w14:textId="77777777" w:rsidTr="009F0379">
        <w:tc>
          <w:tcPr>
            <w:tcW w:w="144" w:type="dxa"/>
            <w:vAlign w:val="center"/>
          </w:tcPr>
          <w:p w14:paraId="3AE20720" w14:textId="77777777" w:rsidR="00BB6E10" w:rsidRPr="00ED135C" w:rsidRDefault="00BB6E1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0C381C9D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chức năng đo song thai</w:t>
            </w:r>
          </w:p>
        </w:tc>
      </w:tr>
      <w:tr w:rsidR="00BB6E10" w:rsidRPr="00ED135C" w14:paraId="4B94D011" w14:textId="77777777" w:rsidTr="009F0379">
        <w:tc>
          <w:tcPr>
            <w:tcW w:w="144" w:type="dxa"/>
            <w:vAlign w:val="center"/>
          </w:tcPr>
          <w:p w14:paraId="3E9FD848" w14:textId="77777777" w:rsidR="00BB6E10" w:rsidRPr="00ED135C" w:rsidRDefault="00BB6E1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5392032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Máy có khả năng theo dõi độc lập nhịp tim của hai thai nhi cùng một lúc</w:t>
            </w:r>
          </w:p>
        </w:tc>
      </w:tr>
      <w:tr w:rsidR="00BB6E10" w:rsidRPr="00ED135C" w14:paraId="48C6DF8C" w14:textId="77777777" w:rsidTr="009F0379">
        <w:tc>
          <w:tcPr>
            <w:tcW w:w="144" w:type="dxa"/>
            <w:vAlign w:val="center"/>
          </w:tcPr>
          <w:p w14:paraId="26FEF4F8" w14:textId="77777777" w:rsidR="00BB6E10" w:rsidRPr="00ED135C" w:rsidRDefault="00BB6E1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E088AF0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chức năng theo dõi và hiển thị nhịp tim thai (FHR), cường độ cơn co tử cung (UC), tự động đo chuyển động thai nhi (AFM)</w:t>
            </w:r>
          </w:p>
        </w:tc>
      </w:tr>
      <w:tr w:rsidR="00BB6E10" w:rsidRPr="00ED135C" w14:paraId="7930FE04" w14:textId="77777777" w:rsidTr="009F0379">
        <w:tc>
          <w:tcPr>
            <w:tcW w:w="144" w:type="dxa"/>
            <w:vAlign w:val="center"/>
          </w:tcPr>
          <w:p w14:paraId="107AC6D8" w14:textId="77777777" w:rsidR="00BB6E10" w:rsidRPr="00ED135C" w:rsidRDefault="00BB6E1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12AFCCC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màn hình hiển thị đồ thị nhịp tim thai và cường độ cơn co tử cung.</w:t>
            </w:r>
          </w:p>
        </w:tc>
      </w:tr>
      <w:tr w:rsidR="00BB6E10" w:rsidRPr="00ED135C" w14:paraId="42492BA4" w14:textId="77777777" w:rsidTr="009F0379">
        <w:tc>
          <w:tcPr>
            <w:tcW w:w="144" w:type="dxa"/>
            <w:vAlign w:val="center"/>
          </w:tcPr>
          <w:p w14:paraId="678DCC79" w14:textId="77777777" w:rsidR="00BB6E10" w:rsidRPr="00ED135C" w:rsidRDefault="00BB6E1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5EA22E3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Phát cảnh báo khi FHR ngoài giới hạn cài đặt, khi máy có sự cố</w:t>
            </w:r>
          </w:p>
        </w:tc>
      </w:tr>
      <w:tr w:rsidR="00BB6E10" w:rsidRPr="00ED135C" w14:paraId="388152DB" w14:textId="77777777" w:rsidTr="009F0379">
        <w:tc>
          <w:tcPr>
            <w:tcW w:w="144" w:type="dxa"/>
            <w:vAlign w:val="center"/>
          </w:tcPr>
          <w:p w14:paraId="0C1C0FDE" w14:textId="77777777" w:rsidR="00BB6E10" w:rsidRPr="00ED135C" w:rsidRDefault="00BB6E1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B997098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chức năng giả lập tiếng tim thai</w:t>
            </w:r>
          </w:p>
        </w:tc>
      </w:tr>
      <w:tr w:rsidR="00BB6E10" w:rsidRPr="00ED135C" w14:paraId="4A8C0DC2" w14:textId="77777777" w:rsidTr="009F0379">
        <w:tc>
          <w:tcPr>
            <w:tcW w:w="144" w:type="dxa"/>
            <w:vAlign w:val="center"/>
          </w:tcPr>
          <w:p w14:paraId="54547B04" w14:textId="77777777" w:rsidR="00BB6E10" w:rsidRPr="00ED135C" w:rsidRDefault="00BB6E1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8003207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Tích hợp máy in nhiệt</w:t>
            </w:r>
          </w:p>
        </w:tc>
      </w:tr>
      <w:tr w:rsidR="00BB6E10" w:rsidRPr="00ED135C" w14:paraId="5D0D2691" w14:textId="77777777" w:rsidTr="009F0379">
        <w:tc>
          <w:tcPr>
            <w:tcW w:w="144" w:type="dxa"/>
            <w:vAlign w:val="center"/>
          </w:tcPr>
          <w:p w14:paraId="79F8B5CC" w14:textId="77777777" w:rsidR="00BB6E10" w:rsidRPr="00ED135C" w:rsidRDefault="00BB6E1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56349A5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tối thiểu cổng kết nối chuẩn RJ45 hoặc cổng USB</w:t>
            </w:r>
          </w:p>
        </w:tc>
      </w:tr>
      <w:tr w:rsidR="00BB6E10" w:rsidRPr="00ED135C" w14:paraId="0E7C9CD2" w14:textId="77777777" w:rsidTr="009F0379">
        <w:tc>
          <w:tcPr>
            <w:tcW w:w="144" w:type="dxa"/>
            <w:vAlign w:val="center"/>
          </w:tcPr>
          <w:p w14:paraId="5C8D6A88" w14:textId="77777777" w:rsidR="00BB6E10" w:rsidRPr="00ED135C" w:rsidRDefault="00BB6E1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83CC5CA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pin sạc lắp trong máy</w:t>
            </w:r>
          </w:p>
        </w:tc>
      </w:tr>
      <w:tr w:rsidR="00BB6E10" w:rsidRPr="00ED135C" w14:paraId="1D0F1033" w14:textId="77777777" w:rsidTr="009F0379">
        <w:tc>
          <w:tcPr>
            <w:tcW w:w="144" w:type="dxa"/>
            <w:vAlign w:val="center"/>
          </w:tcPr>
          <w:p w14:paraId="5D98CDDF" w14:textId="77777777" w:rsidR="00BB6E10" w:rsidRPr="00ED135C" w:rsidRDefault="00BB6E10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2</w:t>
            </w:r>
          </w:p>
        </w:tc>
        <w:tc>
          <w:tcPr>
            <w:tcW w:w="10080" w:type="dxa"/>
            <w:vAlign w:val="center"/>
          </w:tcPr>
          <w:p w14:paraId="4A1EDCF2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Thông số kỹ thuật</w:t>
            </w:r>
          </w:p>
        </w:tc>
      </w:tr>
      <w:tr w:rsidR="00BB6E10" w:rsidRPr="00ED135C" w14:paraId="58CD25CE" w14:textId="77777777" w:rsidTr="009F0379">
        <w:tc>
          <w:tcPr>
            <w:tcW w:w="144" w:type="dxa"/>
            <w:vAlign w:val="center"/>
          </w:tcPr>
          <w:p w14:paraId="65ED37A9" w14:textId="77777777" w:rsidR="00BB6E10" w:rsidRPr="00ED135C" w:rsidRDefault="00BB6E1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87D4501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Phương pháp theo dõi nhịp tim thai và tự động đo chuyển động thai nhi: bằng kỹ thuật siêu âm Doppler xung, đầu dò đặt ngoài hoặc tương đương</w:t>
            </w:r>
          </w:p>
        </w:tc>
      </w:tr>
      <w:tr w:rsidR="00BB6E10" w:rsidRPr="00ED135C" w14:paraId="70755960" w14:textId="77777777" w:rsidTr="009F0379">
        <w:tc>
          <w:tcPr>
            <w:tcW w:w="144" w:type="dxa"/>
            <w:vAlign w:val="center"/>
          </w:tcPr>
          <w:p w14:paraId="513045FF" w14:textId="77777777" w:rsidR="00BB6E10" w:rsidRPr="00ED135C" w:rsidRDefault="00BB6E1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3FA32A2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Số kênh siêu âm Doppler: ≥2 kênh</w:t>
            </w:r>
          </w:p>
        </w:tc>
      </w:tr>
      <w:tr w:rsidR="00BB6E10" w:rsidRPr="00ED135C" w14:paraId="0D28208B" w14:textId="77777777" w:rsidTr="009F0379">
        <w:tc>
          <w:tcPr>
            <w:tcW w:w="144" w:type="dxa"/>
            <w:vAlign w:val="center"/>
          </w:tcPr>
          <w:p w14:paraId="60F2A0A0" w14:textId="77777777" w:rsidR="00BB6E10" w:rsidRPr="00ED135C" w:rsidRDefault="00BB6E1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708F191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Tần số siêu âm: ≥ 1MHz</w:t>
            </w:r>
          </w:p>
        </w:tc>
      </w:tr>
      <w:tr w:rsidR="00BB6E10" w:rsidRPr="00ED135C" w14:paraId="1710F08C" w14:textId="77777777" w:rsidTr="009F0379">
        <w:tc>
          <w:tcPr>
            <w:tcW w:w="144" w:type="dxa"/>
            <w:vAlign w:val="center"/>
          </w:tcPr>
          <w:p w14:paraId="5775384E" w14:textId="77777777" w:rsidR="00BB6E10" w:rsidRPr="00ED135C" w:rsidRDefault="00BB6E1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6FDF0F0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Đo tim thai</w:t>
            </w:r>
          </w:p>
        </w:tc>
      </w:tr>
      <w:tr w:rsidR="00BB6E10" w:rsidRPr="00ED135C" w14:paraId="697FCC33" w14:textId="77777777" w:rsidTr="009F0379">
        <w:tc>
          <w:tcPr>
            <w:tcW w:w="144" w:type="dxa"/>
            <w:vAlign w:val="center"/>
          </w:tcPr>
          <w:p w14:paraId="7FE8D7AA" w14:textId="77777777" w:rsidR="00BB6E10" w:rsidRPr="00ED135C" w:rsidRDefault="00BB6E1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2A6866D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Dải đo nhịp tim thai FHR: ≤ 50 - ≥ 200 nhịp/ phút</w:t>
            </w:r>
          </w:p>
        </w:tc>
      </w:tr>
      <w:tr w:rsidR="00BB6E10" w:rsidRPr="00ED135C" w14:paraId="176C0027" w14:textId="77777777" w:rsidTr="009F0379">
        <w:tc>
          <w:tcPr>
            <w:tcW w:w="144" w:type="dxa"/>
            <w:vAlign w:val="center"/>
          </w:tcPr>
          <w:p w14:paraId="66C9C11A" w14:textId="77777777" w:rsidR="00BB6E10" w:rsidRPr="00ED135C" w:rsidRDefault="00BB6E1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501F6F5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Độ chính xác: ±≤ 3 nhịp/phút</w:t>
            </w:r>
          </w:p>
        </w:tc>
      </w:tr>
      <w:tr w:rsidR="00BB6E10" w:rsidRPr="00ED135C" w14:paraId="13C604A9" w14:textId="77777777" w:rsidTr="009F0379">
        <w:tc>
          <w:tcPr>
            <w:tcW w:w="144" w:type="dxa"/>
            <w:vAlign w:val="center"/>
          </w:tcPr>
          <w:p w14:paraId="254EA845" w14:textId="77777777" w:rsidR="00BB6E10" w:rsidRPr="00ED135C" w:rsidRDefault="00BB6E1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59A1936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Đo chuyển động thai nhi</w:t>
            </w:r>
          </w:p>
        </w:tc>
      </w:tr>
      <w:tr w:rsidR="00BB6E10" w:rsidRPr="00ED135C" w14:paraId="6D5E3F04" w14:textId="77777777" w:rsidTr="009F0379">
        <w:tc>
          <w:tcPr>
            <w:tcW w:w="144" w:type="dxa"/>
            <w:vAlign w:val="center"/>
          </w:tcPr>
          <w:p w14:paraId="2EAD8B48" w14:textId="77777777" w:rsidR="00BB6E10" w:rsidRPr="00ED135C" w:rsidRDefault="00BB6E1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2C5125C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Đo chuyển động thai nhi FM: bằng siêu âm Doppler, đánh dấu (marker) hoặc tương đương</w:t>
            </w:r>
          </w:p>
        </w:tc>
      </w:tr>
      <w:tr w:rsidR="00BB6E10" w:rsidRPr="00ED135C" w14:paraId="0C4295D7" w14:textId="77777777" w:rsidTr="009F0379">
        <w:tc>
          <w:tcPr>
            <w:tcW w:w="144" w:type="dxa"/>
            <w:vAlign w:val="center"/>
          </w:tcPr>
          <w:p w14:paraId="53A4765C" w14:textId="77777777" w:rsidR="00BB6E10" w:rsidRPr="00ED135C" w:rsidRDefault="00BB6E1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75D95A4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Lựa chọn chế độ đo FM: tự động/thủ công</w:t>
            </w:r>
          </w:p>
        </w:tc>
      </w:tr>
      <w:tr w:rsidR="00BB6E10" w:rsidRPr="00ED135C" w14:paraId="3F719FC4" w14:textId="77777777" w:rsidTr="009F0379">
        <w:tc>
          <w:tcPr>
            <w:tcW w:w="144" w:type="dxa"/>
            <w:vAlign w:val="center"/>
          </w:tcPr>
          <w:p w14:paraId="717B03BD" w14:textId="77777777" w:rsidR="00BB6E10" w:rsidRPr="00ED135C" w:rsidRDefault="00BB6E1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74B5110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Đo cường độ cơn co tử cung UC</w:t>
            </w:r>
          </w:p>
        </w:tc>
      </w:tr>
      <w:tr w:rsidR="00BB6E10" w:rsidRPr="00ED135C" w14:paraId="4CA72FFC" w14:textId="77777777" w:rsidTr="009F0379">
        <w:tc>
          <w:tcPr>
            <w:tcW w:w="144" w:type="dxa"/>
            <w:vAlign w:val="center"/>
          </w:tcPr>
          <w:p w14:paraId="050AEA96" w14:textId="77777777" w:rsidR="00BB6E10" w:rsidRPr="00ED135C" w:rsidRDefault="00BB6E1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0ED641CE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Phương pháp đo cường độ cơn co tử cung: bằng cảm biến áp lực đặt ngoài bụng hoặc tương đương</w:t>
            </w:r>
          </w:p>
        </w:tc>
      </w:tr>
      <w:tr w:rsidR="00BB6E10" w:rsidRPr="00ED135C" w14:paraId="4F0679FD" w14:textId="77777777" w:rsidTr="009F0379">
        <w:tc>
          <w:tcPr>
            <w:tcW w:w="144" w:type="dxa"/>
            <w:vAlign w:val="center"/>
          </w:tcPr>
          <w:p w14:paraId="44E8C092" w14:textId="77777777" w:rsidR="00BB6E10" w:rsidRPr="00ED135C" w:rsidRDefault="00BB6E1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0307BB4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Cường độ cơn co tử cung lớn nhất: ≥100 đơn vị</w:t>
            </w:r>
          </w:p>
        </w:tc>
      </w:tr>
      <w:tr w:rsidR="00BB6E10" w:rsidRPr="00ED135C" w14:paraId="26E26873" w14:textId="77777777" w:rsidTr="009F0379">
        <w:tc>
          <w:tcPr>
            <w:tcW w:w="144" w:type="dxa"/>
            <w:vAlign w:val="center"/>
          </w:tcPr>
          <w:p w14:paraId="4682B155" w14:textId="77777777" w:rsidR="00BB6E10" w:rsidRPr="00ED135C" w:rsidRDefault="00BB6E1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ED9DC3A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Loại cảnh báo: âm thanh, LED chỉ thị, thông báo trên màn hình</w:t>
            </w:r>
          </w:p>
        </w:tc>
      </w:tr>
      <w:tr w:rsidR="00BB6E10" w:rsidRPr="00ED135C" w14:paraId="77021F04" w14:textId="77777777" w:rsidTr="009F0379">
        <w:tc>
          <w:tcPr>
            <w:tcW w:w="144" w:type="dxa"/>
            <w:vAlign w:val="center"/>
          </w:tcPr>
          <w:p w14:paraId="56CDD346" w14:textId="77777777" w:rsidR="00BB6E10" w:rsidRPr="00ED135C" w:rsidRDefault="00BB6E1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12F19EB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Giới hạn cảnh báo FHR: tắt, giới hạn trên/dưới: từ ≤ 100 đến ≥180bpm</w:t>
            </w:r>
          </w:p>
        </w:tc>
      </w:tr>
      <w:tr w:rsidR="00BB6E10" w:rsidRPr="00ED135C" w14:paraId="20FBD6EF" w14:textId="77777777" w:rsidTr="009F0379">
        <w:tc>
          <w:tcPr>
            <w:tcW w:w="144" w:type="dxa"/>
            <w:vAlign w:val="center"/>
          </w:tcPr>
          <w:p w14:paraId="276CC3B5" w14:textId="77777777" w:rsidR="00BB6E10" w:rsidRPr="00ED135C" w:rsidRDefault="00BB6E1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29CB5EC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Hiển thị: màn hình màu, cảm ứng, kích thước ≥ 7”</w:t>
            </w:r>
          </w:p>
        </w:tc>
      </w:tr>
      <w:tr w:rsidR="00BB6E10" w:rsidRPr="00ED135C" w14:paraId="519C436E" w14:textId="77777777" w:rsidTr="009F0379">
        <w:tc>
          <w:tcPr>
            <w:tcW w:w="144" w:type="dxa"/>
            <w:vAlign w:val="center"/>
          </w:tcPr>
          <w:p w14:paraId="78714B23" w14:textId="77777777" w:rsidR="00BB6E10" w:rsidRPr="00ED135C" w:rsidRDefault="00BB6E1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D5C8663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Máy in: máy in nhiệt</w:t>
            </w:r>
          </w:p>
        </w:tc>
      </w:tr>
      <w:tr w:rsidR="00BB6E10" w:rsidRPr="00ED135C" w14:paraId="075FB954" w14:textId="77777777" w:rsidTr="009F0379">
        <w:tc>
          <w:tcPr>
            <w:tcW w:w="144" w:type="dxa"/>
            <w:vAlign w:val="center"/>
          </w:tcPr>
          <w:p w14:paraId="72D3A707" w14:textId="77777777" w:rsidR="00BB6E10" w:rsidRPr="00ED135C" w:rsidRDefault="00BB6E1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CBBB01A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Nội dung in: đồ thị cường độ cơn co tử cung, nhịp tim thai, thông tin bệnh nhân, điểm đánh dấu chuyển động thai nhi, thời gian thăm khám.</w:t>
            </w:r>
          </w:p>
        </w:tc>
      </w:tr>
      <w:tr w:rsidR="00BB6E10" w:rsidRPr="00ED135C" w14:paraId="5B19AB45" w14:textId="77777777" w:rsidTr="009F0379">
        <w:tc>
          <w:tcPr>
            <w:tcW w:w="144" w:type="dxa"/>
            <w:vAlign w:val="center"/>
          </w:tcPr>
          <w:p w14:paraId="7E5583DC" w14:textId="77777777" w:rsidR="00BB6E10" w:rsidRPr="00ED135C" w:rsidRDefault="00BB6E1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1B07F8A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Tốc độ in: tối thiểu 3 lựa chọn: 1cm/phút, 2cm/phút, 3cm/phút</w:t>
            </w:r>
          </w:p>
        </w:tc>
      </w:tr>
      <w:tr w:rsidR="00BB6E10" w:rsidRPr="00ED135C" w14:paraId="4FAC5B47" w14:textId="77777777" w:rsidTr="009F0379">
        <w:tc>
          <w:tcPr>
            <w:tcW w:w="144" w:type="dxa"/>
            <w:vAlign w:val="center"/>
          </w:tcPr>
          <w:p w14:paraId="02CC639E" w14:textId="77777777" w:rsidR="00BB6E10" w:rsidRPr="00ED135C" w:rsidRDefault="00BB6E1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761646F0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Pin sạc</w:t>
            </w:r>
          </w:p>
        </w:tc>
      </w:tr>
      <w:tr w:rsidR="00BB6E10" w:rsidRPr="00ED135C" w14:paraId="44A67181" w14:textId="77777777" w:rsidTr="009F0379">
        <w:tc>
          <w:tcPr>
            <w:tcW w:w="144" w:type="dxa"/>
            <w:vAlign w:val="center"/>
          </w:tcPr>
          <w:p w14:paraId="2236878A" w14:textId="77777777" w:rsidR="00BB6E10" w:rsidRPr="00ED135C" w:rsidRDefault="00BB6E1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0FA7D52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Loại Lithium-ion hoặc tương đương</w:t>
            </w:r>
          </w:p>
        </w:tc>
      </w:tr>
      <w:tr w:rsidR="00BB6E10" w:rsidRPr="00ED135C" w14:paraId="16155959" w14:textId="77777777" w:rsidTr="009F0379">
        <w:tc>
          <w:tcPr>
            <w:tcW w:w="144" w:type="dxa"/>
            <w:vAlign w:val="center"/>
          </w:tcPr>
          <w:p w14:paraId="405D3CFA" w14:textId="77777777" w:rsidR="00BB6E10" w:rsidRPr="00ED135C" w:rsidRDefault="00BB6E1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3F917DD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Thời gian làm việc: ≥ 30 phút</w:t>
            </w:r>
          </w:p>
        </w:tc>
      </w:tr>
      <w:tr w:rsidR="00BB6E10" w:rsidRPr="00ED135C" w14:paraId="02A6DC0F" w14:textId="77777777" w:rsidTr="009F0379">
        <w:tc>
          <w:tcPr>
            <w:tcW w:w="144" w:type="dxa"/>
            <w:vAlign w:val="center"/>
          </w:tcPr>
          <w:p w14:paraId="4C115990" w14:textId="77777777" w:rsidR="00BB6E10" w:rsidRPr="00ED135C" w:rsidRDefault="00BB6E1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0A5C5EC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Xe đẩy</w:t>
            </w:r>
          </w:p>
        </w:tc>
      </w:tr>
      <w:tr w:rsidR="00BB6E10" w:rsidRPr="00ED135C" w14:paraId="3ECC8A32" w14:textId="77777777" w:rsidTr="009F0379">
        <w:tc>
          <w:tcPr>
            <w:tcW w:w="144" w:type="dxa"/>
            <w:vAlign w:val="center"/>
          </w:tcPr>
          <w:p w14:paraId="5654DF73" w14:textId="77777777" w:rsidR="00BB6E10" w:rsidRPr="00ED135C" w:rsidRDefault="00BB6E1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10D1ADF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giá đặt monitor, có rổ đựng phụ kiện, có bánh xe di chuyển và khóa bánh xe.</w:t>
            </w:r>
          </w:p>
        </w:tc>
      </w:tr>
      <w:tr w:rsidR="00BB6E10" w:rsidRPr="00ED135C" w14:paraId="3F0A6502" w14:textId="77777777" w:rsidTr="009F0379">
        <w:tc>
          <w:tcPr>
            <w:tcW w:w="144" w:type="dxa"/>
            <w:vAlign w:val="center"/>
          </w:tcPr>
          <w:p w14:paraId="47DE67F2" w14:textId="77777777" w:rsidR="00BB6E10" w:rsidRPr="00ED135C" w:rsidRDefault="00BB6E10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IV</w:t>
            </w:r>
          </w:p>
        </w:tc>
        <w:tc>
          <w:tcPr>
            <w:tcW w:w="10080" w:type="dxa"/>
            <w:vAlign w:val="center"/>
          </w:tcPr>
          <w:p w14:paraId="3A468934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KHÁC</w:t>
            </w:r>
          </w:p>
        </w:tc>
      </w:tr>
      <w:tr w:rsidR="00BB6E10" w:rsidRPr="00ED135C" w14:paraId="4D54A77A" w14:textId="77777777" w:rsidTr="009F0379">
        <w:tc>
          <w:tcPr>
            <w:tcW w:w="144" w:type="dxa"/>
            <w:vAlign w:val="center"/>
          </w:tcPr>
          <w:p w14:paraId="0CD1E4C2" w14:textId="77777777" w:rsidR="00BB6E10" w:rsidRPr="00ED135C" w:rsidRDefault="00BB6E10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1</w:t>
            </w:r>
          </w:p>
        </w:tc>
        <w:tc>
          <w:tcPr>
            <w:tcW w:w="10080" w:type="dxa"/>
            <w:vAlign w:val="center"/>
          </w:tcPr>
          <w:p w14:paraId="6B419095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Thời gian giao hàng: ≤ 150 ngày. Địa điểm giao hàng: Bệnh viện Phụ sản Thanh Hóa</w:t>
            </w:r>
          </w:p>
        </w:tc>
      </w:tr>
      <w:tr w:rsidR="00BB6E10" w:rsidRPr="00ED135C" w14:paraId="60116BAA" w14:textId="77777777" w:rsidTr="009F0379">
        <w:tc>
          <w:tcPr>
            <w:tcW w:w="144" w:type="dxa"/>
            <w:vAlign w:val="center"/>
          </w:tcPr>
          <w:p w14:paraId="43A9DD32" w14:textId="77777777" w:rsidR="00BB6E10" w:rsidRPr="00ED135C" w:rsidRDefault="00BB6E10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2</w:t>
            </w:r>
          </w:p>
        </w:tc>
        <w:tc>
          <w:tcPr>
            <w:tcW w:w="10080" w:type="dxa"/>
            <w:vAlign w:val="center"/>
          </w:tcPr>
          <w:p w14:paraId="669793E3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Thời gian bảo hành: ≥ 12 tháng kể từ khi ký kết biên bản bàn giao, nghiệm thu với bên mua, bên bán phải thực hiện bảo trì/hiệu chuẩn theo quy định của nhà sản xuất. Định kỳ thực hiện bảo trì trong thời gian bảo hành ≤ 03 tháng/lần.</w:t>
            </w:r>
          </w:p>
        </w:tc>
      </w:tr>
      <w:tr w:rsidR="00BB6E10" w:rsidRPr="00ED135C" w14:paraId="1492EDF1" w14:textId="77777777" w:rsidTr="009F0379">
        <w:tc>
          <w:tcPr>
            <w:tcW w:w="144" w:type="dxa"/>
            <w:vAlign w:val="center"/>
          </w:tcPr>
          <w:p w14:paraId="175C50CC" w14:textId="77777777" w:rsidR="00BB6E10" w:rsidRPr="00ED135C" w:rsidRDefault="00BB6E10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3</w:t>
            </w:r>
          </w:p>
        </w:tc>
        <w:tc>
          <w:tcPr>
            <w:tcW w:w="10080" w:type="dxa"/>
            <w:vAlign w:val="center"/>
          </w:tcPr>
          <w:p w14:paraId="4B945523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Đào tạo chuyển giao công nghệ: Tại nơi sử dụng.</w:t>
            </w:r>
          </w:p>
        </w:tc>
      </w:tr>
      <w:tr w:rsidR="00BB6E10" w:rsidRPr="00ED135C" w14:paraId="68D87BF1" w14:textId="77777777" w:rsidTr="009F0379">
        <w:tc>
          <w:tcPr>
            <w:tcW w:w="144" w:type="dxa"/>
            <w:vAlign w:val="center"/>
          </w:tcPr>
          <w:p w14:paraId="63BF024D" w14:textId="77777777" w:rsidR="00BB6E10" w:rsidRPr="00ED135C" w:rsidRDefault="00BB6E10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4</w:t>
            </w:r>
          </w:p>
        </w:tc>
        <w:tc>
          <w:tcPr>
            <w:tcW w:w="10080" w:type="dxa"/>
            <w:vAlign w:val="center"/>
          </w:tcPr>
          <w:p w14:paraId="31C83650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Bảo trì miễn phí nhân công sau bảo hành ≥ 06 tháng.</w:t>
            </w:r>
          </w:p>
        </w:tc>
      </w:tr>
      <w:tr w:rsidR="00BB6E10" w:rsidRPr="00ED135C" w14:paraId="62266F2C" w14:textId="77777777" w:rsidTr="009F0379">
        <w:tc>
          <w:tcPr>
            <w:tcW w:w="144" w:type="dxa"/>
            <w:vAlign w:val="center"/>
          </w:tcPr>
          <w:p w14:paraId="5417C76F" w14:textId="77777777" w:rsidR="00BB6E10" w:rsidRPr="00ED135C" w:rsidRDefault="00BB6E10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5</w:t>
            </w:r>
          </w:p>
        </w:tc>
        <w:tc>
          <w:tcPr>
            <w:tcW w:w="10080" w:type="dxa"/>
            <w:vAlign w:val="center"/>
          </w:tcPr>
          <w:p w14:paraId="2F4AC2F8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Thời gian có mặt để giải quyết sự cố kỹ thuật ≤ 48 giờ kể từ khi nhận được thông báo.</w:t>
            </w:r>
          </w:p>
        </w:tc>
      </w:tr>
      <w:tr w:rsidR="00BB6E10" w:rsidRPr="00ED135C" w14:paraId="4993B153" w14:textId="77777777" w:rsidTr="009F0379">
        <w:tc>
          <w:tcPr>
            <w:tcW w:w="144" w:type="dxa"/>
            <w:vAlign w:val="center"/>
          </w:tcPr>
          <w:p w14:paraId="7783C4F8" w14:textId="77777777" w:rsidR="00BB6E10" w:rsidRPr="00ED135C" w:rsidRDefault="00BB6E10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6</w:t>
            </w:r>
          </w:p>
        </w:tc>
        <w:tc>
          <w:tcPr>
            <w:tcW w:w="10080" w:type="dxa"/>
            <w:vAlign w:val="center"/>
          </w:tcPr>
          <w:p w14:paraId="15286412" w14:textId="77777777" w:rsidR="00BB6E10" w:rsidRPr="00ED135C" w:rsidRDefault="00BB6E1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Cam kết khả năng cung cấp vật tư, linh kiện (thay thế) tối thiểu 8 năm từ ngày bàn giao</w:t>
            </w:r>
          </w:p>
        </w:tc>
      </w:tr>
    </w:tbl>
    <w:p w14:paraId="386F5458" w14:textId="77777777" w:rsidR="00BB6E10" w:rsidRDefault="00BB6E10" w:rsidP="00C13D55">
      <w:pPr>
        <w:pStyle w:val="ListParagraph"/>
        <w:ind w:left="358"/>
        <w:rPr>
          <w:rFonts w:ascii="Times New Roman" w:hAnsi="Times New Roman" w:cs="Times New Roman"/>
          <w:b/>
          <w:bCs/>
          <w:sz w:val="26"/>
          <w:szCs w:val="26"/>
        </w:rPr>
      </w:pPr>
    </w:p>
    <w:p w14:paraId="10688FB2" w14:textId="2B2A7576" w:rsidR="005D4402" w:rsidRDefault="005D4402" w:rsidP="00C13D55">
      <w:pPr>
        <w:pStyle w:val="ListParagraph"/>
        <w:ind w:left="358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Phần 4: </w:t>
      </w:r>
      <w:r w:rsidRPr="005D4402">
        <w:rPr>
          <w:rFonts w:ascii="Times New Roman" w:hAnsi="Times New Roman" w:cs="Times New Roman"/>
          <w:b/>
          <w:bCs/>
          <w:sz w:val="26"/>
          <w:szCs w:val="26"/>
        </w:rPr>
        <w:t>PP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2600176173: </w:t>
      </w:r>
      <w:r w:rsidRPr="005D4402">
        <w:rPr>
          <w:rFonts w:ascii="Times New Roman" w:hAnsi="Times New Roman" w:cs="Times New Roman"/>
          <w:b/>
          <w:bCs/>
          <w:sz w:val="26"/>
          <w:szCs w:val="26"/>
        </w:rPr>
        <w:t>PHẦN/LÔ 04: THIẾT BỊ PHÒNG MỔ VÀ HỒI SỨC</w:t>
      </w:r>
    </w:p>
    <w:p w14:paraId="052BF62C" w14:textId="78A1A7CE" w:rsidR="005D4402" w:rsidRDefault="005D4402" w:rsidP="00C13D55">
      <w:pPr>
        <w:pStyle w:val="ListParagraph"/>
        <w:ind w:left="358"/>
        <w:rPr>
          <w:rFonts w:ascii="Times New Roman" w:hAnsi="Times New Roman" w:cs="Times New Roman"/>
          <w:b/>
          <w:bCs/>
          <w:sz w:val="26"/>
          <w:szCs w:val="26"/>
        </w:rPr>
      </w:pPr>
    </w:p>
    <w:p w14:paraId="262FA94B" w14:textId="0B671D26" w:rsidR="005D4402" w:rsidRDefault="005D4402" w:rsidP="00C13D55">
      <w:pPr>
        <w:pStyle w:val="ListParagraph"/>
        <w:ind w:left="358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10. </w:t>
      </w:r>
      <w:r w:rsidRPr="005D4402">
        <w:rPr>
          <w:rFonts w:ascii="Times New Roman" w:hAnsi="Times New Roman" w:cs="Times New Roman"/>
          <w:b/>
          <w:bCs/>
          <w:sz w:val="26"/>
          <w:szCs w:val="26"/>
        </w:rPr>
        <w:t>Máy thở trẻ sơ sinh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6"/>
        <w:gridCol w:w="8310"/>
      </w:tblGrid>
      <w:tr w:rsidR="005D4402" w:rsidRPr="00ED135C" w14:paraId="5ABEBD43" w14:textId="77777777" w:rsidTr="009F0379">
        <w:trPr>
          <w:tblHeader/>
        </w:trPr>
        <w:tc>
          <w:tcPr>
            <w:tcW w:w="706" w:type="dxa"/>
            <w:vAlign w:val="center"/>
          </w:tcPr>
          <w:p w14:paraId="072E4D4F" w14:textId="77777777" w:rsidR="005D4402" w:rsidRPr="00ED135C" w:rsidRDefault="005D4402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STT</w:t>
            </w:r>
          </w:p>
        </w:tc>
        <w:tc>
          <w:tcPr>
            <w:tcW w:w="8581" w:type="dxa"/>
            <w:vAlign w:val="center"/>
          </w:tcPr>
          <w:p w14:paraId="1658764A" w14:textId="77777777" w:rsidR="005D4402" w:rsidRPr="00ED135C" w:rsidRDefault="005D4402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NỘI DUNG YÊU CẦU</w:t>
            </w:r>
          </w:p>
        </w:tc>
      </w:tr>
      <w:tr w:rsidR="005D4402" w:rsidRPr="00ED135C" w14:paraId="3B6DCDF8" w14:textId="77777777" w:rsidTr="009F0379">
        <w:tc>
          <w:tcPr>
            <w:tcW w:w="706" w:type="dxa"/>
            <w:vAlign w:val="center"/>
          </w:tcPr>
          <w:p w14:paraId="626F9F03" w14:textId="77777777" w:rsidR="005D4402" w:rsidRPr="00ED135C" w:rsidRDefault="005D4402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I</w:t>
            </w:r>
          </w:p>
        </w:tc>
        <w:tc>
          <w:tcPr>
            <w:tcW w:w="8581" w:type="dxa"/>
            <w:vAlign w:val="center"/>
          </w:tcPr>
          <w:p w14:paraId="6F34109A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CHUNG</w:t>
            </w:r>
          </w:p>
        </w:tc>
      </w:tr>
      <w:tr w:rsidR="005D4402" w:rsidRPr="00ED135C" w14:paraId="4AEC0E5D" w14:textId="77777777" w:rsidTr="009F0379">
        <w:tc>
          <w:tcPr>
            <w:tcW w:w="706" w:type="dxa"/>
            <w:vAlign w:val="center"/>
          </w:tcPr>
          <w:p w14:paraId="7E837DD4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157F2CF2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Thiết bị mới 100%, máy chính sản xuất năm 2025 trở về sau</w:t>
            </w:r>
          </w:p>
        </w:tc>
      </w:tr>
      <w:tr w:rsidR="005D4402" w:rsidRPr="00ED135C" w14:paraId="11ABE58D" w14:textId="77777777" w:rsidTr="009F0379">
        <w:tc>
          <w:tcPr>
            <w:tcW w:w="706" w:type="dxa"/>
            <w:vAlign w:val="center"/>
          </w:tcPr>
          <w:p w14:paraId="5CEFE671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7A686306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Nhà sản xuất đạt tiêu chuẩn chất lượng ISO 13485 hoặc tương đương</w:t>
            </w:r>
          </w:p>
        </w:tc>
      </w:tr>
      <w:tr w:rsidR="005D4402" w:rsidRPr="00ED135C" w14:paraId="6AC1449D" w14:textId="77777777" w:rsidTr="009F0379">
        <w:tc>
          <w:tcPr>
            <w:tcW w:w="706" w:type="dxa"/>
            <w:vAlign w:val="center"/>
          </w:tcPr>
          <w:p w14:paraId="0A921C2E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224FCEE7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Giấy chứng nhận đạt tiêu chuẩn CE (thuộc châu Âu) hoặc FDA (Mỹ) hoặc MDR hoặc tương đương</w:t>
            </w:r>
          </w:p>
        </w:tc>
      </w:tr>
      <w:tr w:rsidR="005D4402" w:rsidRPr="00ED135C" w14:paraId="0D3B17A8" w14:textId="77777777" w:rsidTr="009F0379">
        <w:tc>
          <w:tcPr>
            <w:tcW w:w="706" w:type="dxa"/>
            <w:vAlign w:val="center"/>
          </w:tcPr>
          <w:p w14:paraId="13722CEE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1E325D89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Điện áp sử dụng: Phù hợp với điện áp tại Việt Nam</w:t>
            </w:r>
          </w:p>
        </w:tc>
      </w:tr>
      <w:tr w:rsidR="005D4402" w:rsidRPr="00ED135C" w14:paraId="7DC7AD58" w14:textId="77777777" w:rsidTr="009F0379">
        <w:tc>
          <w:tcPr>
            <w:tcW w:w="706" w:type="dxa"/>
            <w:vAlign w:val="center"/>
          </w:tcPr>
          <w:p w14:paraId="2F073511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428B8705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Môi trường hoạt động:</w:t>
            </w:r>
          </w:p>
        </w:tc>
      </w:tr>
      <w:tr w:rsidR="005D4402" w:rsidRPr="00ED135C" w14:paraId="58C8CA38" w14:textId="77777777" w:rsidTr="009F0379">
        <w:tc>
          <w:tcPr>
            <w:tcW w:w="706" w:type="dxa"/>
            <w:vAlign w:val="center"/>
          </w:tcPr>
          <w:p w14:paraId="705203B3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1564D840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Nhiệt độ tối đa ≥ 30℃</w:t>
            </w:r>
          </w:p>
        </w:tc>
      </w:tr>
      <w:tr w:rsidR="005D4402" w:rsidRPr="00ED135C" w14:paraId="6B57AD82" w14:textId="77777777" w:rsidTr="009F0379">
        <w:tc>
          <w:tcPr>
            <w:tcW w:w="706" w:type="dxa"/>
            <w:vAlign w:val="center"/>
          </w:tcPr>
          <w:p w14:paraId="2A029E50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41801FFB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Độ ẩm tối đa ≥ 70%</w:t>
            </w:r>
          </w:p>
        </w:tc>
      </w:tr>
      <w:tr w:rsidR="005D4402" w:rsidRPr="00ED135C" w14:paraId="6C651BB9" w14:textId="77777777" w:rsidTr="009F0379">
        <w:tc>
          <w:tcPr>
            <w:tcW w:w="706" w:type="dxa"/>
            <w:vAlign w:val="center"/>
          </w:tcPr>
          <w:p w14:paraId="1DA83F74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5A96F5EB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Xuất xứ máy chính: G7 hoặc Châu Âu</w:t>
            </w:r>
          </w:p>
        </w:tc>
      </w:tr>
      <w:tr w:rsidR="005D4402" w:rsidRPr="00ED135C" w14:paraId="17C1705B" w14:textId="77777777" w:rsidTr="009F0379">
        <w:tc>
          <w:tcPr>
            <w:tcW w:w="706" w:type="dxa"/>
            <w:vAlign w:val="center"/>
          </w:tcPr>
          <w:p w14:paraId="7DE582DC" w14:textId="77777777" w:rsidR="005D4402" w:rsidRPr="00ED135C" w:rsidRDefault="005D4402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II</w:t>
            </w:r>
          </w:p>
        </w:tc>
        <w:tc>
          <w:tcPr>
            <w:tcW w:w="8581" w:type="dxa"/>
            <w:vAlign w:val="center"/>
          </w:tcPr>
          <w:p w14:paraId="68DA3F76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CẤU HÌNH</w:t>
            </w:r>
          </w:p>
        </w:tc>
      </w:tr>
      <w:tr w:rsidR="005D4402" w:rsidRPr="00ED135C" w14:paraId="77C42AC7" w14:textId="77777777" w:rsidTr="009F0379">
        <w:tc>
          <w:tcPr>
            <w:tcW w:w="706" w:type="dxa"/>
            <w:vAlign w:val="center"/>
          </w:tcPr>
          <w:p w14:paraId="73000868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634F6435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Máy chính kèm các phụ kiện tiêu chuẩn: 01 bộ, tối thiểu bao gồm:</w:t>
            </w:r>
          </w:p>
        </w:tc>
      </w:tr>
      <w:tr w:rsidR="005D4402" w:rsidRPr="00ED135C" w14:paraId="289B3672" w14:textId="77777777" w:rsidTr="009F0379">
        <w:tc>
          <w:tcPr>
            <w:tcW w:w="706" w:type="dxa"/>
            <w:vAlign w:val="center"/>
          </w:tcPr>
          <w:p w14:paraId="3BAA1937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079635D1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Van thở ra và cảm biến lưu lượng, sử dụng nhiều lần, có thể hấp tiệt trùng: 01 bộ</w:t>
            </w:r>
          </w:p>
        </w:tc>
      </w:tr>
      <w:tr w:rsidR="005D4402" w:rsidRPr="00ED135C" w14:paraId="0C9C586D" w14:textId="77777777" w:rsidTr="009F0379">
        <w:tc>
          <w:tcPr>
            <w:tcW w:w="706" w:type="dxa"/>
            <w:vAlign w:val="center"/>
          </w:tcPr>
          <w:p w14:paraId="65846AA2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23FBC409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Bộ dây khí nén/khí oxy: 01 bộ</w:t>
            </w:r>
          </w:p>
        </w:tc>
      </w:tr>
      <w:tr w:rsidR="005D4402" w:rsidRPr="00ED135C" w14:paraId="0B6FB769" w14:textId="77777777" w:rsidTr="009F0379">
        <w:tc>
          <w:tcPr>
            <w:tcW w:w="706" w:type="dxa"/>
            <w:vAlign w:val="center"/>
          </w:tcPr>
          <w:p w14:paraId="64F90831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40BC1B4A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Bộ dây thở người lớn sử dụng nhiều lần: 01 bộ</w:t>
            </w:r>
          </w:p>
        </w:tc>
      </w:tr>
      <w:tr w:rsidR="005D4402" w:rsidRPr="00ED135C" w14:paraId="2088BBB5" w14:textId="77777777" w:rsidTr="009F0379">
        <w:tc>
          <w:tcPr>
            <w:tcW w:w="706" w:type="dxa"/>
            <w:vAlign w:val="center"/>
          </w:tcPr>
          <w:p w14:paraId="57DBDC3C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289CC044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Bộ dây thở người trẻ em sử dụng nhiều lần: 01 bộ</w:t>
            </w:r>
          </w:p>
        </w:tc>
      </w:tr>
      <w:tr w:rsidR="005D4402" w:rsidRPr="00ED135C" w14:paraId="3EA0C02B" w14:textId="77777777" w:rsidTr="009F0379">
        <w:tc>
          <w:tcPr>
            <w:tcW w:w="706" w:type="dxa"/>
            <w:vAlign w:val="center"/>
          </w:tcPr>
          <w:p w14:paraId="3895E1C6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69034CA8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Bộ dây thở sơ sinh sử dụng nhiều lần: 02 bộ</w:t>
            </w:r>
          </w:p>
        </w:tc>
      </w:tr>
      <w:tr w:rsidR="005D4402" w:rsidRPr="00ED135C" w14:paraId="49EA213D" w14:textId="77777777" w:rsidTr="009F0379">
        <w:tc>
          <w:tcPr>
            <w:tcW w:w="706" w:type="dxa"/>
            <w:vAlign w:val="center"/>
          </w:tcPr>
          <w:p w14:paraId="37F9041E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671FCC36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Mặt nạ thở người lớn không xâm lấn: 01 bộ</w:t>
            </w:r>
          </w:p>
        </w:tc>
      </w:tr>
      <w:tr w:rsidR="005D4402" w:rsidRPr="00ED135C" w14:paraId="1C649C6B" w14:textId="77777777" w:rsidTr="009F0379">
        <w:tc>
          <w:tcPr>
            <w:tcW w:w="706" w:type="dxa"/>
            <w:vAlign w:val="center"/>
          </w:tcPr>
          <w:p w14:paraId="3609F109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3670B1E0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Mặt nạ thở trẻ em không xâm lấn: 01 bộ</w:t>
            </w:r>
          </w:p>
        </w:tc>
      </w:tr>
      <w:tr w:rsidR="005D4402" w:rsidRPr="00ED135C" w14:paraId="35CC9173" w14:textId="77777777" w:rsidTr="009F0379">
        <w:tc>
          <w:tcPr>
            <w:tcW w:w="706" w:type="dxa"/>
            <w:vAlign w:val="center"/>
          </w:tcPr>
          <w:p w14:paraId="5AD177A2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30E7559F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Gọng mũi sơ sinh: 01 chiếc</w:t>
            </w:r>
          </w:p>
        </w:tc>
      </w:tr>
      <w:tr w:rsidR="005D4402" w:rsidRPr="00ED135C" w14:paraId="70D63C4F" w14:textId="77777777" w:rsidTr="009F0379">
        <w:tc>
          <w:tcPr>
            <w:tcW w:w="706" w:type="dxa"/>
            <w:vAlign w:val="center"/>
          </w:tcPr>
          <w:p w14:paraId="03F4B6B5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5E11EDA2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Phổi giả: 01 chiếc</w:t>
            </w:r>
          </w:p>
        </w:tc>
      </w:tr>
      <w:tr w:rsidR="005D4402" w:rsidRPr="00ED135C" w14:paraId="33C37B07" w14:textId="77777777" w:rsidTr="009F0379">
        <w:tc>
          <w:tcPr>
            <w:tcW w:w="706" w:type="dxa"/>
            <w:vAlign w:val="center"/>
          </w:tcPr>
          <w:p w14:paraId="65D4A872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2A4F0019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Bộ làm ấm, làm ẩm sử dụng nhiều lần: 01 bộ</w:t>
            </w:r>
          </w:p>
        </w:tc>
      </w:tr>
      <w:tr w:rsidR="005D4402" w:rsidRPr="00ED135C" w14:paraId="1F0A9775" w14:textId="77777777" w:rsidTr="009F0379">
        <w:tc>
          <w:tcPr>
            <w:tcW w:w="706" w:type="dxa"/>
            <w:vAlign w:val="center"/>
          </w:tcPr>
          <w:p w14:paraId="6D537B01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36A2CFCC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Xe đẩy: 01 chiếc</w:t>
            </w:r>
          </w:p>
        </w:tc>
      </w:tr>
      <w:tr w:rsidR="005D4402" w:rsidRPr="00ED135C" w14:paraId="5A09DA25" w14:textId="77777777" w:rsidTr="009F0379">
        <w:tc>
          <w:tcPr>
            <w:tcW w:w="706" w:type="dxa"/>
            <w:vAlign w:val="center"/>
          </w:tcPr>
          <w:p w14:paraId="74612EE1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4F50639A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Pin dự phòng: 01 bộ</w:t>
            </w:r>
          </w:p>
        </w:tc>
      </w:tr>
      <w:tr w:rsidR="005D4402" w:rsidRPr="00ED135C" w14:paraId="7C723EBB" w14:textId="77777777" w:rsidTr="009F0379">
        <w:tc>
          <w:tcPr>
            <w:tcW w:w="706" w:type="dxa"/>
            <w:vAlign w:val="center"/>
          </w:tcPr>
          <w:p w14:paraId="4702970E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4969D737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Bộ phun khí dung: 01 bộ</w:t>
            </w:r>
          </w:p>
        </w:tc>
      </w:tr>
      <w:tr w:rsidR="005D4402" w:rsidRPr="00ED135C" w14:paraId="439AF9D0" w14:textId="77777777" w:rsidTr="009F0379">
        <w:tc>
          <w:tcPr>
            <w:tcW w:w="706" w:type="dxa"/>
            <w:vAlign w:val="center"/>
          </w:tcPr>
          <w:p w14:paraId="45DD7F66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5D6D4272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Bộ tài liệu hướng dẫn sử dụng tiếng Anh + tiếng Việt: 01 bộ</w:t>
            </w:r>
          </w:p>
        </w:tc>
      </w:tr>
      <w:tr w:rsidR="005D4402" w:rsidRPr="00ED135C" w14:paraId="53E2CEAE" w14:textId="77777777" w:rsidTr="009F0379">
        <w:tc>
          <w:tcPr>
            <w:tcW w:w="706" w:type="dxa"/>
            <w:vAlign w:val="center"/>
          </w:tcPr>
          <w:p w14:paraId="2B6E77B5" w14:textId="77777777" w:rsidR="005D4402" w:rsidRPr="00ED135C" w:rsidRDefault="005D4402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III</w:t>
            </w:r>
          </w:p>
        </w:tc>
        <w:tc>
          <w:tcPr>
            <w:tcW w:w="8581" w:type="dxa"/>
            <w:vAlign w:val="center"/>
          </w:tcPr>
          <w:p w14:paraId="47F317BF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CHỈ TIÊU KỸ THUẬT</w:t>
            </w:r>
          </w:p>
        </w:tc>
      </w:tr>
      <w:tr w:rsidR="005D4402" w:rsidRPr="00ED135C" w14:paraId="5F2781BA" w14:textId="77777777" w:rsidTr="009F0379">
        <w:tc>
          <w:tcPr>
            <w:tcW w:w="706" w:type="dxa"/>
            <w:vAlign w:val="center"/>
          </w:tcPr>
          <w:p w14:paraId="3F1FD050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42876481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Mục đích sử dụng, nguyên lý hoạt động, công nghệ:</w:t>
            </w:r>
          </w:p>
        </w:tc>
      </w:tr>
      <w:tr w:rsidR="005D4402" w:rsidRPr="00ED135C" w14:paraId="0F8B567C" w14:textId="77777777" w:rsidTr="009F0379">
        <w:tc>
          <w:tcPr>
            <w:tcW w:w="706" w:type="dxa"/>
            <w:vAlign w:val="center"/>
          </w:tcPr>
          <w:p w14:paraId="09A8A6BF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2611AFA0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Được thiết kế hỗ trợ thông khí cho bệnh nhân từ Người lớn, Trẻ em, Sơ sinh</w:t>
            </w:r>
          </w:p>
        </w:tc>
      </w:tr>
      <w:tr w:rsidR="005D4402" w:rsidRPr="00ED135C" w14:paraId="285749E4" w14:textId="77777777" w:rsidTr="009F0379">
        <w:tc>
          <w:tcPr>
            <w:tcW w:w="706" w:type="dxa"/>
            <w:vAlign w:val="center"/>
          </w:tcPr>
          <w:p w14:paraId="6F817FDA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5612BFDC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Sử dụng trên bệnh nhân có cân nặng tối thiểu từ ≤ 1 kg</w:t>
            </w:r>
          </w:p>
        </w:tc>
      </w:tr>
      <w:tr w:rsidR="005D4402" w:rsidRPr="00ED135C" w14:paraId="03E2F498" w14:textId="77777777" w:rsidTr="009F0379">
        <w:tc>
          <w:tcPr>
            <w:tcW w:w="706" w:type="dxa"/>
            <w:vAlign w:val="center"/>
          </w:tcPr>
          <w:p w14:paraId="37BA8A0B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0A4E9626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các chế độ thông khí xâm nhập và không xâm nhập</w:t>
            </w:r>
          </w:p>
        </w:tc>
      </w:tr>
      <w:tr w:rsidR="005D4402" w:rsidRPr="00ED135C" w14:paraId="59604AD8" w14:textId="77777777" w:rsidTr="009F0379">
        <w:tc>
          <w:tcPr>
            <w:tcW w:w="706" w:type="dxa"/>
            <w:vAlign w:val="center"/>
          </w:tcPr>
          <w:p w14:paraId="34CE14F4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6106B526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Sử dụng cảm biến Oxy thuận từ hoặc siêu âm</w:t>
            </w:r>
          </w:p>
        </w:tc>
      </w:tr>
      <w:tr w:rsidR="005D4402" w:rsidRPr="00ED135C" w14:paraId="69C71DF4" w14:textId="77777777" w:rsidTr="009F0379">
        <w:tc>
          <w:tcPr>
            <w:tcW w:w="706" w:type="dxa"/>
            <w:vAlign w:val="center"/>
          </w:tcPr>
          <w:p w14:paraId="5E242AB7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2C879E0D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Tính năng về Chỉ tiêu kỹ thuật thể hiện chức năng của thiết bị</w:t>
            </w:r>
          </w:p>
        </w:tc>
      </w:tr>
      <w:tr w:rsidR="005D4402" w:rsidRPr="00ED135C" w14:paraId="684790A6" w14:textId="77777777" w:rsidTr="009F0379">
        <w:tc>
          <w:tcPr>
            <w:tcW w:w="706" w:type="dxa"/>
            <w:vAlign w:val="center"/>
          </w:tcPr>
          <w:p w14:paraId="16D5138D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075BD002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Bộ khí dung</w:t>
            </w:r>
          </w:p>
        </w:tc>
      </w:tr>
      <w:tr w:rsidR="005D4402" w:rsidRPr="00ED135C" w14:paraId="26E18DD6" w14:textId="77777777" w:rsidTr="009F0379">
        <w:tc>
          <w:tcPr>
            <w:tcW w:w="706" w:type="dxa"/>
            <w:vAlign w:val="center"/>
          </w:tcPr>
          <w:p w14:paraId="1C852BCA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3BEDA50C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Dung tích chứa thuốc: ≥ 6 mL</w:t>
            </w:r>
          </w:p>
        </w:tc>
      </w:tr>
      <w:tr w:rsidR="005D4402" w:rsidRPr="00ED135C" w14:paraId="3D7ADE40" w14:textId="77777777" w:rsidTr="009F0379">
        <w:tc>
          <w:tcPr>
            <w:tcW w:w="706" w:type="dxa"/>
            <w:vAlign w:val="center"/>
          </w:tcPr>
          <w:p w14:paraId="360B015E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5F403695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Kích thước trung bình của hạt khí dung được tạo: ≤ 5 μm</w:t>
            </w:r>
          </w:p>
        </w:tc>
      </w:tr>
      <w:tr w:rsidR="005D4402" w:rsidRPr="00ED135C" w14:paraId="5B1168EB" w14:textId="77777777" w:rsidTr="009F0379">
        <w:tc>
          <w:tcPr>
            <w:tcW w:w="706" w:type="dxa"/>
            <w:vAlign w:val="center"/>
          </w:tcPr>
          <w:p w14:paraId="2DAD1B36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64F9B7EA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Dung tích cặn ≤ 0.2 mL</w:t>
            </w:r>
          </w:p>
        </w:tc>
      </w:tr>
      <w:tr w:rsidR="005D4402" w:rsidRPr="00ED135C" w14:paraId="5A299927" w14:textId="77777777" w:rsidTr="009F0379">
        <w:tc>
          <w:tcPr>
            <w:tcW w:w="706" w:type="dxa"/>
            <w:vAlign w:val="center"/>
          </w:tcPr>
          <w:p w14:paraId="45F2E234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11DCAEC6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Điều khiển</w:t>
            </w:r>
          </w:p>
        </w:tc>
      </w:tr>
      <w:tr w:rsidR="005D4402" w:rsidRPr="00ED135C" w14:paraId="3F5610C5" w14:textId="77777777" w:rsidTr="009F0379">
        <w:tc>
          <w:tcPr>
            <w:tcW w:w="706" w:type="dxa"/>
            <w:vAlign w:val="center"/>
          </w:tcPr>
          <w:p w14:paraId="08E541FE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5E215210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Điều khiển bằng màn hình cảm ứng ≥ 15.5 inch</w:t>
            </w:r>
          </w:p>
        </w:tc>
      </w:tr>
      <w:tr w:rsidR="005D4402" w:rsidRPr="00ED135C" w14:paraId="4C5CA720" w14:textId="77777777" w:rsidTr="009F0379">
        <w:tc>
          <w:tcPr>
            <w:tcW w:w="706" w:type="dxa"/>
            <w:vAlign w:val="center"/>
          </w:tcPr>
          <w:p w14:paraId="63CE310D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783CB79B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Hiển thị</w:t>
            </w:r>
          </w:p>
        </w:tc>
      </w:tr>
      <w:tr w:rsidR="005D4402" w:rsidRPr="00ED135C" w14:paraId="75CE621E" w14:textId="77777777" w:rsidTr="009F0379">
        <w:tc>
          <w:tcPr>
            <w:tcW w:w="706" w:type="dxa"/>
            <w:vAlign w:val="center"/>
          </w:tcPr>
          <w:p w14:paraId="19844D2B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03913C99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thể hiển thị tối đa ≥ 3 dạng sóng, ≥ 3 vòng lặp đồng thời</w:t>
            </w:r>
          </w:p>
        </w:tc>
      </w:tr>
      <w:tr w:rsidR="005D4402" w:rsidRPr="00ED135C" w14:paraId="1E40574B" w14:textId="77777777" w:rsidTr="009F0379">
        <w:tc>
          <w:tcPr>
            <w:tcW w:w="706" w:type="dxa"/>
            <w:vAlign w:val="center"/>
          </w:tcPr>
          <w:p w14:paraId="0996FD02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0074DC9E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Lưu trữ dữ liệu xu hướng ≥ 72 giờ</w:t>
            </w:r>
          </w:p>
        </w:tc>
      </w:tr>
      <w:tr w:rsidR="005D4402" w:rsidRPr="00ED135C" w14:paraId="5246844F" w14:textId="77777777" w:rsidTr="009F0379">
        <w:tc>
          <w:tcPr>
            <w:tcW w:w="706" w:type="dxa"/>
            <w:vAlign w:val="center"/>
          </w:tcPr>
          <w:p w14:paraId="25618D13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2A6DD30E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Các chức năng an toàn</w:t>
            </w:r>
          </w:p>
        </w:tc>
      </w:tr>
      <w:tr w:rsidR="005D4402" w:rsidRPr="00ED135C" w14:paraId="1CA492CC" w14:textId="77777777" w:rsidTr="009F0379">
        <w:tc>
          <w:tcPr>
            <w:tcW w:w="706" w:type="dxa"/>
            <w:vAlign w:val="center"/>
          </w:tcPr>
          <w:p w14:paraId="764EA014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41600B76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tính năng tự động thiết lập giới hạn báo động.</w:t>
            </w:r>
          </w:p>
        </w:tc>
      </w:tr>
      <w:tr w:rsidR="005D4402" w:rsidRPr="00ED135C" w14:paraId="2DB6A839" w14:textId="77777777" w:rsidTr="009F0379">
        <w:tc>
          <w:tcPr>
            <w:tcW w:w="706" w:type="dxa"/>
            <w:vAlign w:val="center"/>
          </w:tcPr>
          <w:p w14:paraId="70A06948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54F3F2CE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Pin dự phòng trong máy có thời gian hoạt động ≥ 90 phút</w:t>
            </w:r>
          </w:p>
        </w:tc>
      </w:tr>
      <w:tr w:rsidR="005D4402" w:rsidRPr="00ED135C" w14:paraId="0E7BBFFD" w14:textId="77777777" w:rsidTr="009F0379">
        <w:tc>
          <w:tcPr>
            <w:tcW w:w="706" w:type="dxa"/>
            <w:vAlign w:val="center"/>
          </w:tcPr>
          <w:p w14:paraId="53604EF3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30C19B9E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Phần mềm ứng dụng, phần mềm điều khiển</w:t>
            </w:r>
          </w:p>
        </w:tc>
      </w:tr>
      <w:tr w:rsidR="005D4402" w:rsidRPr="00ED135C" w14:paraId="7AB60691" w14:textId="77777777" w:rsidTr="009F0379">
        <w:tc>
          <w:tcPr>
            <w:tcW w:w="706" w:type="dxa"/>
            <w:vAlign w:val="center"/>
          </w:tcPr>
          <w:p w14:paraId="3C80FA3E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3B0CF23E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chức năng quay trở lại mode thở đã cài đặt</w:t>
            </w:r>
          </w:p>
        </w:tc>
      </w:tr>
      <w:tr w:rsidR="005D4402" w:rsidRPr="00ED135C" w14:paraId="52A05612" w14:textId="77777777" w:rsidTr="009F0379">
        <w:tc>
          <w:tcPr>
            <w:tcW w:w="706" w:type="dxa"/>
            <w:vAlign w:val="center"/>
          </w:tcPr>
          <w:p w14:paraId="3426E4E8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5328786A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công cụ hỗ trợ thông khí bảo vệ phổi</w:t>
            </w:r>
          </w:p>
        </w:tc>
      </w:tr>
      <w:tr w:rsidR="005D4402" w:rsidRPr="00ED135C" w14:paraId="326A9E01" w14:textId="77777777" w:rsidTr="009F0379">
        <w:tc>
          <w:tcPr>
            <w:tcW w:w="706" w:type="dxa"/>
            <w:vAlign w:val="center"/>
          </w:tcPr>
          <w:p w14:paraId="6C12C907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27B6FF3D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Cài đặt giới hạn báo động</w:t>
            </w:r>
          </w:p>
        </w:tc>
      </w:tr>
      <w:tr w:rsidR="005D4402" w:rsidRPr="00ED135C" w14:paraId="4F1DD87D" w14:textId="77777777" w:rsidTr="009F0379">
        <w:tc>
          <w:tcPr>
            <w:tcW w:w="706" w:type="dxa"/>
            <w:vAlign w:val="center"/>
          </w:tcPr>
          <w:p w14:paraId="3F3C53D8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08696A40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Nồng độ % Oxy hít vào cao/thấp</w:t>
            </w:r>
          </w:p>
        </w:tc>
      </w:tr>
      <w:tr w:rsidR="005D4402" w:rsidRPr="00ED135C" w14:paraId="24CEBB12" w14:textId="77777777" w:rsidTr="009F0379">
        <w:tc>
          <w:tcPr>
            <w:tcW w:w="706" w:type="dxa"/>
            <w:vAlign w:val="center"/>
          </w:tcPr>
          <w:p w14:paraId="470718F0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76548DBE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Nhịp thở cao</w:t>
            </w:r>
          </w:p>
        </w:tc>
      </w:tr>
      <w:tr w:rsidR="005D4402" w:rsidRPr="00ED135C" w14:paraId="1AB5688D" w14:textId="77777777" w:rsidTr="009F0379">
        <w:tc>
          <w:tcPr>
            <w:tcW w:w="706" w:type="dxa"/>
            <w:vAlign w:val="center"/>
          </w:tcPr>
          <w:p w14:paraId="29EB5D8F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4570FD62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Thời gian theo dõi ngừng thở: từ ≤ 5 đến ≥ 40 giây</w:t>
            </w:r>
          </w:p>
        </w:tc>
      </w:tr>
      <w:tr w:rsidR="005D4402" w:rsidRPr="00ED135C" w14:paraId="08EA650C" w14:textId="77777777" w:rsidTr="009F0379">
        <w:tc>
          <w:tcPr>
            <w:tcW w:w="706" w:type="dxa"/>
            <w:vAlign w:val="center"/>
          </w:tcPr>
          <w:p w14:paraId="3C78BBCB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7EC93B07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Các chế độ thông khí</w:t>
            </w:r>
          </w:p>
        </w:tc>
      </w:tr>
      <w:tr w:rsidR="005D4402" w:rsidRPr="00ED135C" w14:paraId="3E88F0E5" w14:textId="77777777" w:rsidTr="009F0379">
        <w:tc>
          <w:tcPr>
            <w:tcW w:w="706" w:type="dxa"/>
            <w:vAlign w:val="center"/>
          </w:tcPr>
          <w:p w14:paraId="2333273F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7C7563F7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Kiểm soát thể tích hoặc tương đương</w:t>
            </w:r>
          </w:p>
        </w:tc>
      </w:tr>
      <w:tr w:rsidR="005D4402" w:rsidRPr="00ED135C" w14:paraId="4E3648FD" w14:textId="77777777" w:rsidTr="009F0379">
        <w:tc>
          <w:tcPr>
            <w:tcW w:w="706" w:type="dxa"/>
            <w:vAlign w:val="center"/>
          </w:tcPr>
          <w:p w14:paraId="268E45E7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3B1C780C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Kiểm soát áp lực hoặc tương đương</w:t>
            </w:r>
          </w:p>
        </w:tc>
      </w:tr>
      <w:tr w:rsidR="005D4402" w:rsidRPr="00ED135C" w14:paraId="40CA67CB" w14:textId="77777777" w:rsidTr="009F0379">
        <w:tc>
          <w:tcPr>
            <w:tcW w:w="706" w:type="dxa"/>
            <w:vAlign w:val="center"/>
          </w:tcPr>
          <w:p w14:paraId="139AE994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38FF9A2C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Kiểm soát thể tích, điều hòa áp lực hoặc tương đương</w:t>
            </w:r>
          </w:p>
        </w:tc>
      </w:tr>
      <w:tr w:rsidR="005D4402" w:rsidRPr="00ED135C" w14:paraId="11D3A179" w14:textId="77777777" w:rsidTr="009F0379">
        <w:tc>
          <w:tcPr>
            <w:tcW w:w="706" w:type="dxa"/>
            <w:vAlign w:val="center"/>
          </w:tcPr>
          <w:p w14:paraId="2FFCC079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0E70A0C0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Bắt buộc ngắt quãng đồng thì theo áp lực hoặc tương đương</w:t>
            </w:r>
          </w:p>
        </w:tc>
      </w:tr>
      <w:tr w:rsidR="005D4402" w:rsidRPr="00ED135C" w14:paraId="6C9D001C" w14:textId="77777777" w:rsidTr="009F0379">
        <w:tc>
          <w:tcPr>
            <w:tcW w:w="706" w:type="dxa"/>
            <w:vAlign w:val="center"/>
          </w:tcPr>
          <w:p w14:paraId="7EE64983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639F2D62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Bắt buộc ngắt quãng đồng thì theo thể tích hoặc tương đương</w:t>
            </w:r>
          </w:p>
        </w:tc>
      </w:tr>
      <w:tr w:rsidR="005D4402" w:rsidRPr="00ED135C" w14:paraId="0F5ABFD9" w14:textId="77777777" w:rsidTr="009F0379">
        <w:tc>
          <w:tcPr>
            <w:tcW w:w="706" w:type="dxa"/>
            <w:vAlign w:val="center"/>
          </w:tcPr>
          <w:p w14:paraId="5E1A2782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2C6A9173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Bắt buộc ngắt quãng đồng thì kiểm soát thể tích, điều hòa áp lực hoặc tương đương</w:t>
            </w:r>
          </w:p>
        </w:tc>
      </w:tr>
      <w:tr w:rsidR="005D4402" w:rsidRPr="00ED135C" w14:paraId="6130E12F" w14:textId="77777777" w:rsidTr="009F0379">
        <w:tc>
          <w:tcPr>
            <w:tcW w:w="706" w:type="dxa"/>
            <w:vAlign w:val="center"/>
          </w:tcPr>
          <w:p w14:paraId="277E9DDB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3F7AB2F9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Hỗ trợ áp lực hoặc tương đương</w:t>
            </w:r>
          </w:p>
        </w:tc>
      </w:tr>
      <w:tr w:rsidR="005D4402" w:rsidRPr="00ED135C" w14:paraId="23E6A3F6" w14:textId="77777777" w:rsidTr="009F0379">
        <w:tc>
          <w:tcPr>
            <w:tcW w:w="706" w:type="dxa"/>
            <w:vAlign w:val="center"/>
          </w:tcPr>
          <w:p w14:paraId="2B3BA30A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29EA7DBE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Thông khí hai mức áp lực hoặc tương đương</w:t>
            </w:r>
          </w:p>
        </w:tc>
      </w:tr>
      <w:tr w:rsidR="005D4402" w:rsidRPr="00ED135C" w14:paraId="63829E3B" w14:textId="77777777" w:rsidTr="009F0379">
        <w:tc>
          <w:tcPr>
            <w:tcW w:w="706" w:type="dxa"/>
            <w:vAlign w:val="center"/>
          </w:tcPr>
          <w:p w14:paraId="622CE836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6FD54345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Thông khí xả áp đường thở hoặc tương đương</w:t>
            </w:r>
          </w:p>
        </w:tc>
      </w:tr>
      <w:tr w:rsidR="005D4402" w:rsidRPr="00ED135C" w14:paraId="6B3AE972" w14:textId="77777777" w:rsidTr="009F0379">
        <w:tc>
          <w:tcPr>
            <w:tcW w:w="706" w:type="dxa"/>
            <w:vAlign w:val="center"/>
          </w:tcPr>
          <w:p w14:paraId="24FD3A7E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21B9AD52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Thở không xâm lấn NIV hỗ trợ áp lực hoặc tương đương</w:t>
            </w:r>
          </w:p>
        </w:tc>
      </w:tr>
      <w:tr w:rsidR="005D4402" w:rsidRPr="00ED135C" w14:paraId="7C1A7E93" w14:textId="77777777" w:rsidTr="009F0379">
        <w:tc>
          <w:tcPr>
            <w:tcW w:w="706" w:type="dxa"/>
            <w:vAlign w:val="center"/>
          </w:tcPr>
          <w:p w14:paraId="4E1A9F44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6E5CE06C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Cài đặt thông số</w:t>
            </w:r>
          </w:p>
        </w:tc>
      </w:tr>
      <w:tr w:rsidR="005D4402" w:rsidRPr="00ED135C" w14:paraId="728EBED0" w14:textId="77777777" w:rsidTr="009F0379">
        <w:tc>
          <w:tcPr>
            <w:tcW w:w="706" w:type="dxa"/>
            <w:vAlign w:val="center"/>
          </w:tcPr>
          <w:p w14:paraId="1F76CA9C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2B478A3B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Thể tích khí lưu thông: từ ≤ 2 mL đến ≥ 2000 mL</w:t>
            </w:r>
          </w:p>
        </w:tc>
      </w:tr>
      <w:tr w:rsidR="005D4402" w:rsidRPr="00ED135C" w14:paraId="0E59647C" w14:textId="77777777" w:rsidTr="009F0379">
        <w:tc>
          <w:tcPr>
            <w:tcW w:w="706" w:type="dxa"/>
            <w:vAlign w:val="center"/>
          </w:tcPr>
          <w:p w14:paraId="693B3968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201630C3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Áp lực dương cuối kì thở ra (PEEP): từ 0 đến ≥ 50 cmH2O</w:t>
            </w:r>
          </w:p>
        </w:tc>
      </w:tr>
      <w:tr w:rsidR="005D4402" w:rsidRPr="00ED135C" w14:paraId="384C7749" w14:textId="77777777" w:rsidTr="009F0379">
        <w:tc>
          <w:tcPr>
            <w:tcW w:w="706" w:type="dxa"/>
            <w:vAlign w:val="center"/>
          </w:tcPr>
          <w:p w14:paraId="1670B301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7C8FEB8D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Nồng độ oxy thở vào (FiO2): từ ≤ 21% đến 100%</w:t>
            </w:r>
          </w:p>
        </w:tc>
      </w:tr>
      <w:tr w:rsidR="005D4402" w:rsidRPr="00ED135C" w14:paraId="05C016E3" w14:textId="77777777" w:rsidTr="009F0379">
        <w:tc>
          <w:tcPr>
            <w:tcW w:w="706" w:type="dxa"/>
            <w:vAlign w:val="center"/>
          </w:tcPr>
          <w:p w14:paraId="6888F71F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697D44AA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Tần số thở: Từ ≤ 5 đến ≥ 150 nhịp/phút</w:t>
            </w:r>
          </w:p>
        </w:tc>
      </w:tr>
      <w:tr w:rsidR="005D4402" w:rsidRPr="00ED135C" w14:paraId="08C7D2F5" w14:textId="77777777" w:rsidTr="009F0379">
        <w:tc>
          <w:tcPr>
            <w:tcW w:w="706" w:type="dxa"/>
            <w:vAlign w:val="center"/>
          </w:tcPr>
          <w:p w14:paraId="353AAFDF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2779DAB3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Tỷ lệ thở vào/thở ra (I:E): ≤ 1:9 đến ≥ 4:1</w:t>
            </w:r>
          </w:p>
        </w:tc>
      </w:tr>
      <w:tr w:rsidR="005D4402" w:rsidRPr="00ED135C" w14:paraId="34C635D9" w14:textId="77777777" w:rsidTr="009F0379">
        <w:tc>
          <w:tcPr>
            <w:tcW w:w="706" w:type="dxa"/>
            <w:vAlign w:val="center"/>
          </w:tcPr>
          <w:p w14:paraId="74F4B0E1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6A32AA90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Thông khí phút (MV) tối đa: ≥ 60 lít/phút</w:t>
            </w:r>
          </w:p>
        </w:tc>
      </w:tr>
      <w:tr w:rsidR="005D4402" w:rsidRPr="00ED135C" w14:paraId="327773C6" w14:textId="77777777" w:rsidTr="009F0379">
        <w:tc>
          <w:tcPr>
            <w:tcW w:w="706" w:type="dxa"/>
            <w:vAlign w:val="center"/>
          </w:tcPr>
          <w:p w14:paraId="330C9003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03FD9630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Áp lực hỗ trợ Psupport: 0 đến ≥ 100 cmH2O</w:t>
            </w:r>
          </w:p>
        </w:tc>
      </w:tr>
      <w:tr w:rsidR="005D4402" w:rsidRPr="00ED135C" w14:paraId="7CB977CA" w14:textId="77777777" w:rsidTr="009F0379">
        <w:tc>
          <w:tcPr>
            <w:tcW w:w="706" w:type="dxa"/>
            <w:vAlign w:val="center"/>
          </w:tcPr>
          <w:p w14:paraId="2BA13F95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641109FF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Thời gian thở vào: ≤ 0.1 đến ≥ 5 giây</w:t>
            </w:r>
          </w:p>
        </w:tc>
      </w:tr>
      <w:tr w:rsidR="005D4402" w:rsidRPr="00ED135C" w14:paraId="22A8B3ED" w14:textId="77777777" w:rsidTr="009F0379">
        <w:tc>
          <w:tcPr>
            <w:tcW w:w="706" w:type="dxa"/>
            <w:vAlign w:val="center"/>
          </w:tcPr>
          <w:p w14:paraId="72357FC2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09732D97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Thời gian ngưng thở vào tối đa (Tpause) ≤ 30 giây</w:t>
            </w:r>
          </w:p>
        </w:tc>
      </w:tr>
      <w:tr w:rsidR="005D4402" w:rsidRPr="00ED135C" w14:paraId="462D981B" w14:textId="77777777" w:rsidTr="009F0379">
        <w:tc>
          <w:tcPr>
            <w:tcW w:w="706" w:type="dxa"/>
            <w:vAlign w:val="center"/>
          </w:tcPr>
          <w:p w14:paraId="3D0B5C2C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77DBCBFD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Trigger bệnh nhân:</w:t>
            </w:r>
          </w:p>
        </w:tc>
      </w:tr>
      <w:tr w:rsidR="005D4402" w:rsidRPr="00ED135C" w14:paraId="336C1324" w14:textId="77777777" w:rsidTr="009F0379">
        <w:tc>
          <w:tcPr>
            <w:tcW w:w="706" w:type="dxa"/>
            <w:vAlign w:val="center"/>
          </w:tcPr>
          <w:p w14:paraId="5E310C90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1ABBD877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Mức trigger lưu lượng: từ ≤ 0.5 đến ≥ 2 lít/phút</w:t>
            </w:r>
          </w:p>
        </w:tc>
      </w:tr>
      <w:tr w:rsidR="005D4402" w:rsidRPr="00ED135C" w14:paraId="745AB903" w14:textId="77777777" w:rsidTr="009F0379">
        <w:tc>
          <w:tcPr>
            <w:tcW w:w="706" w:type="dxa"/>
            <w:vAlign w:val="center"/>
          </w:tcPr>
          <w:p w14:paraId="5427119C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79DB7D16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Mức trigger áp lực: từ ≤ 1 đến ≥ 15 cmH2O (giá trị tuyệt đối)</w:t>
            </w:r>
          </w:p>
        </w:tc>
      </w:tr>
      <w:tr w:rsidR="005D4402" w:rsidRPr="00ED135C" w14:paraId="2E7B8392" w14:textId="77777777" w:rsidTr="009F0379">
        <w:tc>
          <w:tcPr>
            <w:tcW w:w="706" w:type="dxa"/>
            <w:vAlign w:val="center"/>
          </w:tcPr>
          <w:p w14:paraId="5778AA64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4B2D935F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Trigger thở ra: ≤ 5 đến ≥ 70% lưu lượng đỉnh thở ra</w:t>
            </w:r>
          </w:p>
        </w:tc>
      </w:tr>
      <w:tr w:rsidR="005D4402" w:rsidRPr="00ED135C" w14:paraId="5370FF30" w14:textId="77777777" w:rsidTr="009F0379">
        <w:tc>
          <w:tcPr>
            <w:tcW w:w="706" w:type="dxa"/>
            <w:vAlign w:val="center"/>
          </w:tcPr>
          <w:p w14:paraId="53734CA2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094FBF77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Điều chỉnh được thời gian tăng áp</w:t>
            </w:r>
          </w:p>
        </w:tc>
      </w:tr>
      <w:tr w:rsidR="005D4402" w:rsidRPr="00ED135C" w14:paraId="4B37B2DB" w14:textId="77777777" w:rsidTr="009F0379">
        <w:tc>
          <w:tcPr>
            <w:tcW w:w="706" w:type="dxa"/>
            <w:vAlign w:val="center"/>
          </w:tcPr>
          <w:p w14:paraId="30FAAECD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1C10CA90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Các thông số theo dõi</w:t>
            </w:r>
          </w:p>
        </w:tc>
      </w:tr>
      <w:tr w:rsidR="005D4402" w:rsidRPr="00ED135C" w14:paraId="43794515" w14:textId="77777777" w:rsidTr="009F0379">
        <w:tc>
          <w:tcPr>
            <w:tcW w:w="706" w:type="dxa"/>
            <w:vAlign w:val="center"/>
          </w:tcPr>
          <w:p w14:paraId="32D54C68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3BE10B3F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Thể tích khí lưu thông</w:t>
            </w:r>
          </w:p>
        </w:tc>
      </w:tr>
      <w:tr w:rsidR="005D4402" w:rsidRPr="00ED135C" w14:paraId="18F78FAA" w14:textId="77777777" w:rsidTr="009F0379">
        <w:tc>
          <w:tcPr>
            <w:tcW w:w="706" w:type="dxa"/>
            <w:vAlign w:val="center"/>
          </w:tcPr>
          <w:p w14:paraId="1E5BFE43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4A361CB1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Thông khí phút</w:t>
            </w:r>
          </w:p>
        </w:tc>
      </w:tr>
      <w:tr w:rsidR="005D4402" w:rsidRPr="00ED135C" w14:paraId="052DD1D6" w14:textId="77777777" w:rsidTr="009F0379">
        <w:tc>
          <w:tcPr>
            <w:tcW w:w="706" w:type="dxa"/>
            <w:vAlign w:val="center"/>
          </w:tcPr>
          <w:p w14:paraId="6C4F2CAB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34719A00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Áp lực trung bình đường thở</w:t>
            </w:r>
          </w:p>
        </w:tc>
      </w:tr>
      <w:tr w:rsidR="005D4402" w:rsidRPr="00ED135C" w14:paraId="55603F05" w14:textId="77777777" w:rsidTr="009F0379">
        <w:tc>
          <w:tcPr>
            <w:tcW w:w="706" w:type="dxa"/>
            <w:vAlign w:val="center"/>
          </w:tcPr>
          <w:p w14:paraId="49D7BE6E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74B16AEF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Áp lực đỉnh đường thở</w:t>
            </w:r>
          </w:p>
        </w:tc>
      </w:tr>
      <w:tr w:rsidR="005D4402" w:rsidRPr="00ED135C" w14:paraId="1419AC9A" w14:textId="77777777" w:rsidTr="009F0379">
        <w:tc>
          <w:tcPr>
            <w:tcW w:w="706" w:type="dxa"/>
            <w:vAlign w:val="center"/>
          </w:tcPr>
          <w:p w14:paraId="685E87BE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0D8A7791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Áp lực bình nguyên</w:t>
            </w:r>
          </w:p>
        </w:tc>
      </w:tr>
      <w:tr w:rsidR="005D4402" w:rsidRPr="00ED135C" w14:paraId="1DAF6AB1" w14:textId="77777777" w:rsidTr="009F0379">
        <w:tc>
          <w:tcPr>
            <w:tcW w:w="706" w:type="dxa"/>
            <w:vAlign w:val="center"/>
          </w:tcPr>
          <w:p w14:paraId="37FF48E4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579C2E77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Áp lực đẩy khí</w:t>
            </w:r>
          </w:p>
        </w:tc>
      </w:tr>
      <w:tr w:rsidR="005D4402" w:rsidRPr="00ED135C" w14:paraId="0EC1C42A" w14:textId="77777777" w:rsidTr="009F0379">
        <w:tc>
          <w:tcPr>
            <w:tcW w:w="706" w:type="dxa"/>
            <w:vAlign w:val="center"/>
          </w:tcPr>
          <w:p w14:paraId="6D9CCB82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333837CF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Tần số thở</w:t>
            </w:r>
          </w:p>
        </w:tc>
      </w:tr>
      <w:tr w:rsidR="005D4402" w:rsidRPr="00ED135C" w14:paraId="7D80D296" w14:textId="77777777" w:rsidTr="009F0379">
        <w:tc>
          <w:tcPr>
            <w:tcW w:w="706" w:type="dxa"/>
            <w:vAlign w:val="center"/>
          </w:tcPr>
          <w:p w14:paraId="3A8F2912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212758A7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Lưu lượng cuối kì thở ra</w:t>
            </w:r>
          </w:p>
        </w:tc>
      </w:tr>
      <w:tr w:rsidR="005D4402" w:rsidRPr="00ED135C" w14:paraId="797325FD" w14:textId="77777777" w:rsidTr="009F0379">
        <w:tc>
          <w:tcPr>
            <w:tcW w:w="706" w:type="dxa"/>
            <w:vAlign w:val="center"/>
          </w:tcPr>
          <w:p w14:paraId="521BAF1D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0B19D7A9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Độ giãn nở phổi tĩnh</w:t>
            </w:r>
          </w:p>
        </w:tc>
      </w:tr>
      <w:tr w:rsidR="005D4402" w:rsidRPr="00ED135C" w14:paraId="3C1837FB" w14:textId="77777777" w:rsidTr="009F0379">
        <w:tc>
          <w:tcPr>
            <w:tcW w:w="706" w:type="dxa"/>
            <w:vAlign w:val="center"/>
          </w:tcPr>
          <w:p w14:paraId="51855292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02BD8807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Sức cản đường thở thì hít vào</w:t>
            </w:r>
          </w:p>
        </w:tc>
      </w:tr>
      <w:tr w:rsidR="005D4402" w:rsidRPr="00ED135C" w14:paraId="5BFA1F2F" w14:textId="77777777" w:rsidTr="009F0379">
        <w:tc>
          <w:tcPr>
            <w:tcW w:w="706" w:type="dxa"/>
            <w:vAlign w:val="center"/>
          </w:tcPr>
          <w:p w14:paraId="08285DF3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1" w:type="dxa"/>
            <w:vAlign w:val="center"/>
          </w:tcPr>
          <w:p w14:paraId="0FA8DB84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Chỉ số thở nhanh nông</w:t>
            </w:r>
          </w:p>
        </w:tc>
      </w:tr>
      <w:tr w:rsidR="005D4402" w:rsidRPr="00ED135C" w14:paraId="4C7227EA" w14:textId="77777777" w:rsidTr="009F0379">
        <w:tc>
          <w:tcPr>
            <w:tcW w:w="706" w:type="dxa"/>
            <w:vAlign w:val="center"/>
          </w:tcPr>
          <w:p w14:paraId="258B2BD0" w14:textId="77777777" w:rsidR="005D4402" w:rsidRPr="00ED135C" w:rsidRDefault="005D4402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IV</w:t>
            </w:r>
          </w:p>
        </w:tc>
        <w:tc>
          <w:tcPr>
            <w:tcW w:w="8581" w:type="dxa"/>
            <w:vAlign w:val="center"/>
          </w:tcPr>
          <w:p w14:paraId="671C86F4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KHÁC</w:t>
            </w:r>
          </w:p>
        </w:tc>
      </w:tr>
      <w:tr w:rsidR="005D4402" w:rsidRPr="00ED135C" w14:paraId="105157C7" w14:textId="77777777" w:rsidTr="009F0379">
        <w:tc>
          <w:tcPr>
            <w:tcW w:w="706" w:type="dxa"/>
            <w:vAlign w:val="center"/>
          </w:tcPr>
          <w:p w14:paraId="52721DB7" w14:textId="77777777" w:rsidR="005D4402" w:rsidRPr="00ED135C" w:rsidRDefault="005D4402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1</w:t>
            </w:r>
          </w:p>
        </w:tc>
        <w:tc>
          <w:tcPr>
            <w:tcW w:w="8581" w:type="dxa"/>
            <w:vAlign w:val="center"/>
          </w:tcPr>
          <w:p w14:paraId="7EEAC9EC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Thời gian giao hàng: ≤ 150 ngày. Địa điểm giao hàng: Bệnh viện Phụ sản Thanh Hóa</w:t>
            </w:r>
          </w:p>
        </w:tc>
      </w:tr>
      <w:tr w:rsidR="005D4402" w:rsidRPr="00ED135C" w14:paraId="7A01CFDB" w14:textId="77777777" w:rsidTr="009F0379">
        <w:tc>
          <w:tcPr>
            <w:tcW w:w="706" w:type="dxa"/>
            <w:vAlign w:val="center"/>
          </w:tcPr>
          <w:p w14:paraId="1BA11648" w14:textId="77777777" w:rsidR="005D4402" w:rsidRPr="00ED135C" w:rsidRDefault="005D4402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2</w:t>
            </w:r>
          </w:p>
        </w:tc>
        <w:tc>
          <w:tcPr>
            <w:tcW w:w="8581" w:type="dxa"/>
            <w:vAlign w:val="center"/>
          </w:tcPr>
          <w:p w14:paraId="0DE08959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Thời gian bảo hành: ≥ 12 tháng kể từ khi ký kết biên bản bàn giao, nghiệm thu với bên mua, bên bán phải thực hiện bảo trì/hiệu chuẩn theo quy định của nhà sản xuất. Định kỳ thực hiện bảo trì trong thời gian bảo hành ≤ 03 tháng/lần.</w:t>
            </w:r>
          </w:p>
        </w:tc>
      </w:tr>
      <w:tr w:rsidR="005D4402" w:rsidRPr="00ED135C" w14:paraId="7891607B" w14:textId="77777777" w:rsidTr="009F0379">
        <w:tc>
          <w:tcPr>
            <w:tcW w:w="706" w:type="dxa"/>
            <w:vAlign w:val="center"/>
          </w:tcPr>
          <w:p w14:paraId="328FEB10" w14:textId="77777777" w:rsidR="005D4402" w:rsidRPr="00ED135C" w:rsidRDefault="005D4402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3</w:t>
            </w:r>
          </w:p>
        </w:tc>
        <w:tc>
          <w:tcPr>
            <w:tcW w:w="8581" w:type="dxa"/>
            <w:vAlign w:val="center"/>
          </w:tcPr>
          <w:p w14:paraId="56398ADF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Đào tạo chuyển giao công nghệ: Tại nơi sử dụng.</w:t>
            </w:r>
          </w:p>
        </w:tc>
      </w:tr>
      <w:tr w:rsidR="005D4402" w:rsidRPr="00ED135C" w14:paraId="2EB8CC92" w14:textId="77777777" w:rsidTr="009F0379">
        <w:tc>
          <w:tcPr>
            <w:tcW w:w="706" w:type="dxa"/>
            <w:vAlign w:val="center"/>
          </w:tcPr>
          <w:p w14:paraId="7C2F35DB" w14:textId="77777777" w:rsidR="005D4402" w:rsidRPr="00ED135C" w:rsidRDefault="005D4402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4</w:t>
            </w:r>
          </w:p>
        </w:tc>
        <w:tc>
          <w:tcPr>
            <w:tcW w:w="8581" w:type="dxa"/>
            <w:vAlign w:val="center"/>
          </w:tcPr>
          <w:p w14:paraId="3A321768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Bảo trì miễn phí nhân công sau bảo hành ≥ 06 tháng.</w:t>
            </w:r>
          </w:p>
        </w:tc>
      </w:tr>
      <w:tr w:rsidR="005D4402" w:rsidRPr="00ED135C" w14:paraId="68E28DFA" w14:textId="77777777" w:rsidTr="009F0379">
        <w:tc>
          <w:tcPr>
            <w:tcW w:w="706" w:type="dxa"/>
            <w:vAlign w:val="center"/>
          </w:tcPr>
          <w:p w14:paraId="028CC413" w14:textId="77777777" w:rsidR="005D4402" w:rsidRPr="00ED135C" w:rsidRDefault="005D4402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5</w:t>
            </w:r>
          </w:p>
        </w:tc>
        <w:tc>
          <w:tcPr>
            <w:tcW w:w="8581" w:type="dxa"/>
            <w:vAlign w:val="center"/>
          </w:tcPr>
          <w:p w14:paraId="6D4AC7DE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Cam kết cung cấp phụ tùng thay thế và vật liệu tiêu hao trong vòng tối thiểu 10 năm sau khi bàn giao nghiệm thu thiết bị</w:t>
            </w:r>
          </w:p>
        </w:tc>
      </w:tr>
      <w:tr w:rsidR="005D4402" w:rsidRPr="00ED135C" w14:paraId="05EDEC1E" w14:textId="77777777" w:rsidTr="009F0379">
        <w:tc>
          <w:tcPr>
            <w:tcW w:w="706" w:type="dxa"/>
            <w:vAlign w:val="center"/>
          </w:tcPr>
          <w:p w14:paraId="566DAA2D" w14:textId="77777777" w:rsidR="005D4402" w:rsidRPr="00ED135C" w:rsidRDefault="005D4402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6</w:t>
            </w:r>
          </w:p>
        </w:tc>
        <w:tc>
          <w:tcPr>
            <w:tcW w:w="8581" w:type="dxa"/>
            <w:vAlign w:val="center"/>
          </w:tcPr>
          <w:p w14:paraId="482671F0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Thời gian có mặt để giải quyết sự cố kỹ thuật ≤ 48 giờ kể từ khi nhận được thông báo.</w:t>
            </w:r>
          </w:p>
        </w:tc>
      </w:tr>
      <w:tr w:rsidR="005D4402" w:rsidRPr="00ED135C" w14:paraId="0917EFDC" w14:textId="77777777" w:rsidTr="009F0379">
        <w:tc>
          <w:tcPr>
            <w:tcW w:w="706" w:type="dxa"/>
            <w:vAlign w:val="center"/>
          </w:tcPr>
          <w:p w14:paraId="1387EBE8" w14:textId="77777777" w:rsidR="005D4402" w:rsidRPr="00ED135C" w:rsidRDefault="005D4402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7</w:t>
            </w:r>
          </w:p>
        </w:tc>
        <w:tc>
          <w:tcPr>
            <w:tcW w:w="8581" w:type="dxa"/>
            <w:vAlign w:val="center"/>
          </w:tcPr>
          <w:p w14:paraId="6071CED0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Cung cấp báo giá cho các phụ tùng, phụ kiện đi kèm và vật tư thay thế và chào giá dịch vụ bảo trì sau bảo hành</w:t>
            </w:r>
          </w:p>
        </w:tc>
      </w:tr>
      <w:tr w:rsidR="005D4402" w:rsidRPr="00ED135C" w14:paraId="5553841E" w14:textId="77777777" w:rsidTr="009F0379">
        <w:tc>
          <w:tcPr>
            <w:tcW w:w="706" w:type="dxa"/>
            <w:vAlign w:val="center"/>
          </w:tcPr>
          <w:p w14:paraId="76598CC8" w14:textId="77777777" w:rsidR="005D4402" w:rsidRPr="00ED135C" w:rsidRDefault="005D4402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8</w:t>
            </w:r>
          </w:p>
        </w:tc>
        <w:tc>
          <w:tcPr>
            <w:tcW w:w="8581" w:type="dxa"/>
            <w:vAlign w:val="center"/>
          </w:tcPr>
          <w:p w14:paraId="647AC7E5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Kết nối được với hệ thống CNTT bệnh viện</w:t>
            </w:r>
          </w:p>
        </w:tc>
      </w:tr>
    </w:tbl>
    <w:p w14:paraId="622EBCD2" w14:textId="77777777" w:rsidR="005D4402" w:rsidRDefault="005D4402" w:rsidP="00C13D55">
      <w:pPr>
        <w:pStyle w:val="ListParagraph"/>
        <w:ind w:left="358"/>
        <w:rPr>
          <w:rFonts w:ascii="Times New Roman" w:hAnsi="Times New Roman" w:cs="Times New Roman"/>
          <w:b/>
          <w:bCs/>
          <w:sz w:val="26"/>
          <w:szCs w:val="26"/>
        </w:rPr>
      </w:pPr>
    </w:p>
    <w:p w14:paraId="657417F8" w14:textId="36C00617" w:rsidR="005D4402" w:rsidRDefault="005D4402" w:rsidP="00C13D55">
      <w:pPr>
        <w:pStyle w:val="ListParagraph"/>
        <w:ind w:left="358"/>
        <w:rPr>
          <w:rFonts w:ascii="Times New Roman" w:eastAsia="Times New Roman" w:hAnsi="Times New Roman" w:cs="Times New Roman"/>
          <w:b/>
          <w:bCs/>
          <w:color w:val="000000"/>
          <w:sz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11. </w:t>
      </w:r>
      <w:r w:rsidRPr="00ED135C">
        <w:rPr>
          <w:rFonts w:ascii="Times New Roman" w:eastAsia="Times New Roman" w:hAnsi="Times New Roman" w:cs="Times New Roman"/>
          <w:b/>
          <w:bCs/>
          <w:color w:val="000000"/>
          <w:sz w:val="26"/>
        </w:rPr>
        <w:t>Máy thở cao tần dùng cho người lớn và trẻ sơ sinh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6"/>
        <w:gridCol w:w="8310"/>
      </w:tblGrid>
      <w:tr w:rsidR="005D4402" w:rsidRPr="00ED135C" w14:paraId="6E7B8D92" w14:textId="77777777" w:rsidTr="009F0379">
        <w:trPr>
          <w:tblHeader/>
        </w:trPr>
        <w:tc>
          <w:tcPr>
            <w:tcW w:w="144" w:type="dxa"/>
            <w:vAlign w:val="center"/>
          </w:tcPr>
          <w:p w14:paraId="4AB4DB86" w14:textId="77777777" w:rsidR="005D4402" w:rsidRPr="00ED135C" w:rsidRDefault="005D4402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STT</w:t>
            </w:r>
          </w:p>
        </w:tc>
        <w:tc>
          <w:tcPr>
            <w:tcW w:w="10080" w:type="dxa"/>
            <w:vAlign w:val="center"/>
          </w:tcPr>
          <w:p w14:paraId="17568D68" w14:textId="77777777" w:rsidR="005D4402" w:rsidRPr="00ED135C" w:rsidRDefault="005D4402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NỘI DUNG YÊU CẦU</w:t>
            </w:r>
          </w:p>
        </w:tc>
      </w:tr>
      <w:tr w:rsidR="005D4402" w:rsidRPr="00ED135C" w14:paraId="62C68560" w14:textId="77777777" w:rsidTr="009F0379">
        <w:tc>
          <w:tcPr>
            <w:tcW w:w="144" w:type="dxa"/>
            <w:vAlign w:val="center"/>
          </w:tcPr>
          <w:p w14:paraId="14F2FC20" w14:textId="77777777" w:rsidR="005D4402" w:rsidRPr="00ED135C" w:rsidRDefault="005D4402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I</w:t>
            </w:r>
          </w:p>
        </w:tc>
        <w:tc>
          <w:tcPr>
            <w:tcW w:w="10080" w:type="dxa"/>
            <w:vAlign w:val="center"/>
          </w:tcPr>
          <w:p w14:paraId="48BF0242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CHUNG</w:t>
            </w:r>
          </w:p>
        </w:tc>
      </w:tr>
      <w:tr w:rsidR="005D4402" w:rsidRPr="00ED135C" w14:paraId="33E08F89" w14:textId="77777777" w:rsidTr="009F0379">
        <w:tc>
          <w:tcPr>
            <w:tcW w:w="144" w:type="dxa"/>
            <w:vAlign w:val="center"/>
          </w:tcPr>
          <w:p w14:paraId="74F7A730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BD5CB2E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Thiết bị mới 100%, máy chính sản xuất năm 2025 trở về sau</w:t>
            </w:r>
          </w:p>
        </w:tc>
      </w:tr>
      <w:tr w:rsidR="005D4402" w:rsidRPr="00ED135C" w14:paraId="6A680804" w14:textId="77777777" w:rsidTr="009F0379">
        <w:tc>
          <w:tcPr>
            <w:tcW w:w="144" w:type="dxa"/>
            <w:vAlign w:val="center"/>
          </w:tcPr>
          <w:p w14:paraId="48EF3CDB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CFE7F58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Nhà sản xuất đạt tiêu chuẩn chất lượng ISO 13485 hoặc tương đương</w:t>
            </w:r>
          </w:p>
        </w:tc>
      </w:tr>
      <w:tr w:rsidR="005D4402" w:rsidRPr="00ED135C" w14:paraId="1C770016" w14:textId="77777777" w:rsidTr="009F0379">
        <w:tc>
          <w:tcPr>
            <w:tcW w:w="144" w:type="dxa"/>
            <w:vAlign w:val="center"/>
          </w:tcPr>
          <w:p w14:paraId="3408725F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3187616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 xml:space="preserve">Sản phẩm đạt chứng nhận </w:t>
            </w:r>
            <w:r w:rsidRPr="005B7E81">
              <w:rPr>
                <w:rFonts w:ascii="Times New Roman" w:eastAsia="Times New Roman" w:hAnsi="Times New Roman" w:cs="Times New Roman"/>
                <w:sz w:val="26"/>
              </w:rPr>
              <w:t xml:space="preserve">CE/MDR hoặc CE/FDA </w:t>
            </w:r>
            <w:r w:rsidRPr="00ED135C">
              <w:rPr>
                <w:rFonts w:ascii="Times New Roman" w:eastAsia="Times New Roman" w:hAnsi="Times New Roman" w:cs="Times New Roman"/>
                <w:sz w:val="26"/>
              </w:rPr>
              <w:t>hoặc tương đương</w:t>
            </w:r>
          </w:p>
        </w:tc>
      </w:tr>
      <w:tr w:rsidR="005D4402" w:rsidRPr="00ED135C" w14:paraId="5F260C9F" w14:textId="77777777" w:rsidTr="009F0379">
        <w:tc>
          <w:tcPr>
            <w:tcW w:w="144" w:type="dxa"/>
            <w:vAlign w:val="center"/>
          </w:tcPr>
          <w:p w14:paraId="1C4B1A85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08452195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Nguồn sử dụng: Phù hợp với điện áp tại Việt Nam</w:t>
            </w:r>
          </w:p>
        </w:tc>
      </w:tr>
      <w:tr w:rsidR="005D4402" w:rsidRPr="00ED135C" w14:paraId="562AF053" w14:textId="77777777" w:rsidTr="009F0379">
        <w:tc>
          <w:tcPr>
            <w:tcW w:w="144" w:type="dxa"/>
            <w:vAlign w:val="center"/>
          </w:tcPr>
          <w:p w14:paraId="51BF1224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A27DBE0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Môi trường hoạt động:</w:t>
            </w:r>
          </w:p>
        </w:tc>
      </w:tr>
      <w:tr w:rsidR="005D4402" w:rsidRPr="00ED135C" w14:paraId="347ABBE9" w14:textId="77777777" w:rsidTr="009F0379">
        <w:tc>
          <w:tcPr>
            <w:tcW w:w="144" w:type="dxa"/>
            <w:vAlign w:val="center"/>
          </w:tcPr>
          <w:p w14:paraId="485272B9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E08037E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Nhiệt độ tối đa ≥ 30℃</w:t>
            </w:r>
          </w:p>
        </w:tc>
      </w:tr>
      <w:tr w:rsidR="005D4402" w:rsidRPr="00ED135C" w14:paraId="5D32133A" w14:textId="77777777" w:rsidTr="009F0379">
        <w:tc>
          <w:tcPr>
            <w:tcW w:w="144" w:type="dxa"/>
            <w:vAlign w:val="center"/>
          </w:tcPr>
          <w:p w14:paraId="6387A9E4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68D7E45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Độ ẩm tối đa ≥ 70%</w:t>
            </w:r>
          </w:p>
        </w:tc>
      </w:tr>
      <w:tr w:rsidR="005D4402" w:rsidRPr="00ED135C" w14:paraId="70F2BAC6" w14:textId="77777777" w:rsidTr="009F0379">
        <w:tc>
          <w:tcPr>
            <w:tcW w:w="144" w:type="dxa"/>
            <w:vAlign w:val="center"/>
          </w:tcPr>
          <w:p w14:paraId="65188311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78690BB3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Xuất xứ máy chính: G7 hoặc Châu Âu</w:t>
            </w:r>
          </w:p>
        </w:tc>
      </w:tr>
      <w:tr w:rsidR="005D4402" w:rsidRPr="00ED135C" w14:paraId="1E0C12F1" w14:textId="77777777" w:rsidTr="009F0379">
        <w:tc>
          <w:tcPr>
            <w:tcW w:w="144" w:type="dxa"/>
            <w:vAlign w:val="center"/>
          </w:tcPr>
          <w:p w14:paraId="2AF43BBC" w14:textId="77777777" w:rsidR="005D4402" w:rsidRPr="00ED135C" w:rsidRDefault="005D4402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lastRenderedPageBreak/>
              <w:t>II</w:t>
            </w:r>
          </w:p>
        </w:tc>
        <w:tc>
          <w:tcPr>
            <w:tcW w:w="10080" w:type="dxa"/>
            <w:vAlign w:val="center"/>
          </w:tcPr>
          <w:p w14:paraId="76A4743C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CẤU HÌNH</w:t>
            </w:r>
          </w:p>
        </w:tc>
      </w:tr>
      <w:tr w:rsidR="005D4402" w:rsidRPr="00ED135C" w14:paraId="329BC0A0" w14:textId="77777777" w:rsidTr="009F0379">
        <w:tc>
          <w:tcPr>
            <w:tcW w:w="144" w:type="dxa"/>
            <w:vAlign w:val="center"/>
          </w:tcPr>
          <w:p w14:paraId="503F65D1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B31DA98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Máy chính kèm các phụ kiện tiêu chuẩn: 01 bộ, tối thiểu bao gồm:</w:t>
            </w:r>
          </w:p>
        </w:tc>
      </w:tr>
      <w:tr w:rsidR="005D4402" w:rsidRPr="00ED135C" w14:paraId="0E240104" w14:textId="77777777" w:rsidTr="009F0379">
        <w:tc>
          <w:tcPr>
            <w:tcW w:w="144" w:type="dxa"/>
            <w:vAlign w:val="center"/>
          </w:tcPr>
          <w:p w14:paraId="1C3997F0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886958C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Van thở ra và cảm biến lưu lượng, sử dụng nhiều lần, có thể hấp tiệt trùng: 01 bộ</w:t>
            </w:r>
          </w:p>
        </w:tc>
      </w:tr>
      <w:tr w:rsidR="005D4402" w:rsidRPr="00ED135C" w14:paraId="0D612EB8" w14:textId="77777777" w:rsidTr="009F0379">
        <w:tc>
          <w:tcPr>
            <w:tcW w:w="144" w:type="dxa"/>
            <w:vAlign w:val="center"/>
          </w:tcPr>
          <w:p w14:paraId="1647B22D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78B12E8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Bộ dây thở trẻ em sử dụng nhiều lần: 01 bộ</w:t>
            </w:r>
          </w:p>
        </w:tc>
      </w:tr>
      <w:tr w:rsidR="005D4402" w:rsidRPr="00ED135C" w14:paraId="2833CE0D" w14:textId="77777777" w:rsidTr="009F0379">
        <w:tc>
          <w:tcPr>
            <w:tcW w:w="144" w:type="dxa"/>
            <w:vAlign w:val="center"/>
          </w:tcPr>
          <w:p w14:paraId="6449F38D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04115699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Bộ dây thở sơ sinh sử dụng nhiều lần: 02 bộ</w:t>
            </w:r>
          </w:p>
        </w:tc>
      </w:tr>
      <w:tr w:rsidR="005D4402" w:rsidRPr="00ED135C" w14:paraId="462630DD" w14:textId="77777777" w:rsidTr="009F0379">
        <w:tc>
          <w:tcPr>
            <w:tcW w:w="144" w:type="dxa"/>
            <w:vAlign w:val="center"/>
          </w:tcPr>
          <w:p w14:paraId="6674917A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0FDDD79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Phổi giả sơ sinh : 01 chiếc</w:t>
            </w:r>
          </w:p>
        </w:tc>
      </w:tr>
      <w:tr w:rsidR="005D4402" w:rsidRPr="00ED135C" w14:paraId="71849DA5" w14:textId="77777777" w:rsidTr="009F0379">
        <w:tc>
          <w:tcPr>
            <w:tcW w:w="144" w:type="dxa"/>
            <w:vAlign w:val="center"/>
          </w:tcPr>
          <w:p w14:paraId="422D7A2F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5B52621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Bộ làm ấm, làm ẩm sử dụng nhiều lần: 01 bộ</w:t>
            </w:r>
          </w:p>
        </w:tc>
      </w:tr>
      <w:tr w:rsidR="005D4402" w:rsidRPr="00ED135C" w14:paraId="07E4B6F5" w14:textId="77777777" w:rsidTr="009F0379">
        <w:tc>
          <w:tcPr>
            <w:tcW w:w="144" w:type="dxa"/>
            <w:vAlign w:val="center"/>
          </w:tcPr>
          <w:p w14:paraId="07A0C518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DB5F0D3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Bộ phun khí dung: 01 bộ</w:t>
            </w:r>
          </w:p>
        </w:tc>
      </w:tr>
      <w:tr w:rsidR="005D4402" w:rsidRPr="00ED135C" w14:paraId="65A96D58" w14:textId="77777777" w:rsidTr="009F0379">
        <w:tc>
          <w:tcPr>
            <w:tcW w:w="144" w:type="dxa"/>
            <w:vAlign w:val="center"/>
          </w:tcPr>
          <w:p w14:paraId="6C4B827C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7D9B2B4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Xe đẩy: 01 chiếc</w:t>
            </w:r>
          </w:p>
        </w:tc>
      </w:tr>
      <w:tr w:rsidR="005D4402" w:rsidRPr="00ED135C" w14:paraId="7CC15AC3" w14:textId="77777777" w:rsidTr="009F0379">
        <w:tc>
          <w:tcPr>
            <w:tcW w:w="144" w:type="dxa"/>
            <w:vAlign w:val="center"/>
          </w:tcPr>
          <w:p w14:paraId="2FD4AD86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0D11BE62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Pin dự phòng: 01 bộ</w:t>
            </w:r>
          </w:p>
        </w:tc>
      </w:tr>
      <w:tr w:rsidR="005D4402" w:rsidRPr="00ED135C" w14:paraId="759AF221" w14:textId="77777777" w:rsidTr="009F0379">
        <w:tc>
          <w:tcPr>
            <w:tcW w:w="144" w:type="dxa"/>
            <w:vAlign w:val="center"/>
          </w:tcPr>
          <w:p w14:paraId="20C3EEA4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7A6D08A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Bộ tài liệu hướng dẫn sử dụng tiếng Anh + tiếng Việt: 01 bộ</w:t>
            </w:r>
          </w:p>
        </w:tc>
      </w:tr>
      <w:tr w:rsidR="005D4402" w:rsidRPr="00ED135C" w14:paraId="39A2E4F0" w14:textId="77777777" w:rsidTr="009F0379">
        <w:tc>
          <w:tcPr>
            <w:tcW w:w="144" w:type="dxa"/>
            <w:vAlign w:val="center"/>
          </w:tcPr>
          <w:p w14:paraId="5447DE70" w14:textId="77777777" w:rsidR="005D4402" w:rsidRPr="00ED135C" w:rsidRDefault="005D4402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III</w:t>
            </w:r>
          </w:p>
        </w:tc>
        <w:tc>
          <w:tcPr>
            <w:tcW w:w="10080" w:type="dxa"/>
            <w:vAlign w:val="center"/>
          </w:tcPr>
          <w:p w14:paraId="642D51AA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CHỈ TIÊU KỸ THUẬT</w:t>
            </w:r>
          </w:p>
        </w:tc>
      </w:tr>
      <w:tr w:rsidR="005D4402" w:rsidRPr="00ED135C" w14:paraId="468178EE" w14:textId="77777777" w:rsidTr="009F0379">
        <w:tc>
          <w:tcPr>
            <w:tcW w:w="144" w:type="dxa"/>
            <w:vAlign w:val="center"/>
          </w:tcPr>
          <w:p w14:paraId="3935A088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95C56F9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Mục đích sử dụng, nguyên lý hoạt động, công nghệ:</w:t>
            </w:r>
          </w:p>
        </w:tc>
      </w:tr>
      <w:tr w:rsidR="005D4402" w:rsidRPr="00ED135C" w14:paraId="3301322D" w14:textId="77777777" w:rsidTr="009F0379">
        <w:tc>
          <w:tcPr>
            <w:tcW w:w="144" w:type="dxa"/>
            <w:vAlign w:val="center"/>
          </w:tcPr>
          <w:p w14:paraId="70092091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9336046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Được thiết kế hỗ trợ thông khí cho bệnh nhân từ Trẻ em, Sơ sinh</w:t>
            </w:r>
          </w:p>
        </w:tc>
      </w:tr>
      <w:tr w:rsidR="005D4402" w:rsidRPr="00ED135C" w14:paraId="31FAEA29" w14:textId="77777777" w:rsidTr="009F0379">
        <w:tc>
          <w:tcPr>
            <w:tcW w:w="144" w:type="dxa"/>
            <w:vAlign w:val="center"/>
          </w:tcPr>
          <w:p w14:paraId="4FEEAC88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25DC27D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Máy được sử dụng trên bệnh nhân có cân nặng từ ≤1 kg</w:t>
            </w:r>
          </w:p>
        </w:tc>
      </w:tr>
      <w:tr w:rsidR="005D4402" w:rsidRPr="00ED135C" w14:paraId="252F737C" w14:textId="77777777" w:rsidTr="009F0379">
        <w:tc>
          <w:tcPr>
            <w:tcW w:w="144" w:type="dxa"/>
            <w:vAlign w:val="center"/>
          </w:tcPr>
          <w:p w14:paraId="01F5FBF1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4CF063F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Thiết bị sử dụng nguồn khí O2 và AIR áp lực cao</w:t>
            </w:r>
          </w:p>
        </w:tc>
      </w:tr>
      <w:tr w:rsidR="005D4402" w:rsidRPr="00ED135C" w14:paraId="374CF579" w14:textId="77777777" w:rsidTr="009F0379">
        <w:tc>
          <w:tcPr>
            <w:tcW w:w="144" w:type="dxa"/>
            <w:vAlign w:val="center"/>
          </w:tcPr>
          <w:p w14:paraId="286E294D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5332CDE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Máy thở cung cấp các chế độ thông khí tiêu chuẩn cho thở xâm nhập, không xâm nhập và thở dao động tần số cao (HFO)</w:t>
            </w:r>
          </w:p>
        </w:tc>
      </w:tr>
      <w:tr w:rsidR="005D4402" w:rsidRPr="00ED135C" w14:paraId="7B24A3DF" w14:textId="77777777" w:rsidTr="009F0379">
        <w:tc>
          <w:tcPr>
            <w:tcW w:w="144" w:type="dxa"/>
            <w:vAlign w:val="center"/>
          </w:tcPr>
          <w:p w14:paraId="1E71FEF9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64F4C09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Sử dụng cảm biến oxy thuận từ hoặc siêu âm hoặc tương đương</w:t>
            </w:r>
          </w:p>
        </w:tc>
      </w:tr>
      <w:tr w:rsidR="005D4402" w:rsidRPr="00ED135C" w14:paraId="14C94206" w14:textId="77777777" w:rsidTr="009F0379">
        <w:tc>
          <w:tcPr>
            <w:tcW w:w="144" w:type="dxa"/>
            <w:vAlign w:val="center"/>
          </w:tcPr>
          <w:p w14:paraId="47AFA177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7D22B05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Tính năng về Chỉ tiêu kỹ thuật thể hiện chức năng của thiết bị</w:t>
            </w:r>
          </w:p>
        </w:tc>
      </w:tr>
      <w:tr w:rsidR="005D4402" w:rsidRPr="00ED135C" w14:paraId="2119C03B" w14:textId="77777777" w:rsidTr="009F0379">
        <w:tc>
          <w:tcPr>
            <w:tcW w:w="144" w:type="dxa"/>
            <w:vAlign w:val="center"/>
          </w:tcPr>
          <w:p w14:paraId="07F6A68B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C5FC51E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Bộ khí dung</w:t>
            </w:r>
          </w:p>
        </w:tc>
      </w:tr>
      <w:tr w:rsidR="005D4402" w:rsidRPr="00ED135C" w14:paraId="19EBE409" w14:textId="77777777" w:rsidTr="009F0379">
        <w:tc>
          <w:tcPr>
            <w:tcW w:w="144" w:type="dxa"/>
            <w:vAlign w:val="center"/>
          </w:tcPr>
          <w:p w14:paraId="73F050FA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55F73D7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Phun khí dung công nghệ màng rung hoặc tương đương</w:t>
            </w:r>
          </w:p>
        </w:tc>
      </w:tr>
      <w:tr w:rsidR="005D4402" w:rsidRPr="00ED135C" w14:paraId="28D9E656" w14:textId="77777777" w:rsidTr="009F0379">
        <w:tc>
          <w:tcPr>
            <w:tcW w:w="144" w:type="dxa"/>
            <w:vAlign w:val="center"/>
          </w:tcPr>
          <w:p w14:paraId="0997FA73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66FC4B4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Dung tích chứa thuốc tối đa: ≥ 6 mL</w:t>
            </w:r>
          </w:p>
        </w:tc>
      </w:tr>
      <w:tr w:rsidR="005D4402" w:rsidRPr="00ED135C" w14:paraId="09D8EEBE" w14:textId="77777777" w:rsidTr="009F0379">
        <w:tc>
          <w:tcPr>
            <w:tcW w:w="144" w:type="dxa"/>
            <w:vAlign w:val="center"/>
          </w:tcPr>
          <w:p w14:paraId="4A664CE1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1A03332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Kích thước trung bình của hạt khí dung được tạo: ≤ 5 μm</w:t>
            </w:r>
          </w:p>
        </w:tc>
      </w:tr>
      <w:tr w:rsidR="005D4402" w:rsidRPr="00ED135C" w14:paraId="040F2934" w14:textId="77777777" w:rsidTr="009F0379">
        <w:tc>
          <w:tcPr>
            <w:tcW w:w="144" w:type="dxa"/>
            <w:vAlign w:val="center"/>
          </w:tcPr>
          <w:p w14:paraId="624B9FE0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0A413EB4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Dung tích cặn: ≤ 0.1 mL</w:t>
            </w:r>
          </w:p>
        </w:tc>
      </w:tr>
      <w:tr w:rsidR="005D4402" w:rsidRPr="00ED135C" w14:paraId="75BC3FC7" w14:textId="77777777" w:rsidTr="009F0379">
        <w:tc>
          <w:tcPr>
            <w:tcW w:w="144" w:type="dxa"/>
            <w:vAlign w:val="center"/>
          </w:tcPr>
          <w:p w14:paraId="54AC7101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76780748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Điều khiển</w:t>
            </w:r>
          </w:p>
        </w:tc>
      </w:tr>
      <w:tr w:rsidR="005D4402" w:rsidRPr="00ED135C" w14:paraId="28CDD5C3" w14:textId="77777777" w:rsidTr="009F0379">
        <w:tc>
          <w:tcPr>
            <w:tcW w:w="144" w:type="dxa"/>
            <w:vAlign w:val="center"/>
          </w:tcPr>
          <w:p w14:paraId="51E7A16A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E283D8B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Màn hình cảm ứng ≥ 12 inch</w:t>
            </w:r>
          </w:p>
        </w:tc>
      </w:tr>
      <w:tr w:rsidR="005D4402" w:rsidRPr="00ED135C" w14:paraId="310D0C06" w14:textId="77777777" w:rsidTr="009F0379">
        <w:tc>
          <w:tcPr>
            <w:tcW w:w="144" w:type="dxa"/>
            <w:vAlign w:val="center"/>
          </w:tcPr>
          <w:p w14:paraId="7B8E72A0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2D06DB2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Hiển thị</w:t>
            </w:r>
          </w:p>
        </w:tc>
      </w:tr>
      <w:tr w:rsidR="005D4402" w:rsidRPr="00ED135C" w14:paraId="35DD2C67" w14:textId="77777777" w:rsidTr="009F0379">
        <w:tc>
          <w:tcPr>
            <w:tcW w:w="144" w:type="dxa"/>
            <w:vAlign w:val="center"/>
          </w:tcPr>
          <w:p w14:paraId="5C930B29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01FFA97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Đo được tối thiểu 3 loại đồ thị: có thể lựa chọn Áp lực, Lưu lượng, Thể tích</w:t>
            </w:r>
          </w:p>
        </w:tc>
      </w:tr>
      <w:tr w:rsidR="005D4402" w:rsidRPr="00ED135C" w14:paraId="48A5C3AF" w14:textId="77777777" w:rsidTr="009F0379">
        <w:tc>
          <w:tcPr>
            <w:tcW w:w="144" w:type="dxa"/>
            <w:vAlign w:val="center"/>
          </w:tcPr>
          <w:p w14:paraId="00FD3214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0C76E7C2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Lưu trữ dữ liệu xu hướng ≥ 24 giờ</w:t>
            </w:r>
          </w:p>
        </w:tc>
      </w:tr>
      <w:tr w:rsidR="005D4402" w:rsidRPr="00ED135C" w14:paraId="5481B157" w14:textId="77777777" w:rsidTr="009F0379">
        <w:tc>
          <w:tcPr>
            <w:tcW w:w="144" w:type="dxa"/>
            <w:vAlign w:val="center"/>
          </w:tcPr>
          <w:p w14:paraId="1A50FD7C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019453B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pin dự phòng trong máy có thời gian hoạt động ≥ 60 phút</w:t>
            </w:r>
          </w:p>
        </w:tc>
      </w:tr>
      <w:tr w:rsidR="005D4402" w:rsidRPr="00ED135C" w14:paraId="5ACFE924" w14:textId="77777777" w:rsidTr="009F0379">
        <w:tc>
          <w:tcPr>
            <w:tcW w:w="144" w:type="dxa"/>
            <w:vAlign w:val="center"/>
          </w:tcPr>
          <w:p w14:paraId="0E7D2655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7234488B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Cài đặt giới hạn báo động tối thiểu có</w:t>
            </w:r>
          </w:p>
        </w:tc>
      </w:tr>
      <w:tr w:rsidR="005D4402" w:rsidRPr="00ED135C" w14:paraId="44F1121B" w14:textId="77777777" w:rsidTr="009F0379">
        <w:tc>
          <w:tcPr>
            <w:tcW w:w="144" w:type="dxa"/>
            <w:vAlign w:val="center"/>
          </w:tcPr>
          <w:p w14:paraId="752FF29A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B7AE6B2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Nồng độ % Oxy hít vào cao/thấp</w:t>
            </w:r>
          </w:p>
        </w:tc>
      </w:tr>
      <w:tr w:rsidR="005D4402" w:rsidRPr="00ED135C" w14:paraId="0FB063B6" w14:textId="77777777" w:rsidTr="009F0379">
        <w:tc>
          <w:tcPr>
            <w:tcW w:w="144" w:type="dxa"/>
            <w:vAlign w:val="center"/>
          </w:tcPr>
          <w:p w14:paraId="6F506EAC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7BB2A6A8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Nhịp thở cao</w:t>
            </w:r>
          </w:p>
        </w:tc>
      </w:tr>
      <w:tr w:rsidR="005D4402" w:rsidRPr="00ED135C" w14:paraId="4A068DFE" w14:textId="77777777" w:rsidTr="009F0379">
        <w:tc>
          <w:tcPr>
            <w:tcW w:w="144" w:type="dxa"/>
            <w:vAlign w:val="center"/>
          </w:tcPr>
          <w:p w14:paraId="7CEDE726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DC9992F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Chế độ (mode) thông khí tối thiểu có</w:t>
            </w:r>
          </w:p>
        </w:tc>
      </w:tr>
      <w:tr w:rsidR="005D4402" w:rsidRPr="00ED135C" w14:paraId="3F4E6396" w14:textId="77777777" w:rsidTr="009F0379">
        <w:tc>
          <w:tcPr>
            <w:tcW w:w="144" w:type="dxa"/>
            <w:vAlign w:val="center"/>
          </w:tcPr>
          <w:p w14:paraId="78823504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638E24D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Kiểm soát áp lực</w:t>
            </w:r>
          </w:p>
        </w:tc>
      </w:tr>
      <w:tr w:rsidR="005D4402" w:rsidRPr="00ED135C" w14:paraId="551A89B2" w14:textId="77777777" w:rsidTr="009F0379">
        <w:tc>
          <w:tcPr>
            <w:tcW w:w="144" w:type="dxa"/>
            <w:vAlign w:val="center"/>
          </w:tcPr>
          <w:p w14:paraId="3D4F5380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7431F75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Kiểm soát thể tích, điều hòa áp lực hoặc tương đương</w:t>
            </w:r>
          </w:p>
        </w:tc>
      </w:tr>
      <w:tr w:rsidR="005D4402" w:rsidRPr="00ED135C" w14:paraId="77679B7F" w14:textId="77777777" w:rsidTr="009F0379">
        <w:tc>
          <w:tcPr>
            <w:tcW w:w="144" w:type="dxa"/>
            <w:vAlign w:val="center"/>
          </w:tcPr>
          <w:p w14:paraId="7621425C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74FBB54F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Bắt buộc ngắt quãng đồng thì theo áp lực</w:t>
            </w:r>
          </w:p>
        </w:tc>
      </w:tr>
      <w:tr w:rsidR="005D4402" w:rsidRPr="00ED135C" w14:paraId="2DDCFE9B" w14:textId="77777777" w:rsidTr="009F0379">
        <w:tc>
          <w:tcPr>
            <w:tcW w:w="144" w:type="dxa"/>
            <w:vAlign w:val="center"/>
          </w:tcPr>
          <w:p w14:paraId="5CC54475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6E016F2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Bắt buộc ngắt quãng đồng thì kiểm soát thể tích, điều hòa áp lực hoặc tương đương</w:t>
            </w:r>
          </w:p>
        </w:tc>
      </w:tr>
      <w:tr w:rsidR="005D4402" w:rsidRPr="00ED135C" w14:paraId="624AAF7E" w14:textId="77777777" w:rsidTr="009F0379">
        <w:tc>
          <w:tcPr>
            <w:tcW w:w="144" w:type="dxa"/>
            <w:vAlign w:val="center"/>
          </w:tcPr>
          <w:p w14:paraId="12205F19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7EECECF0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Thông khí áp lực dương liên tục/hỗ trợ áp lực</w:t>
            </w:r>
          </w:p>
        </w:tc>
      </w:tr>
      <w:tr w:rsidR="005D4402" w:rsidRPr="00ED135C" w14:paraId="6BFAFBE6" w14:textId="77777777" w:rsidTr="009F0379">
        <w:tc>
          <w:tcPr>
            <w:tcW w:w="144" w:type="dxa"/>
            <w:vAlign w:val="center"/>
          </w:tcPr>
          <w:p w14:paraId="663B5BCC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0E3D97F3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Chế độ thở hỗ trợ áp lực dương liên tục không xâm lấn qua mũi hoặc tương đương</w:t>
            </w:r>
          </w:p>
        </w:tc>
      </w:tr>
      <w:tr w:rsidR="005D4402" w:rsidRPr="00ED135C" w14:paraId="220307E3" w14:textId="77777777" w:rsidTr="009F0379">
        <w:tc>
          <w:tcPr>
            <w:tcW w:w="144" w:type="dxa"/>
            <w:vAlign w:val="center"/>
          </w:tcPr>
          <w:p w14:paraId="169E905B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C14B8D1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Thông khí dao động tần số cao HFO</w:t>
            </w:r>
          </w:p>
        </w:tc>
      </w:tr>
      <w:tr w:rsidR="005D4402" w:rsidRPr="00ED135C" w14:paraId="5B1EA994" w14:textId="77777777" w:rsidTr="009F0379">
        <w:tc>
          <w:tcPr>
            <w:tcW w:w="144" w:type="dxa"/>
            <w:vAlign w:val="center"/>
          </w:tcPr>
          <w:p w14:paraId="695260C3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856F5C1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Thông khí dao động tần số cao mục tiêu thể tích hoặc tương đương</w:t>
            </w:r>
          </w:p>
        </w:tc>
      </w:tr>
      <w:tr w:rsidR="005D4402" w:rsidRPr="00ED135C" w14:paraId="0776EEE3" w14:textId="77777777" w:rsidTr="009F0379">
        <w:tc>
          <w:tcPr>
            <w:tcW w:w="144" w:type="dxa"/>
            <w:vAlign w:val="center"/>
          </w:tcPr>
          <w:p w14:paraId="425C8302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721AC14F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Dải cài đặt thông số</w:t>
            </w:r>
          </w:p>
        </w:tc>
      </w:tr>
      <w:tr w:rsidR="005D4402" w:rsidRPr="00ED135C" w14:paraId="687879AD" w14:textId="77777777" w:rsidTr="009F0379">
        <w:tc>
          <w:tcPr>
            <w:tcW w:w="144" w:type="dxa"/>
            <w:vAlign w:val="center"/>
          </w:tcPr>
          <w:p w14:paraId="78B71F40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436E193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Áp lực thở vào: ≤ 4 đến ≥ 60 cmH2O hoặc tương đương</w:t>
            </w:r>
          </w:p>
        </w:tc>
      </w:tr>
      <w:tr w:rsidR="005D4402" w:rsidRPr="00ED135C" w14:paraId="27C9DFF0" w14:textId="77777777" w:rsidTr="009F0379">
        <w:tc>
          <w:tcPr>
            <w:tcW w:w="144" w:type="dxa"/>
            <w:vAlign w:val="center"/>
          </w:tcPr>
          <w:p w14:paraId="70E0C14E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7964B6E8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Áp lực dương cuối kì thở ra (PEEP): từ ≤ 1 đến ≥ 30 cmH2O hoặc tương đương</w:t>
            </w:r>
          </w:p>
        </w:tc>
      </w:tr>
      <w:tr w:rsidR="005D4402" w:rsidRPr="00ED135C" w14:paraId="50674B05" w14:textId="77777777" w:rsidTr="009F0379">
        <w:tc>
          <w:tcPr>
            <w:tcW w:w="144" w:type="dxa"/>
            <w:vAlign w:val="center"/>
          </w:tcPr>
          <w:p w14:paraId="06A0C532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0B9BBD2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Nồng độ oxy thở vào (FiO2): từ ≤ 21% đến ≥100%</w:t>
            </w:r>
          </w:p>
        </w:tc>
      </w:tr>
      <w:tr w:rsidR="005D4402" w:rsidRPr="00ED135C" w14:paraId="009FA404" w14:textId="77777777" w:rsidTr="009F0379">
        <w:tc>
          <w:tcPr>
            <w:tcW w:w="144" w:type="dxa"/>
            <w:vAlign w:val="center"/>
          </w:tcPr>
          <w:p w14:paraId="25B5CF97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AE9A65A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Tần số thở: Từ ≤ 5 đến ≥ 140 nhịp/phút</w:t>
            </w:r>
          </w:p>
        </w:tc>
      </w:tr>
      <w:tr w:rsidR="005D4402" w:rsidRPr="00ED135C" w14:paraId="03AB545D" w14:textId="77777777" w:rsidTr="009F0379">
        <w:tc>
          <w:tcPr>
            <w:tcW w:w="144" w:type="dxa"/>
            <w:vAlign w:val="center"/>
          </w:tcPr>
          <w:p w14:paraId="0763CE5A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AEFFC36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Tỷ lệ thở vào/thở ra (I:E): ≤ 1:9 đến ≥ 4:1</w:t>
            </w:r>
          </w:p>
        </w:tc>
      </w:tr>
      <w:tr w:rsidR="005D4402" w:rsidRPr="00ED135C" w14:paraId="74F73FB4" w14:textId="77777777" w:rsidTr="009F0379">
        <w:tc>
          <w:tcPr>
            <w:tcW w:w="144" w:type="dxa"/>
            <w:vAlign w:val="center"/>
          </w:tcPr>
          <w:p w14:paraId="5ED01A1C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70868DB5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Thời gian thở vào: ≤ 0.2 đến ≥ 3 giây</w:t>
            </w:r>
          </w:p>
        </w:tc>
      </w:tr>
      <w:tr w:rsidR="005D4402" w:rsidRPr="00ED135C" w14:paraId="2F8A7FB5" w14:textId="77777777" w:rsidTr="009F0379">
        <w:tc>
          <w:tcPr>
            <w:tcW w:w="144" w:type="dxa"/>
            <w:vAlign w:val="center"/>
          </w:tcPr>
          <w:p w14:paraId="4C53CC68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5D5A0E6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Trigger bệnh nhân:</w:t>
            </w:r>
          </w:p>
        </w:tc>
      </w:tr>
      <w:tr w:rsidR="005D4402" w:rsidRPr="00ED135C" w14:paraId="14A7314E" w14:textId="77777777" w:rsidTr="009F0379">
        <w:tc>
          <w:tcPr>
            <w:tcW w:w="144" w:type="dxa"/>
            <w:vAlign w:val="center"/>
          </w:tcPr>
          <w:p w14:paraId="6F5208A9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923274B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Mức trigger lưu lượng: từ ≤ 0.2 đến ≥ 1.0 lít/phút</w:t>
            </w:r>
          </w:p>
        </w:tc>
      </w:tr>
      <w:tr w:rsidR="005D4402" w:rsidRPr="00ED135C" w14:paraId="066E88B0" w14:textId="77777777" w:rsidTr="009F0379">
        <w:tc>
          <w:tcPr>
            <w:tcW w:w="144" w:type="dxa"/>
            <w:vAlign w:val="center"/>
          </w:tcPr>
          <w:p w14:paraId="6D1B34A1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7BF06A3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Tỷ lệ thở vào/thở ra (I:E) trong mode HFO: ≤ 1:3 đến ≥ 1:1</w:t>
            </w:r>
          </w:p>
        </w:tc>
      </w:tr>
      <w:tr w:rsidR="005D4402" w:rsidRPr="00ED135C" w14:paraId="446C8A00" w14:textId="77777777" w:rsidTr="009F0379">
        <w:tc>
          <w:tcPr>
            <w:tcW w:w="144" w:type="dxa"/>
            <w:vAlign w:val="center"/>
          </w:tcPr>
          <w:p w14:paraId="597E89E0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67C2A38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Tần số trong mode HFO: ≤ 5 đến ≥ 20 Hz</w:t>
            </w:r>
          </w:p>
        </w:tc>
      </w:tr>
      <w:tr w:rsidR="005D4402" w:rsidRPr="00ED135C" w14:paraId="7B3A7F14" w14:textId="77777777" w:rsidTr="009F0379">
        <w:tc>
          <w:tcPr>
            <w:tcW w:w="144" w:type="dxa"/>
            <w:vAlign w:val="center"/>
          </w:tcPr>
          <w:p w14:paraId="12F6EBCF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5C11474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Áp lực trung bình đường thở Pmean trong mode HFO: từ ≤ 6 đến ≥ 40 cmH2O hoặc tương đương</w:t>
            </w:r>
          </w:p>
        </w:tc>
      </w:tr>
      <w:tr w:rsidR="005D4402" w:rsidRPr="00ED135C" w14:paraId="0AA0D0D0" w14:textId="77777777" w:rsidTr="009F0379">
        <w:tc>
          <w:tcPr>
            <w:tcW w:w="144" w:type="dxa"/>
            <w:vAlign w:val="center"/>
          </w:tcPr>
          <w:p w14:paraId="0E2A1369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7F376168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Thể tích trong mode HFO: từ ≤2 đến ≥ 30 mL</w:t>
            </w:r>
          </w:p>
        </w:tc>
      </w:tr>
      <w:tr w:rsidR="005D4402" w:rsidRPr="00ED135C" w14:paraId="62C1F86C" w14:textId="77777777" w:rsidTr="009F0379">
        <w:tc>
          <w:tcPr>
            <w:tcW w:w="144" w:type="dxa"/>
            <w:vAlign w:val="center"/>
          </w:tcPr>
          <w:p w14:paraId="5677831E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1EE01A5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Các thông số theo dõi tối thiểu có</w:t>
            </w:r>
          </w:p>
        </w:tc>
      </w:tr>
      <w:tr w:rsidR="005D4402" w:rsidRPr="00ED135C" w14:paraId="6D532430" w14:textId="77777777" w:rsidTr="009F0379">
        <w:tc>
          <w:tcPr>
            <w:tcW w:w="144" w:type="dxa"/>
            <w:vAlign w:val="center"/>
          </w:tcPr>
          <w:p w14:paraId="46642D23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0C2472C2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Thể tích khí lưu thông</w:t>
            </w:r>
          </w:p>
        </w:tc>
      </w:tr>
      <w:tr w:rsidR="005D4402" w:rsidRPr="00ED135C" w14:paraId="66957B66" w14:textId="77777777" w:rsidTr="009F0379">
        <w:tc>
          <w:tcPr>
            <w:tcW w:w="144" w:type="dxa"/>
            <w:vAlign w:val="center"/>
          </w:tcPr>
          <w:p w14:paraId="29A0299E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006966B2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Áp lực trung bình đường thở</w:t>
            </w:r>
          </w:p>
        </w:tc>
      </w:tr>
      <w:tr w:rsidR="005D4402" w:rsidRPr="00ED135C" w14:paraId="56BBDD5C" w14:textId="77777777" w:rsidTr="009F0379">
        <w:tc>
          <w:tcPr>
            <w:tcW w:w="144" w:type="dxa"/>
            <w:vAlign w:val="center"/>
          </w:tcPr>
          <w:p w14:paraId="0FABF5DD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303E02C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Áp lực đỉnh đường thở</w:t>
            </w:r>
          </w:p>
        </w:tc>
      </w:tr>
      <w:tr w:rsidR="005D4402" w:rsidRPr="00ED135C" w14:paraId="14966BF4" w14:textId="77777777" w:rsidTr="009F0379">
        <w:tc>
          <w:tcPr>
            <w:tcW w:w="144" w:type="dxa"/>
            <w:vAlign w:val="center"/>
          </w:tcPr>
          <w:p w14:paraId="0028096A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AFDC5B5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Áp lực dương cuối kỳ thở ra</w:t>
            </w:r>
          </w:p>
        </w:tc>
      </w:tr>
      <w:tr w:rsidR="005D4402" w:rsidRPr="00ED135C" w14:paraId="248FF8A6" w14:textId="77777777" w:rsidTr="009F0379">
        <w:tc>
          <w:tcPr>
            <w:tcW w:w="144" w:type="dxa"/>
            <w:vAlign w:val="center"/>
          </w:tcPr>
          <w:p w14:paraId="69B81E2B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76A501B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Tần số thở</w:t>
            </w:r>
          </w:p>
        </w:tc>
      </w:tr>
      <w:tr w:rsidR="005D4402" w:rsidRPr="00ED135C" w14:paraId="48A53FF4" w14:textId="77777777" w:rsidTr="009F0379">
        <w:tc>
          <w:tcPr>
            <w:tcW w:w="144" w:type="dxa"/>
            <w:vAlign w:val="center"/>
          </w:tcPr>
          <w:p w14:paraId="4242ADCE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31285D7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Độ giãn nở phổi tĩnh/động</w:t>
            </w:r>
          </w:p>
        </w:tc>
      </w:tr>
      <w:tr w:rsidR="005D4402" w:rsidRPr="00ED135C" w14:paraId="57F4EBA2" w14:textId="77777777" w:rsidTr="009F0379">
        <w:tc>
          <w:tcPr>
            <w:tcW w:w="144" w:type="dxa"/>
            <w:vAlign w:val="center"/>
          </w:tcPr>
          <w:p w14:paraId="06934BFC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BD6BBF1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Sức cản đường thở thì hít vào</w:t>
            </w:r>
          </w:p>
        </w:tc>
      </w:tr>
      <w:tr w:rsidR="005D4402" w:rsidRPr="00ED135C" w14:paraId="5D3DC9BF" w14:textId="77777777" w:rsidTr="009F0379">
        <w:tc>
          <w:tcPr>
            <w:tcW w:w="144" w:type="dxa"/>
            <w:vAlign w:val="center"/>
          </w:tcPr>
          <w:p w14:paraId="6A0092F2" w14:textId="77777777" w:rsidR="005D4402" w:rsidRPr="00ED135C" w:rsidRDefault="005D4402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31239BD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Thể tích khí lưu thông mode HFO</w:t>
            </w:r>
          </w:p>
        </w:tc>
      </w:tr>
      <w:tr w:rsidR="005D4402" w:rsidRPr="00ED135C" w14:paraId="478F52D3" w14:textId="77777777" w:rsidTr="009F0379">
        <w:tc>
          <w:tcPr>
            <w:tcW w:w="144" w:type="dxa"/>
            <w:vAlign w:val="center"/>
          </w:tcPr>
          <w:p w14:paraId="2671862C" w14:textId="77777777" w:rsidR="005D4402" w:rsidRPr="00ED135C" w:rsidRDefault="005D4402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IV</w:t>
            </w:r>
          </w:p>
        </w:tc>
        <w:tc>
          <w:tcPr>
            <w:tcW w:w="10080" w:type="dxa"/>
            <w:vAlign w:val="center"/>
          </w:tcPr>
          <w:p w14:paraId="6C34FB08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KHÁC</w:t>
            </w:r>
          </w:p>
        </w:tc>
      </w:tr>
      <w:tr w:rsidR="005D4402" w:rsidRPr="00ED135C" w14:paraId="3B2A86AD" w14:textId="77777777" w:rsidTr="009F0379">
        <w:tc>
          <w:tcPr>
            <w:tcW w:w="144" w:type="dxa"/>
            <w:vAlign w:val="center"/>
          </w:tcPr>
          <w:p w14:paraId="6069384D" w14:textId="77777777" w:rsidR="005D4402" w:rsidRPr="00ED135C" w:rsidRDefault="005D4402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1</w:t>
            </w:r>
          </w:p>
        </w:tc>
        <w:tc>
          <w:tcPr>
            <w:tcW w:w="10080" w:type="dxa"/>
            <w:vAlign w:val="center"/>
          </w:tcPr>
          <w:p w14:paraId="3FA1BF09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Thời gian giao hàng: ≤ 150 ngày. Địa điểm giao hàng: Bệnh viện Phụ sản Thanh Hóa</w:t>
            </w:r>
          </w:p>
        </w:tc>
      </w:tr>
      <w:tr w:rsidR="005D4402" w:rsidRPr="00ED135C" w14:paraId="24F38061" w14:textId="77777777" w:rsidTr="009F0379">
        <w:tc>
          <w:tcPr>
            <w:tcW w:w="144" w:type="dxa"/>
            <w:vAlign w:val="center"/>
          </w:tcPr>
          <w:p w14:paraId="697D5C7C" w14:textId="77777777" w:rsidR="005D4402" w:rsidRPr="00ED135C" w:rsidRDefault="005D4402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2</w:t>
            </w:r>
          </w:p>
        </w:tc>
        <w:tc>
          <w:tcPr>
            <w:tcW w:w="10080" w:type="dxa"/>
            <w:vAlign w:val="center"/>
          </w:tcPr>
          <w:p w14:paraId="0951DF63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 xml:space="preserve">Thời gian bảo hành: ≥ 12 tháng kể từ khi ký kết biên bản bàn giao, nghiệm thu với bên mua, bên bán phải thực hiện bảo trì/hiệu chuẩn theo quy định của </w:t>
            </w:r>
            <w:r w:rsidRPr="00ED135C">
              <w:rPr>
                <w:rFonts w:ascii="Times New Roman" w:eastAsia="Times New Roman" w:hAnsi="Times New Roman" w:cs="Times New Roman"/>
                <w:sz w:val="26"/>
              </w:rPr>
              <w:lastRenderedPageBreak/>
              <w:t>nhà sản xuất. Định kỳ thực hiện bảo trì trong thời gian bảo hành ≤ 03 tháng/lần.</w:t>
            </w:r>
          </w:p>
        </w:tc>
      </w:tr>
      <w:tr w:rsidR="005D4402" w:rsidRPr="00ED135C" w14:paraId="4ECBD129" w14:textId="77777777" w:rsidTr="009F0379">
        <w:tc>
          <w:tcPr>
            <w:tcW w:w="144" w:type="dxa"/>
            <w:vAlign w:val="center"/>
          </w:tcPr>
          <w:p w14:paraId="2C90D18C" w14:textId="77777777" w:rsidR="005D4402" w:rsidRPr="00ED135C" w:rsidRDefault="005D4402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lastRenderedPageBreak/>
              <w:t>3</w:t>
            </w:r>
          </w:p>
        </w:tc>
        <w:tc>
          <w:tcPr>
            <w:tcW w:w="10080" w:type="dxa"/>
            <w:vAlign w:val="center"/>
          </w:tcPr>
          <w:p w14:paraId="4AC3A633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Đào tạo chuyển giao công nghệ: Tại nơi sử dụng.</w:t>
            </w:r>
          </w:p>
        </w:tc>
      </w:tr>
      <w:tr w:rsidR="005D4402" w:rsidRPr="00ED135C" w14:paraId="445FB67D" w14:textId="77777777" w:rsidTr="009F0379">
        <w:tc>
          <w:tcPr>
            <w:tcW w:w="144" w:type="dxa"/>
            <w:vAlign w:val="center"/>
          </w:tcPr>
          <w:p w14:paraId="7C23FB8A" w14:textId="77777777" w:rsidR="005D4402" w:rsidRPr="00ED135C" w:rsidRDefault="005D4402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4</w:t>
            </w:r>
          </w:p>
        </w:tc>
        <w:tc>
          <w:tcPr>
            <w:tcW w:w="10080" w:type="dxa"/>
            <w:vAlign w:val="center"/>
          </w:tcPr>
          <w:p w14:paraId="0B75E1AF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Bảo trì miễn phí nhân công sau bảo hành ≥ 06 tháng.</w:t>
            </w:r>
          </w:p>
        </w:tc>
      </w:tr>
      <w:tr w:rsidR="005D4402" w:rsidRPr="00ED135C" w14:paraId="5118B783" w14:textId="77777777" w:rsidTr="009F0379">
        <w:tc>
          <w:tcPr>
            <w:tcW w:w="144" w:type="dxa"/>
            <w:vAlign w:val="center"/>
          </w:tcPr>
          <w:p w14:paraId="26E8B0EE" w14:textId="77777777" w:rsidR="005D4402" w:rsidRPr="00ED135C" w:rsidRDefault="005D4402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5</w:t>
            </w:r>
          </w:p>
        </w:tc>
        <w:tc>
          <w:tcPr>
            <w:tcW w:w="10080" w:type="dxa"/>
            <w:vAlign w:val="center"/>
          </w:tcPr>
          <w:p w14:paraId="47D853EE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Thời gian có mặt để giải quyết sự cố kỹ thuật ≤ 48 giờ kể từ khi nhận được thông báo.</w:t>
            </w:r>
          </w:p>
        </w:tc>
      </w:tr>
      <w:tr w:rsidR="005D4402" w:rsidRPr="00ED135C" w14:paraId="178ACD28" w14:textId="77777777" w:rsidTr="009F0379">
        <w:tc>
          <w:tcPr>
            <w:tcW w:w="144" w:type="dxa"/>
            <w:vAlign w:val="center"/>
          </w:tcPr>
          <w:p w14:paraId="3C450591" w14:textId="77777777" w:rsidR="005D4402" w:rsidRPr="00ED135C" w:rsidRDefault="005D4402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6</w:t>
            </w:r>
          </w:p>
        </w:tc>
        <w:tc>
          <w:tcPr>
            <w:tcW w:w="10080" w:type="dxa"/>
            <w:vAlign w:val="center"/>
          </w:tcPr>
          <w:p w14:paraId="3EF35182" w14:textId="77777777" w:rsidR="005D4402" w:rsidRPr="00ED135C" w:rsidRDefault="005D4402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Cam kết khả năng cung cấp vật tư, linh kiện (thay thế) tối thiểu 8 năm từ ngày bàn giao</w:t>
            </w:r>
          </w:p>
        </w:tc>
      </w:tr>
    </w:tbl>
    <w:p w14:paraId="3C5A63F8" w14:textId="77777777" w:rsidR="005D4402" w:rsidRDefault="005D4402" w:rsidP="00C13D55">
      <w:pPr>
        <w:pStyle w:val="ListParagraph"/>
        <w:ind w:left="358"/>
        <w:rPr>
          <w:rFonts w:ascii="Times New Roman" w:hAnsi="Times New Roman" w:cs="Times New Roman"/>
          <w:b/>
          <w:bCs/>
          <w:sz w:val="26"/>
          <w:szCs w:val="26"/>
        </w:rPr>
      </w:pPr>
    </w:p>
    <w:p w14:paraId="4B8FCD3E" w14:textId="77777777" w:rsidR="003505B0" w:rsidRPr="00ED135C" w:rsidRDefault="003505B0" w:rsidP="003505B0">
      <w:pPr>
        <w:pStyle w:val="Heading1"/>
        <w:ind w:left="1" w:hanging="3"/>
        <w:rPr>
          <w:rFonts w:ascii="Times New Roman" w:eastAsia="Times New Roman" w:hAnsi="Times New Roman" w:cs="Times New Roman"/>
          <w:b/>
          <w:bCs/>
          <w:color w:val="000000"/>
          <w:sz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</w:rPr>
        <w:t>12</w:t>
      </w:r>
      <w:r w:rsidRPr="00ED135C">
        <w:rPr>
          <w:rFonts w:ascii="Times New Roman" w:eastAsia="Times New Roman" w:hAnsi="Times New Roman" w:cs="Times New Roman"/>
          <w:b/>
          <w:bCs/>
          <w:color w:val="000000"/>
          <w:sz w:val="26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Dao mổ điện dùng trong phẫu thuật nội soi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6"/>
        <w:gridCol w:w="8310"/>
      </w:tblGrid>
      <w:tr w:rsidR="003505B0" w:rsidRPr="00ED135C" w14:paraId="7B8B26EC" w14:textId="77777777" w:rsidTr="009F0379">
        <w:trPr>
          <w:tblHeader/>
        </w:trPr>
        <w:tc>
          <w:tcPr>
            <w:tcW w:w="144" w:type="dxa"/>
            <w:vAlign w:val="center"/>
          </w:tcPr>
          <w:p w14:paraId="2F404853" w14:textId="77777777" w:rsidR="003505B0" w:rsidRPr="00ED135C" w:rsidRDefault="003505B0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STT</w:t>
            </w:r>
          </w:p>
        </w:tc>
        <w:tc>
          <w:tcPr>
            <w:tcW w:w="10080" w:type="dxa"/>
            <w:vAlign w:val="center"/>
          </w:tcPr>
          <w:p w14:paraId="502376A3" w14:textId="77777777" w:rsidR="003505B0" w:rsidRPr="00ED135C" w:rsidRDefault="003505B0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NỘI DUNG YÊU CẦU</w:t>
            </w:r>
          </w:p>
        </w:tc>
      </w:tr>
      <w:tr w:rsidR="003505B0" w:rsidRPr="00ED135C" w14:paraId="79D899CF" w14:textId="77777777" w:rsidTr="009F0379">
        <w:tc>
          <w:tcPr>
            <w:tcW w:w="144" w:type="dxa"/>
            <w:vAlign w:val="center"/>
          </w:tcPr>
          <w:p w14:paraId="24613887" w14:textId="77777777" w:rsidR="003505B0" w:rsidRPr="00ED135C" w:rsidRDefault="003505B0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I</w:t>
            </w:r>
          </w:p>
        </w:tc>
        <w:tc>
          <w:tcPr>
            <w:tcW w:w="10080" w:type="dxa"/>
            <w:vAlign w:val="center"/>
          </w:tcPr>
          <w:p w14:paraId="40C25235" w14:textId="77777777" w:rsidR="003505B0" w:rsidRPr="00ED135C" w:rsidRDefault="003505B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CHUNG</w:t>
            </w:r>
          </w:p>
        </w:tc>
      </w:tr>
      <w:tr w:rsidR="003505B0" w:rsidRPr="00ED135C" w14:paraId="3E7581B7" w14:textId="77777777" w:rsidTr="009F0379">
        <w:tc>
          <w:tcPr>
            <w:tcW w:w="144" w:type="dxa"/>
            <w:vAlign w:val="center"/>
          </w:tcPr>
          <w:p w14:paraId="0591A33F" w14:textId="77777777" w:rsidR="003505B0" w:rsidRPr="00ED135C" w:rsidRDefault="003505B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F3063E8" w14:textId="77777777" w:rsidR="003505B0" w:rsidRPr="00ED135C" w:rsidRDefault="003505B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Thiết bị được sản xuất từ năm 2025 trở đi, mới 100%.</w:t>
            </w:r>
          </w:p>
        </w:tc>
      </w:tr>
      <w:tr w:rsidR="003505B0" w:rsidRPr="00ED135C" w14:paraId="715138B0" w14:textId="77777777" w:rsidTr="009F0379">
        <w:tc>
          <w:tcPr>
            <w:tcW w:w="144" w:type="dxa"/>
            <w:vAlign w:val="center"/>
          </w:tcPr>
          <w:p w14:paraId="3CFE196E" w14:textId="77777777" w:rsidR="003505B0" w:rsidRPr="00ED135C" w:rsidRDefault="003505B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7B226387" w14:textId="77777777" w:rsidR="003505B0" w:rsidRPr="00ED135C" w:rsidRDefault="003505B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Nhà sản xuất phải đạt tiêu chuẩn ISO 13485 và CE hoặc ISO 13485 và FDA hoặc tương đương (đối với máy chính)</w:t>
            </w:r>
          </w:p>
        </w:tc>
      </w:tr>
      <w:tr w:rsidR="003505B0" w:rsidRPr="00ED135C" w14:paraId="63DDAA07" w14:textId="77777777" w:rsidTr="009F0379">
        <w:tc>
          <w:tcPr>
            <w:tcW w:w="144" w:type="dxa"/>
            <w:vAlign w:val="center"/>
          </w:tcPr>
          <w:p w14:paraId="53F8A183" w14:textId="77777777" w:rsidR="003505B0" w:rsidRPr="00ED135C" w:rsidRDefault="003505B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0458F5E3" w14:textId="77777777" w:rsidR="003505B0" w:rsidRPr="00ED135C" w:rsidRDefault="003505B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Nguồn điện: Sử dụng điện áp tại Việt Nam</w:t>
            </w:r>
          </w:p>
        </w:tc>
      </w:tr>
      <w:tr w:rsidR="003505B0" w:rsidRPr="00ED135C" w14:paraId="2C4EC7F5" w14:textId="77777777" w:rsidTr="009F0379">
        <w:tc>
          <w:tcPr>
            <w:tcW w:w="144" w:type="dxa"/>
            <w:vAlign w:val="center"/>
          </w:tcPr>
          <w:p w14:paraId="49D0C0F5" w14:textId="77777777" w:rsidR="003505B0" w:rsidRPr="00ED135C" w:rsidRDefault="003505B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8875EDA" w14:textId="77777777" w:rsidR="003505B0" w:rsidRPr="00ED135C" w:rsidRDefault="003505B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Môi trường hoạt động:</w:t>
            </w:r>
          </w:p>
        </w:tc>
      </w:tr>
      <w:tr w:rsidR="003505B0" w:rsidRPr="00ED135C" w14:paraId="06D1890C" w14:textId="77777777" w:rsidTr="009F0379">
        <w:tc>
          <w:tcPr>
            <w:tcW w:w="144" w:type="dxa"/>
            <w:vAlign w:val="center"/>
          </w:tcPr>
          <w:p w14:paraId="6559D805" w14:textId="77777777" w:rsidR="003505B0" w:rsidRPr="00ED135C" w:rsidRDefault="003505B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2C125BD" w14:textId="77777777" w:rsidR="003505B0" w:rsidRPr="00ED135C" w:rsidRDefault="003505B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Nhiệt độ tối đa: ≥ 30°C</w:t>
            </w:r>
          </w:p>
        </w:tc>
      </w:tr>
      <w:tr w:rsidR="003505B0" w:rsidRPr="00ED135C" w14:paraId="076FC7C0" w14:textId="77777777" w:rsidTr="009F0379">
        <w:tc>
          <w:tcPr>
            <w:tcW w:w="144" w:type="dxa"/>
            <w:vAlign w:val="center"/>
          </w:tcPr>
          <w:p w14:paraId="2F834C7B" w14:textId="77777777" w:rsidR="003505B0" w:rsidRPr="00ED135C" w:rsidRDefault="003505B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B19CA39" w14:textId="77777777" w:rsidR="003505B0" w:rsidRPr="00ED135C" w:rsidRDefault="003505B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+ Độ ẩm tối đa: ≥ 75%</w:t>
            </w:r>
          </w:p>
        </w:tc>
      </w:tr>
      <w:tr w:rsidR="003505B0" w:rsidRPr="00ED135C" w14:paraId="38A27F94" w14:textId="77777777" w:rsidTr="009F0379">
        <w:tc>
          <w:tcPr>
            <w:tcW w:w="144" w:type="dxa"/>
            <w:vAlign w:val="center"/>
          </w:tcPr>
          <w:p w14:paraId="664EB876" w14:textId="77777777" w:rsidR="003505B0" w:rsidRPr="00ED135C" w:rsidRDefault="003505B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75076B0B" w14:textId="77777777" w:rsidR="003505B0" w:rsidRPr="00ED135C" w:rsidRDefault="003505B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Xuất xứ máy chính: G7</w:t>
            </w:r>
          </w:p>
        </w:tc>
      </w:tr>
      <w:tr w:rsidR="003505B0" w:rsidRPr="00ED135C" w14:paraId="1F172E64" w14:textId="77777777" w:rsidTr="009F0379">
        <w:tc>
          <w:tcPr>
            <w:tcW w:w="144" w:type="dxa"/>
            <w:vAlign w:val="center"/>
          </w:tcPr>
          <w:p w14:paraId="4D0530E6" w14:textId="77777777" w:rsidR="003505B0" w:rsidRPr="00ED135C" w:rsidRDefault="003505B0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II</w:t>
            </w:r>
          </w:p>
        </w:tc>
        <w:tc>
          <w:tcPr>
            <w:tcW w:w="10080" w:type="dxa"/>
            <w:vAlign w:val="center"/>
          </w:tcPr>
          <w:p w14:paraId="5B31C31E" w14:textId="77777777" w:rsidR="003505B0" w:rsidRPr="00ED135C" w:rsidRDefault="003505B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CẤU HÌNH</w:t>
            </w:r>
          </w:p>
        </w:tc>
      </w:tr>
      <w:tr w:rsidR="003505B0" w:rsidRPr="00ED135C" w14:paraId="08562EA5" w14:textId="77777777" w:rsidTr="009F0379">
        <w:tc>
          <w:tcPr>
            <w:tcW w:w="144" w:type="dxa"/>
            <w:vAlign w:val="center"/>
          </w:tcPr>
          <w:p w14:paraId="575B79A9" w14:textId="77777777" w:rsidR="003505B0" w:rsidRPr="00ED135C" w:rsidRDefault="003505B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B571F3C" w14:textId="77777777" w:rsidR="003505B0" w:rsidRPr="00ED135C" w:rsidRDefault="003505B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Dao mổ cao tần (máy chính) và phụ kiện tiêu hao tiêu chuẩn đính kèm:</w:t>
            </w:r>
          </w:p>
        </w:tc>
      </w:tr>
      <w:tr w:rsidR="003505B0" w:rsidRPr="00ED135C" w14:paraId="2A2892DB" w14:textId="77777777" w:rsidTr="009F0379">
        <w:tc>
          <w:tcPr>
            <w:tcW w:w="144" w:type="dxa"/>
            <w:vAlign w:val="center"/>
          </w:tcPr>
          <w:p w14:paraId="6D482E81" w14:textId="77777777" w:rsidR="003505B0" w:rsidRPr="00ED135C" w:rsidRDefault="003505B0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1</w:t>
            </w:r>
          </w:p>
        </w:tc>
        <w:tc>
          <w:tcPr>
            <w:tcW w:w="10080" w:type="dxa"/>
            <w:vAlign w:val="center"/>
          </w:tcPr>
          <w:p w14:paraId="052CFE68" w14:textId="77777777" w:rsidR="003505B0" w:rsidRPr="00ED135C" w:rsidRDefault="003505B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Máy chính: 01 chiếc</w:t>
            </w:r>
          </w:p>
        </w:tc>
      </w:tr>
      <w:tr w:rsidR="003505B0" w:rsidRPr="00ED135C" w14:paraId="2298A1B3" w14:textId="77777777" w:rsidTr="009F0379">
        <w:tc>
          <w:tcPr>
            <w:tcW w:w="144" w:type="dxa"/>
            <w:vAlign w:val="center"/>
          </w:tcPr>
          <w:p w14:paraId="7196A270" w14:textId="77777777" w:rsidR="003505B0" w:rsidRPr="00ED135C" w:rsidRDefault="003505B0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2</w:t>
            </w:r>
          </w:p>
        </w:tc>
        <w:tc>
          <w:tcPr>
            <w:tcW w:w="10080" w:type="dxa"/>
            <w:vAlign w:val="center"/>
          </w:tcPr>
          <w:p w14:paraId="3AE29C72" w14:textId="77777777" w:rsidR="003505B0" w:rsidRPr="00ED135C" w:rsidRDefault="003505B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Phụ kiện tiêu chuẩn đi kèm (bao gồm phụ kiện có trong cấu hình chuẩn): 01 bộ, tối thiểu gồm:</w:t>
            </w:r>
          </w:p>
        </w:tc>
      </w:tr>
      <w:tr w:rsidR="003505B0" w:rsidRPr="00ED135C" w14:paraId="5AA8FD4E" w14:textId="77777777" w:rsidTr="009F0379">
        <w:tc>
          <w:tcPr>
            <w:tcW w:w="144" w:type="dxa"/>
            <w:vAlign w:val="center"/>
          </w:tcPr>
          <w:p w14:paraId="5480132A" w14:textId="77777777" w:rsidR="003505B0" w:rsidRPr="00ED135C" w:rsidRDefault="003505B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06C0281" w14:textId="77777777" w:rsidR="003505B0" w:rsidRPr="00ED135C" w:rsidRDefault="003505B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Bàn đạp chân đơn cực: 01 cái</w:t>
            </w:r>
          </w:p>
        </w:tc>
      </w:tr>
      <w:tr w:rsidR="003505B0" w:rsidRPr="00ED135C" w14:paraId="589C8EE0" w14:textId="77777777" w:rsidTr="009F0379">
        <w:tc>
          <w:tcPr>
            <w:tcW w:w="144" w:type="dxa"/>
            <w:vAlign w:val="center"/>
          </w:tcPr>
          <w:p w14:paraId="200A8F80" w14:textId="77777777" w:rsidR="003505B0" w:rsidRPr="00ED135C" w:rsidRDefault="003505B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02FE622" w14:textId="77777777" w:rsidR="003505B0" w:rsidRPr="00ED135C" w:rsidRDefault="003505B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Bàn đạp chân lưỡng cực: 01 cái</w:t>
            </w:r>
          </w:p>
        </w:tc>
      </w:tr>
      <w:tr w:rsidR="003505B0" w:rsidRPr="00ED135C" w14:paraId="50326C4C" w14:textId="77777777" w:rsidTr="009F0379">
        <w:tc>
          <w:tcPr>
            <w:tcW w:w="144" w:type="dxa"/>
            <w:vAlign w:val="center"/>
          </w:tcPr>
          <w:p w14:paraId="09221021" w14:textId="77777777" w:rsidR="003505B0" w:rsidRPr="00ED135C" w:rsidRDefault="003505B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7AD172EA" w14:textId="77777777" w:rsidR="003505B0" w:rsidRPr="00ED135C" w:rsidRDefault="003505B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Tấm điện cực bệnh nhân có tính năng giám sát chất lượng tiếp xúc, cỡ người lớn: 50 cái</w:t>
            </w:r>
          </w:p>
        </w:tc>
      </w:tr>
      <w:tr w:rsidR="003505B0" w:rsidRPr="00ED135C" w14:paraId="5C9B7B4E" w14:textId="77777777" w:rsidTr="009F0379">
        <w:tc>
          <w:tcPr>
            <w:tcW w:w="144" w:type="dxa"/>
            <w:vAlign w:val="center"/>
          </w:tcPr>
          <w:p w14:paraId="39719207" w14:textId="77777777" w:rsidR="003505B0" w:rsidRPr="00ED135C" w:rsidRDefault="003505B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4FBD808" w14:textId="77777777" w:rsidR="003505B0" w:rsidRPr="00ED135C" w:rsidRDefault="003505B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Dây nối tấm điện cực bệnh nhân, sử dụng nhiều lần: 01 cái</w:t>
            </w:r>
          </w:p>
        </w:tc>
      </w:tr>
      <w:tr w:rsidR="003505B0" w:rsidRPr="00ED135C" w14:paraId="62C991C8" w14:textId="77777777" w:rsidTr="009F0379">
        <w:tc>
          <w:tcPr>
            <w:tcW w:w="144" w:type="dxa"/>
            <w:vAlign w:val="center"/>
          </w:tcPr>
          <w:p w14:paraId="53D6355A" w14:textId="77777777" w:rsidR="003505B0" w:rsidRPr="00ED135C" w:rsidRDefault="003505B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BC9AB9D" w14:textId="77777777" w:rsidR="003505B0" w:rsidRPr="00ED135C" w:rsidRDefault="003505B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Kẹp lưỡng cực sử dụng nhiều lần: 01 cái</w:t>
            </w:r>
          </w:p>
        </w:tc>
      </w:tr>
      <w:tr w:rsidR="003505B0" w:rsidRPr="00ED135C" w14:paraId="29E29B70" w14:textId="77777777" w:rsidTr="009F0379">
        <w:tc>
          <w:tcPr>
            <w:tcW w:w="144" w:type="dxa"/>
            <w:vAlign w:val="center"/>
          </w:tcPr>
          <w:p w14:paraId="69EA8723" w14:textId="77777777" w:rsidR="003505B0" w:rsidRPr="00ED135C" w:rsidRDefault="003505B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54F2F9E" w14:textId="77777777" w:rsidR="003505B0" w:rsidRPr="00ED135C" w:rsidRDefault="003505B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Dây nối kẹp lưỡng cực sử dụng nhiều lần: 01 cái</w:t>
            </w:r>
          </w:p>
        </w:tc>
      </w:tr>
      <w:tr w:rsidR="003505B0" w:rsidRPr="00ED135C" w14:paraId="6125EA1C" w14:textId="77777777" w:rsidTr="009F0379">
        <w:tc>
          <w:tcPr>
            <w:tcW w:w="144" w:type="dxa"/>
            <w:vAlign w:val="center"/>
          </w:tcPr>
          <w:p w14:paraId="7571E5C3" w14:textId="77777777" w:rsidR="003505B0" w:rsidRPr="00ED135C" w:rsidRDefault="003505B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D884E05" w14:textId="77777777" w:rsidR="003505B0" w:rsidRPr="00ED135C" w:rsidRDefault="003505B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Tay dao và lưỡi dao mổ điện đơn cực sử dụng một lần: 10 cái</w:t>
            </w:r>
          </w:p>
        </w:tc>
      </w:tr>
      <w:tr w:rsidR="003505B0" w:rsidRPr="00ED135C" w14:paraId="528EFAE0" w14:textId="77777777" w:rsidTr="009F0379">
        <w:tc>
          <w:tcPr>
            <w:tcW w:w="144" w:type="dxa"/>
            <w:vAlign w:val="center"/>
          </w:tcPr>
          <w:p w14:paraId="06931B47" w14:textId="77777777" w:rsidR="003505B0" w:rsidRPr="00ED135C" w:rsidRDefault="003505B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48A23DF" w14:textId="77777777" w:rsidR="003505B0" w:rsidRPr="00ED135C" w:rsidRDefault="003505B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Adaptor đa năng cho dao mổ đơn cực: 01 cái</w:t>
            </w:r>
          </w:p>
        </w:tc>
      </w:tr>
      <w:tr w:rsidR="003505B0" w:rsidRPr="00ED135C" w14:paraId="49886439" w14:textId="77777777" w:rsidTr="009F0379">
        <w:tc>
          <w:tcPr>
            <w:tcW w:w="144" w:type="dxa"/>
            <w:vAlign w:val="center"/>
          </w:tcPr>
          <w:p w14:paraId="523B4D8C" w14:textId="77777777" w:rsidR="003505B0" w:rsidRPr="00ED135C" w:rsidRDefault="003505B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81ADC76" w14:textId="77777777" w:rsidR="003505B0" w:rsidRPr="00ED135C" w:rsidRDefault="003505B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Xe đẩy: 01 chiếc</w:t>
            </w:r>
          </w:p>
        </w:tc>
      </w:tr>
      <w:tr w:rsidR="003505B0" w:rsidRPr="00ED135C" w14:paraId="389EFE87" w14:textId="77777777" w:rsidTr="009F0379">
        <w:tc>
          <w:tcPr>
            <w:tcW w:w="144" w:type="dxa"/>
            <w:vAlign w:val="center"/>
          </w:tcPr>
          <w:p w14:paraId="1079B1E1" w14:textId="77777777" w:rsidR="003505B0" w:rsidRPr="00ED135C" w:rsidRDefault="003505B0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3</w:t>
            </w:r>
          </w:p>
        </w:tc>
        <w:tc>
          <w:tcPr>
            <w:tcW w:w="10080" w:type="dxa"/>
            <w:vAlign w:val="center"/>
          </w:tcPr>
          <w:p w14:paraId="27A9D00B" w14:textId="77777777" w:rsidR="003505B0" w:rsidRPr="00ED135C" w:rsidRDefault="003505B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Tài liệu hướng dẫn sử dụng tiếng Anh và tiếng Việt: 01 bộ</w:t>
            </w:r>
          </w:p>
        </w:tc>
      </w:tr>
      <w:tr w:rsidR="003505B0" w:rsidRPr="00ED135C" w14:paraId="512D5BF1" w14:textId="77777777" w:rsidTr="009F0379">
        <w:tc>
          <w:tcPr>
            <w:tcW w:w="144" w:type="dxa"/>
            <w:vAlign w:val="center"/>
          </w:tcPr>
          <w:p w14:paraId="4697544A" w14:textId="77777777" w:rsidR="003505B0" w:rsidRPr="00ED135C" w:rsidRDefault="003505B0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III</w:t>
            </w:r>
          </w:p>
        </w:tc>
        <w:tc>
          <w:tcPr>
            <w:tcW w:w="10080" w:type="dxa"/>
            <w:vAlign w:val="center"/>
          </w:tcPr>
          <w:p w14:paraId="36896D28" w14:textId="77777777" w:rsidR="003505B0" w:rsidRPr="00ED135C" w:rsidRDefault="003505B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CHỈ TIÊU KỸ THUẬT</w:t>
            </w:r>
          </w:p>
        </w:tc>
      </w:tr>
      <w:tr w:rsidR="003505B0" w:rsidRPr="00ED135C" w14:paraId="22AE1077" w14:textId="77777777" w:rsidTr="009F0379">
        <w:tc>
          <w:tcPr>
            <w:tcW w:w="144" w:type="dxa"/>
            <w:vAlign w:val="center"/>
          </w:tcPr>
          <w:p w14:paraId="542D002B" w14:textId="77777777" w:rsidR="003505B0" w:rsidRPr="00ED135C" w:rsidRDefault="003505B0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lastRenderedPageBreak/>
              <w:t>3.1</w:t>
            </w:r>
          </w:p>
        </w:tc>
        <w:tc>
          <w:tcPr>
            <w:tcW w:w="10080" w:type="dxa"/>
            <w:vAlign w:val="center"/>
          </w:tcPr>
          <w:p w14:paraId="5D6C66BC" w14:textId="77777777" w:rsidR="003505B0" w:rsidRPr="00ED135C" w:rsidRDefault="003505B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Tính năng chung</w:t>
            </w:r>
          </w:p>
        </w:tc>
      </w:tr>
      <w:tr w:rsidR="003505B0" w:rsidRPr="00ED135C" w14:paraId="1E8C9E5A" w14:textId="77777777" w:rsidTr="009F0379">
        <w:tc>
          <w:tcPr>
            <w:tcW w:w="144" w:type="dxa"/>
            <w:vAlign w:val="center"/>
          </w:tcPr>
          <w:p w14:paraId="0ABA7ABA" w14:textId="77777777" w:rsidR="003505B0" w:rsidRPr="00ED135C" w:rsidRDefault="003505B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F02EEB7" w14:textId="77777777" w:rsidR="003505B0" w:rsidRPr="00ED135C" w:rsidRDefault="003505B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Màn hình cảm ứng LCD ≥ 6.0 inches</w:t>
            </w:r>
          </w:p>
        </w:tc>
      </w:tr>
      <w:tr w:rsidR="003505B0" w:rsidRPr="00ED135C" w14:paraId="4A65A818" w14:textId="77777777" w:rsidTr="009F0379">
        <w:tc>
          <w:tcPr>
            <w:tcW w:w="144" w:type="dxa"/>
            <w:vAlign w:val="center"/>
          </w:tcPr>
          <w:p w14:paraId="13A39B32" w14:textId="77777777" w:rsidR="003505B0" w:rsidRPr="00ED135C" w:rsidRDefault="003505B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06857EFF" w14:textId="77777777" w:rsidR="003505B0" w:rsidRPr="00ED135C" w:rsidRDefault="003505B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công nghệ cảm ứng mô</w:t>
            </w:r>
          </w:p>
        </w:tc>
      </w:tr>
      <w:tr w:rsidR="003505B0" w:rsidRPr="00ED135C" w14:paraId="5EC1CE78" w14:textId="77777777" w:rsidTr="009F0379">
        <w:tc>
          <w:tcPr>
            <w:tcW w:w="144" w:type="dxa"/>
            <w:vAlign w:val="center"/>
          </w:tcPr>
          <w:p w14:paraId="38EE880C" w14:textId="77777777" w:rsidR="003505B0" w:rsidRPr="00ED135C" w:rsidRDefault="003505B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1E5FA58" w14:textId="77777777" w:rsidR="003505B0" w:rsidRPr="00ED135C" w:rsidRDefault="003505B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hệ thống giám sát chất lượng tiếp xúc của tấm điện cực trung tính với bệnh nhân, giảm nguy cơ bỏng</w:t>
            </w:r>
          </w:p>
        </w:tc>
      </w:tr>
      <w:tr w:rsidR="003505B0" w:rsidRPr="00ED135C" w14:paraId="383D7A8D" w14:textId="77777777" w:rsidTr="009F0379">
        <w:tc>
          <w:tcPr>
            <w:tcW w:w="144" w:type="dxa"/>
            <w:vAlign w:val="center"/>
          </w:tcPr>
          <w:p w14:paraId="4C1ABCE4" w14:textId="77777777" w:rsidR="003505B0" w:rsidRPr="00ED135C" w:rsidRDefault="003505B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8CD54DD" w14:textId="77777777" w:rsidR="003505B0" w:rsidRPr="00ED135C" w:rsidRDefault="003505B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Thiết bị ngừng cấp năng lượng khi phát hiện trở kháng ≥135 Ohm</w:t>
            </w:r>
          </w:p>
        </w:tc>
      </w:tr>
      <w:tr w:rsidR="003505B0" w:rsidRPr="00ED135C" w14:paraId="017713F9" w14:textId="77777777" w:rsidTr="009F0379">
        <w:tc>
          <w:tcPr>
            <w:tcW w:w="144" w:type="dxa"/>
            <w:vAlign w:val="center"/>
          </w:tcPr>
          <w:p w14:paraId="29934C04" w14:textId="77777777" w:rsidR="003505B0" w:rsidRPr="00ED135C" w:rsidRDefault="003505B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12D7F24C" w14:textId="77777777" w:rsidR="003505B0" w:rsidRPr="00ED135C" w:rsidRDefault="003505B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Led màu báo trạng thái kết nối của tấm điện cực thu hồi</w:t>
            </w:r>
          </w:p>
        </w:tc>
      </w:tr>
      <w:tr w:rsidR="003505B0" w:rsidRPr="00ED135C" w14:paraId="029A6F98" w14:textId="77777777" w:rsidTr="009F0379">
        <w:tc>
          <w:tcPr>
            <w:tcW w:w="144" w:type="dxa"/>
            <w:vAlign w:val="center"/>
          </w:tcPr>
          <w:p w14:paraId="5045DA13" w14:textId="77777777" w:rsidR="003505B0" w:rsidRPr="00ED135C" w:rsidRDefault="003505B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2CBE199" w14:textId="77777777" w:rsidR="003505B0" w:rsidRPr="00ED135C" w:rsidRDefault="003505B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thể nâng cấp phần mềm dễ dàng bằng USB hoặc ứng dụng có sẵn</w:t>
            </w:r>
          </w:p>
        </w:tc>
      </w:tr>
      <w:tr w:rsidR="003505B0" w:rsidRPr="00ED135C" w14:paraId="3ACB3058" w14:textId="77777777" w:rsidTr="009F0379">
        <w:tc>
          <w:tcPr>
            <w:tcW w:w="144" w:type="dxa"/>
            <w:vAlign w:val="center"/>
          </w:tcPr>
          <w:p w14:paraId="79B7D8DB" w14:textId="77777777" w:rsidR="003505B0" w:rsidRPr="00ED135C" w:rsidRDefault="003505B0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3.2</w:t>
            </w:r>
          </w:p>
        </w:tc>
        <w:tc>
          <w:tcPr>
            <w:tcW w:w="10080" w:type="dxa"/>
            <w:vAlign w:val="center"/>
          </w:tcPr>
          <w:p w14:paraId="1D074412" w14:textId="77777777" w:rsidR="003505B0" w:rsidRPr="00ED135C" w:rsidRDefault="003505B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Thông số kỹ thuật</w:t>
            </w:r>
          </w:p>
        </w:tc>
      </w:tr>
      <w:tr w:rsidR="003505B0" w:rsidRPr="00ED135C" w14:paraId="20993A1B" w14:textId="77777777" w:rsidTr="009F0379">
        <w:tc>
          <w:tcPr>
            <w:tcW w:w="144" w:type="dxa"/>
            <w:vAlign w:val="center"/>
          </w:tcPr>
          <w:p w14:paraId="200A7697" w14:textId="77777777" w:rsidR="003505B0" w:rsidRPr="00ED135C" w:rsidRDefault="003505B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C74316E" w14:textId="77777777" w:rsidR="003505B0" w:rsidRPr="00ED135C" w:rsidRDefault="003505B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Máy chính</w:t>
            </w:r>
          </w:p>
        </w:tc>
      </w:tr>
      <w:tr w:rsidR="003505B0" w:rsidRPr="00ED135C" w14:paraId="690780AA" w14:textId="77777777" w:rsidTr="009F0379">
        <w:tc>
          <w:tcPr>
            <w:tcW w:w="144" w:type="dxa"/>
            <w:vAlign w:val="center"/>
          </w:tcPr>
          <w:p w14:paraId="3156DBED" w14:textId="77777777" w:rsidR="003505B0" w:rsidRPr="00ED135C" w:rsidRDefault="003505B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C3FDCD3" w14:textId="77777777" w:rsidR="003505B0" w:rsidRPr="00ED135C" w:rsidRDefault="003505B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Công suất cắt tối đa: 300 W</w:t>
            </w:r>
          </w:p>
        </w:tc>
      </w:tr>
      <w:tr w:rsidR="003505B0" w:rsidRPr="00ED135C" w14:paraId="2C0AD832" w14:textId="77777777" w:rsidTr="009F0379">
        <w:tc>
          <w:tcPr>
            <w:tcW w:w="144" w:type="dxa"/>
            <w:vAlign w:val="center"/>
          </w:tcPr>
          <w:p w14:paraId="5FDFD6E4" w14:textId="77777777" w:rsidR="003505B0" w:rsidRPr="00ED135C" w:rsidRDefault="003505B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943E091" w14:textId="77777777" w:rsidR="003505B0" w:rsidRPr="00ED135C" w:rsidRDefault="003505B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Tần số hoạt động: ≥ 390 KHz</w:t>
            </w:r>
          </w:p>
        </w:tc>
      </w:tr>
      <w:tr w:rsidR="003505B0" w:rsidRPr="00ED135C" w14:paraId="1B88B589" w14:textId="77777777" w:rsidTr="009F0379">
        <w:tc>
          <w:tcPr>
            <w:tcW w:w="144" w:type="dxa"/>
            <w:vAlign w:val="center"/>
          </w:tcPr>
          <w:p w14:paraId="3714AE83" w14:textId="77777777" w:rsidR="003505B0" w:rsidRPr="00ED135C" w:rsidRDefault="003505B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2F77A1D8" w14:textId="77777777" w:rsidR="003505B0" w:rsidRPr="00ED135C" w:rsidRDefault="003505B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Đạt chuẩn CF Type đảm bảo sử dụng an toàn khi sử dụng trong các ca mổ tiếp xúc trực tiếp với tim</w:t>
            </w:r>
          </w:p>
        </w:tc>
      </w:tr>
      <w:tr w:rsidR="003505B0" w:rsidRPr="00ED135C" w14:paraId="5B806EC0" w14:textId="77777777" w:rsidTr="009F0379">
        <w:tc>
          <w:tcPr>
            <w:tcW w:w="144" w:type="dxa"/>
            <w:vAlign w:val="center"/>
          </w:tcPr>
          <w:p w14:paraId="66A908FB" w14:textId="77777777" w:rsidR="003505B0" w:rsidRPr="00ED135C" w:rsidRDefault="003505B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7DCA7892" w14:textId="77777777" w:rsidR="003505B0" w:rsidRPr="00ED135C" w:rsidRDefault="003505B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Chế độ cắt đơn cực (Monopolar CUT):</w:t>
            </w:r>
          </w:p>
        </w:tc>
      </w:tr>
      <w:tr w:rsidR="003505B0" w:rsidRPr="00ED135C" w14:paraId="750C9750" w14:textId="77777777" w:rsidTr="009F0379">
        <w:tc>
          <w:tcPr>
            <w:tcW w:w="144" w:type="dxa"/>
            <w:vAlign w:val="center"/>
          </w:tcPr>
          <w:p w14:paraId="6925A360" w14:textId="77777777" w:rsidR="003505B0" w:rsidRPr="00ED135C" w:rsidRDefault="003505B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3F97BBB" w14:textId="77777777" w:rsidR="003505B0" w:rsidRPr="00ED135C" w:rsidRDefault="003505B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≥ 2 chế độ hoạt động</w:t>
            </w:r>
          </w:p>
        </w:tc>
      </w:tr>
      <w:tr w:rsidR="003505B0" w:rsidRPr="00ED135C" w14:paraId="5C246CA8" w14:textId="77777777" w:rsidTr="009F0379">
        <w:tc>
          <w:tcPr>
            <w:tcW w:w="144" w:type="dxa"/>
            <w:vAlign w:val="center"/>
          </w:tcPr>
          <w:p w14:paraId="7F15C4DB" w14:textId="77777777" w:rsidR="003505B0" w:rsidRPr="00ED135C" w:rsidRDefault="003505B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012DFBE0" w14:textId="77777777" w:rsidR="003505B0" w:rsidRPr="00ED135C" w:rsidRDefault="003505B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Điện áp đỉnh tối đa: ≥ 900 V</w:t>
            </w:r>
          </w:p>
        </w:tc>
      </w:tr>
      <w:tr w:rsidR="003505B0" w:rsidRPr="00ED135C" w14:paraId="172D87C2" w14:textId="77777777" w:rsidTr="009F0379">
        <w:tc>
          <w:tcPr>
            <w:tcW w:w="144" w:type="dxa"/>
            <w:vAlign w:val="center"/>
          </w:tcPr>
          <w:p w14:paraId="7C695048" w14:textId="77777777" w:rsidR="003505B0" w:rsidRPr="00ED135C" w:rsidRDefault="003505B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F39CAFF" w14:textId="77777777" w:rsidR="003505B0" w:rsidRPr="00ED135C" w:rsidRDefault="003505B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Công suất tối đa : ≥ 300W</w:t>
            </w:r>
          </w:p>
        </w:tc>
      </w:tr>
      <w:tr w:rsidR="003505B0" w:rsidRPr="00ED135C" w14:paraId="74FD2B75" w14:textId="77777777" w:rsidTr="009F0379">
        <w:tc>
          <w:tcPr>
            <w:tcW w:w="144" w:type="dxa"/>
            <w:vAlign w:val="center"/>
          </w:tcPr>
          <w:p w14:paraId="48BDDF57" w14:textId="77777777" w:rsidR="003505B0" w:rsidRPr="00ED135C" w:rsidRDefault="003505B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72DD97C" w14:textId="77777777" w:rsidR="003505B0" w:rsidRPr="00ED135C" w:rsidRDefault="003505B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Hệ số cầm máu của tất cả các chế độ: ≥ 1.5</w:t>
            </w:r>
          </w:p>
        </w:tc>
      </w:tr>
      <w:tr w:rsidR="003505B0" w:rsidRPr="00ED135C" w14:paraId="6113C4EE" w14:textId="77777777" w:rsidTr="009F0379">
        <w:tc>
          <w:tcPr>
            <w:tcW w:w="144" w:type="dxa"/>
            <w:vAlign w:val="center"/>
          </w:tcPr>
          <w:p w14:paraId="2F79174C" w14:textId="77777777" w:rsidR="003505B0" w:rsidRPr="00ED135C" w:rsidRDefault="003505B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537F98BF" w14:textId="77777777" w:rsidR="003505B0" w:rsidRPr="00ED135C" w:rsidRDefault="003505B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Chế độ đốt đơn cực (Monopolar Coag)</w:t>
            </w:r>
          </w:p>
        </w:tc>
      </w:tr>
      <w:tr w:rsidR="003505B0" w:rsidRPr="00ED135C" w14:paraId="4C39670F" w14:textId="77777777" w:rsidTr="009F0379">
        <w:tc>
          <w:tcPr>
            <w:tcW w:w="144" w:type="dxa"/>
            <w:vAlign w:val="center"/>
          </w:tcPr>
          <w:p w14:paraId="4E76CDBB" w14:textId="77777777" w:rsidR="003505B0" w:rsidRPr="00ED135C" w:rsidRDefault="003505B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3EBF4EA8" w14:textId="77777777" w:rsidR="003505B0" w:rsidRPr="00ED135C" w:rsidRDefault="003505B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≥ 5 chế độ hoạt động</w:t>
            </w:r>
          </w:p>
        </w:tc>
      </w:tr>
      <w:tr w:rsidR="003505B0" w:rsidRPr="00ED135C" w14:paraId="6431DF88" w14:textId="77777777" w:rsidTr="009F0379">
        <w:tc>
          <w:tcPr>
            <w:tcW w:w="144" w:type="dxa"/>
            <w:vAlign w:val="center"/>
          </w:tcPr>
          <w:p w14:paraId="51339718" w14:textId="77777777" w:rsidR="003505B0" w:rsidRPr="00ED135C" w:rsidRDefault="003505B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3385C18" w14:textId="77777777" w:rsidR="003505B0" w:rsidRPr="00ED135C" w:rsidRDefault="003505B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Điện áp đỉnh tối đa: ≥ 2500 V</w:t>
            </w:r>
          </w:p>
        </w:tc>
      </w:tr>
      <w:tr w:rsidR="003505B0" w:rsidRPr="00ED135C" w14:paraId="0FC35F08" w14:textId="77777777" w:rsidTr="009F0379">
        <w:tc>
          <w:tcPr>
            <w:tcW w:w="144" w:type="dxa"/>
            <w:vAlign w:val="center"/>
          </w:tcPr>
          <w:p w14:paraId="685943F0" w14:textId="77777777" w:rsidR="003505B0" w:rsidRPr="00ED135C" w:rsidRDefault="003505B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43903EBB" w14:textId="77777777" w:rsidR="003505B0" w:rsidRPr="00ED135C" w:rsidRDefault="003505B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Công suất tối đa: ≥ 120W</w:t>
            </w:r>
          </w:p>
        </w:tc>
      </w:tr>
      <w:tr w:rsidR="003505B0" w:rsidRPr="00ED135C" w14:paraId="4DDEB638" w14:textId="77777777" w:rsidTr="009F0379">
        <w:tc>
          <w:tcPr>
            <w:tcW w:w="144" w:type="dxa"/>
            <w:vAlign w:val="center"/>
          </w:tcPr>
          <w:p w14:paraId="55217A3D" w14:textId="77777777" w:rsidR="003505B0" w:rsidRPr="00ED135C" w:rsidRDefault="003505B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005B692E" w14:textId="77777777" w:rsidR="003505B0" w:rsidRPr="00ED135C" w:rsidRDefault="003505B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Hệ số cầm máu: ≥ 1.5</w:t>
            </w:r>
          </w:p>
        </w:tc>
      </w:tr>
      <w:tr w:rsidR="003505B0" w:rsidRPr="00ED135C" w14:paraId="5D5331D9" w14:textId="77777777" w:rsidTr="009F0379">
        <w:tc>
          <w:tcPr>
            <w:tcW w:w="144" w:type="dxa"/>
            <w:vAlign w:val="center"/>
          </w:tcPr>
          <w:p w14:paraId="74015823" w14:textId="77777777" w:rsidR="003505B0" w:rsidRPr="00ED135C" w:rsidRDefault="003505B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729F1E1D" w14:textId="77777777" w:rsidR="003505B0" w:rsidRPr="00ED135C" w:rsidRDefault="003505B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Chế độ lưỡng cực</w:t>
            </w:r>
          </w:p>
        </w:tc>
      </w:tr>
      <w:tr w:rsidR="003505B0" w:rsidRPr="00ED135C" w14:paraId="7A98A44E" w14:textId="77777777" w:rsidTr="009F0379">
        <w:tc>
          <w:tcPr>
            <w:tcW w:w="144" w:type="dxa"/>
            <w:vAlign w:val="center"/>
          </w:tcPr>
          <w:p w14:paraId="5BAC40A6" w14:textId="77777777" w:rsidR="003505B0" w:rsidRPr="00ED135C" w:rsidRDefault="003505B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7A3912F1" w14:textId="77777777" w:rsidR="003505B0" w:rsidRPr="00ED135C" w:rsidRDefault="003505B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Có ≥ 3 chế độ hoạt động</w:t>
            </w:r>
          </w:p>
        </w:tc>
      </w:tr>
      <w:tr w:rsidR="003505B0" w:rsidRPr="00ED135C" w14:paraId="24DD2ACE" w14:textId="77777777" w:rsidTr="009F0379">
        <w:tc>
          <w:tcPr>
            <w:tcW w:w="144" w:type="dxa"/>
            <w:vAlign w:val="center"/>
          </w:tcPr>
          <w:p w14:paraId="4CE42ECF" w14:textId="77777777" w:rsidR="003505B0" w:rsidRPr="00ED135C" w:rsidRDefault="003505B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8E49962" w14:textId="77777777" w:rsidR="003505B0" w:rsidRPr="00ED135C" w:rsidRDefault="003505B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Điện áp đỉnh tối đa: ≥ 390 V</w:t>
            </w:r>
          </w:p>
        </w:tc>
      </w:tr>
      <w:tr w:rsidR="003505B0" w:rsidRPr="00ED135C" w14:paraId="5199CD43" w14:textId="77777777" w:rsidTr="009F0379">
        <w:tc>
          <w:tcPr>
            <w:tcW w:w="144" w:type="dxa"/>
            <w:vAlign w:val="center"/>
          </w:tcPr>
          <w:p w14:paraId="53BFF162" w14:textId="77777777" w:rsidR="003505B0" w:rsidRPr="00ED135C" w:rsidRDefault="003505B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059C208F" w14:textId="77777777" w:rsidR="003505B0" w:rsidRPr="00ED135C" w:rsidRDefault="003505B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Công suất tối đa : ≥ 70W</w:t>
            </w:r>
          </w:p>
        </w:tc>
      </w:tr>
      <w:tr w:rsidR="003505B0" w:rsidRPr="00ED135C" w14:paraId="1F3BAAC5" w14:textId="77777777" w:rsidTr="009F0379">
        <w:tc>
          <w:tcPr>
            <w:tcW w:w="144" w:type="dxa"/>
            <w:vAlign w:val="center"/>
          </w:tcPr>
          <w:p w14:paraId="14646FD7" w14:textId="77777777" w:rsidR="003505B0" w:rsidRPr="00ED135C" w:rsidRDefault="003505B0" w:rsidP="009F0379">
            <w:pPr>
              <w:spacing w:before="30" w:after="30"/>
              <w:ind w:hanging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0" w:type="dxa"/>
            <w:vAlign w:val="center"/>
          </w:tcPr>
          <w:p w14:paraId="6C233F2E" w14:textId="77777777" w:rsidR="003505B0" w:rsidRPr="00ED135C" w:rsidRDefault="003505B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Hệ số cầm máu: ≥ 1.5</w:t>
            </w:r>
          </w:p>
        </w:tc>
      </w:tr>
      <w:tr w:rsidR="003505B0" w:rsidRPr="00ED135C" w14:paraId="3DFBE813" w14:textId="77777777" w:rsidTr="009F0379">
        <w:tc>
          <w:tcPr>
            <w:tcW w:w="144" w:type="dxa"/>
            <w:vAlign w:val="center"/>
          </w:tcPr>
          <w:p w14:paraId="4F130023" w14:textId="77777777" w:rsidR="003505B0" w:rsidRPr="00ED135C" w:rsidRDefault="003505B0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IV</w:t>
            </w:r>
          </w:p>
        </w:tc>
        <w:tc>
          <w:tcPr>
            <w:tcW w:w="10080" w:type="dxa"/>
            <w:vAlign w:val="center"/>
          </w:tcPr>
          <w:p w14:paraId="26F91DE0" w14:textId="77777777" w:rsidR="003505B0" w:rsidRPr="00ED135C" w:rsidRDefault="003505B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b/>
                <w:sz w:val="26"/>
              </w:rPr>
              <w:t>YÊU CẦU KHÁC</w:t>
            </w:r>
          </w:p>
        </w:tc>
      </w:tr>
      <w:tr w:rsidR="003505B0" w:rsidRPr="00ED135C" w14:paraId="29EE37D4" w14:textId="77777777" w:rsidTr="009F0379">
        <w:tc>
          <w:tcPr>
            <w:tcW w:w="144" w:type="dxa"/>
            <w:vAlign w:val="center"/>
          </w:tcPr>
          <w:p w14:paraId="0403089B" w14:textId="77777777" w:rsidR="003505B0" w:rsidRPr="00ED135C" w:rsidRDefault="003505B0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1</w:t>
            </w:r>
          </w:p>
        </w:tc>
        <w:tc>
          <w:tcPr>
            <w:tcW w:w="10080" w:type="dxa"/>
            <w:vAlign w:val="center"/>
          </w:tcPr>
          <w:p w14:paraId="036DE4C6" w14:textId="77777777" w:rsidR="003505B0" w:rsidRPr="00ED135C" w:rsidRDefault="003505B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Thời gian giao hàng: ≤ 150 ngày. Địa điểm giao hàng: Bệnh viện Phụ sản Thanh Hóa</w:t>
            </w:r>
          </w:p>
        </w:tc>
      </w:tr>
      <w:tr w:rsidR="003505B0" w:rsidRPr="00ED135C" w14:paraId="414BF898" w14:textId="77777777" w:rsidTr="009F0379">
        <w:tc>
          <w:tcPr>
            <w:tcW w:w="144" w:type="dxa"/>
            <w:vAlign w:val="center"/>
          </w:tcPr>
          <w:p w14:paraId="32E086D3" w14:textId="77777777" w:rsidR="003505B0" w:rsidRPr="00ED135C" w:rsidRDefault="003505B0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2</w:t>
            </w:r>
          </w:p>
        </w:tc>
        <w:tc>
          <w:tcPr>
            <w:tcW w:w="10080" w:type="dxa"/>
            <w:vAlign w:val="center"/>
          </w:tcPr>
          <w:p w14:paraId="6AA11914" w14:textId="77777777" w:rsidR="003505B0" w:rsidRPr="00ED135C" w:rsidRDefault="003505B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Thời gian bảo hành: ≥ 12 tháng kể từ khi ký kết biên bản bàn giao, nghiệm thu với bên mua, bên bán phải thực hiện bảo trì/hiệu chuẩn theo quy định của nhà sản xuất. Định kỳ thực hiện bảo trì trong thời gian bảo hành ≤ 03 tháng/lần.</w:t>
            </w:r>
          </w:p>
        </w:tc>
      </w:tr>
      <w:tr w:rsidR="003505B0" w:rsidRPr="00ED135C" w14:paraId="40AAD684" w14:textId="77777777" w:rsidTr="009F0379">
        <w:tc>
          <w:tcPr>
            <w:tcW w:w="144" w:type="dxa"/>
            <w:vAlign w:val="center"/>
          </w:tcPr>
          <w:p w14:paraId="1A8CC161" w14:textId="77777777" w:rsidR="003505B0" w:rsidRPr="00ED135C" w:rsidRDefault="003505B0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3</w:t>
            </w:r>
          </w:p>
        </w:tc>
        <w:tc>
          <w:tcPr>
            <w:tcW w:w="10080" w:type="dxa"/>
            <w:vAlign w:val="center"/>
          </w:tcPr>
          <w:p w14:paraId="24E357C5" w14:textId="77777777" w:rsidR="003505B0" w:rsidRPr="00ED135C" w:rsidRDefault="003505B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Bảo trì miễn phí nhân công sau bảo hành &gt; 06 tháng.</w:t>
            </w:r>
          </w:p>
        </w:tc>
      </w:tr>
      <w:tr w:rsidR="003505B0" w:rsidRPr="00ED135C" w14:paraId="45134EA8" w14:textId="77777777" w:rsidTr="009F0379">
        <w:tc>
          <w:tcPr>
            <w:tcW w:w="144" w:type="dxa"/>
            <w:vAlign w:val="center"/>
          </w:tcPr>
          <w:p w14:paraId="74F45766" w14:textId="77777777" w:rsidR="003505B0" w:rsidRPr="00ED135C" w:rsidRDefault="003505B0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lastRenderedPageBreak/>
              <w:t>4</w:t>
            </w:r>
          </w:p>
        </w:tc>
        <w:tc>
          <w:tcPr>
            <w:tcW w:w="10080" w:type="dxa"/>
            <w:vAlign w:val="center"/>
          </w:tcPr>
          <w:p w14:paraId="5CC9CEE7" w14:textId="77777777" w:rsidR="003505B0" w:rsidRPr="00ED135C" w:rsidRDefault="003505B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Thời gian có mặt để giải quyết sự cố kỹ thuật ≤ 48 giờ kể từ khi nhận được thông báo.</w:t>
            </w:r>
          </w:p>
        </w:tc>
      </w:tr>
      <w:tr w:rsidR="003505B0" w:rsidRPr="00ED135C" w14:paraId="1AC712D3" w14:textId="77777777" w:rsidTr="009F0379">
        <w:tc>
          <w:tcPr>
            <w:tcW w:w="144" w:type="dxa"/>
            <w:vAlign w:val="center"/>
          </w:tcPr>
          <w:p w14:paraId="10BD5B9A" w14:textId="77777777" w:rsidR="003505B0" w:rsidRPr="00ED135C" w:rsidRDefault="003505B0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5</w:t>
            </w:r>
          </w:p>
        </w:tc>
        <w:tc>
          <w:tcPr>
            <w:tcW w:w="10080" w:type="dxa"/>
            <w:vAlign w:val="center"/>
          </w:tcPr>
          <w:p w14:paraId="4B6FCAE2" w14:textId="77777777" w:rsidR="003505B0" w:rsidRPr="00ED135C" w:rsidRDefault="003505B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Cam kết khả năng cung cấp vật tư, linh kiện (thay thế) tối thiểu 8 năm từ ngày bàn giao</w:t>
            </w:r>
          </w:p>
        </w:tc>
      </w:tr>
      <w:tr w:rsidR="003505B0" w:rsidRPr="00ED135C" w14:paraId="5CA6420B" w14:textId="77777777" w:rsidTr="009F0379">
        <w:tc>
          <w:tcPr>
            <w:tcW w:w="144" w:type="dxa"/>
            <w:vAlign w:val="center"/>
          </w:tcPr>
          <w:p w14:paraId="6229F082" w14:textId="77777777" w:rsidR="003505B0" w:rsidRPr="00ED135C" w:rsidRDefault="003505B0" w:rsidP="009F0379">
            <w:pPr>
              <w:spacing w:before="30" w:after="30"/>
              <w:ind w:left="1" w:hanging="3"/>
              <w:jc w:val="center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6</w:t>
            </w:r>
          </w:p>
        </w:tc>
        <w:tc>
          <w:tcPr>
            <w:tcW w:w="10080" w:type="dxa"/>
            <w:vAlign w:val="center"/>
          </w:tcPr>
          <w:p w14:paraId="7DFC8C7B" w14:textId="77777777" w:rsidR="003505B0" w:rsidRPr="00ED135C" w:rsidRDefault="003505B0" w:rsidP="009F0379">
            <w:pPr>
              <w:spacing w:before="30" w:after="30"/>
              <w:ind w:left="1" w:hanging="3"/>
              <w:rPr>
                <w:rFonts w:ascii="Times New Roman" w:hAnsi="Times New Roman" w:cs="Times New Roman"/>
              </w:rPr>
            </w:pPr>
            <w:r w:rsidRPr="00ED135C">
              <w:rPr>
                <w:rFonts w:ascii="Times New Roman" w:eastAsia="Times New Roman" w:hAnsi="Times New Roman" w:cs="Times New Roman"/>
                <w:sz w:val="26"/>
              </w:rPr>
              <w:t>Kiểm định an toàn và tính năng kỹ thuật thiết bị "Dao mổ điện" trước khi đưa vào sử dụng lần đầu theo quy định</w:t>
            </w:r>
          </w:p>
        </w:tc>
      </w:tr>
    </w:tbl>
    <w:p w14:paraId="0F80642D" w14:textId="77777777" w:rsidR="003505B0" w:rsidRPr="008C4CD2" w:rsidRDefault="003505B0" w:rsidP="00C13D55">
      <w:pPr>
        <w:pStyle w:val="ListParagraph"/>
        <w:ind w:left="358"/>
        <w:rPr>
          <w:rFonts w:ascii="Times New Roman" w:hAnsi="Times New Roman" w:cs="Times New Roman"/>
          <w:b/>
          <w:bCs/>
          <w:sz w:val="26"/>
          <w:szCs w:val="26"/>
        </w:rPr>
      </w:pPr>
    </w:p>
    <w:sectPr w:rsidR="003505B0" w:rsidRPr="008C4CD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62337"/>
    <w:multiLevelType w:val="hybridMultilevel"/>
    <w:tmpl w:val="1D9899FE"/>
    <w:lvl w:ilvl="0" w:tplc="59A22F4E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078" w:hanging="360"/>
      </w:pPr>
    </w:lvl>
    <w:lvl w:ilvl="2" w:tplc="042A001B" w:tentative="1">
      <w:start w:val="1"/>
      <w:numFmt w:val="lowerRoman"/>
      <w:lvlText w:val="%3."/>
      <w:lvlJc w:val="right"/>
      <w:pPr>
        <w:ind w:left="1798" w:hanging="180"/>
      </w:pPr>
    </w:lvl>
    <w:lvl w:ilvl="3" w:tplc="042A000F" w:tentative="1">
      <w:start w:val="1"/>
      <w:numFmt w:val="decimal"/>
      <w:lvlText w:val="%4."/>
      <w:lvlJc w:val="left"/>
      <w:pPr>
        <w:ind w:left="2518" w:hanging="360"/>
      </w:pPr>
    </w:lvl>
    <w:lvl w:ilvl="4" w:tplc="042A0019" w:tentative="1">
      <w:start w:val="1"/>
      <w:numFmt w:val="lowerLetter"/>
      <w:lvlText w:val="%5."/>
      <w:lvlJc w:val="left"/>
      <w:pPr>
        <w:ind w:left="3238" w:hanging="360"/>
      </w:pPr>
    </w:lvl>
    <w:lvl w:ilvl="5" w:tplc="042A001B" w:tentative="1">
      <w:start w:val="1"/>
      <w:numFmt w:val="lowerRoman"/>
      <w:lvlText w:val="%6."/>
      <w:lvlJc w:val="right"/>
      <w:pPr>
        <w:ind w:left="3958" w:hanging="180"/>
      </w:pPr>
    </w:lvl>
    <w:lvl w:ilvl="6" w:tplc="042A000F" w:tentative="1">
      <w:start w:val="1"/>
      <w:numFmt w:val="decimal"/>
      <w:lvlText w:val="%7."/>
      <w:lvlJc w:val="left"/>
      <w:pPr>
        <w:ind w:left="4678" w:hanging="360"/>
      </w:pPr>
    </w:lvl>
    <w:lvl w:ilvl="7" w:tplc="042A0019" w:tentative="1">
      <w:start w:val="1"/>
      <w:numFmt w:val="lowerLetter"/>
      <w:lvlText w:val="%8."/>
      <w:lvlJc w:val="left"/>
      <w:pPr>
        <w:ind w:left="5398" w:hanging="360"/>
      </w:pPr>
    </w:lvl>
    <w:lvl w:ilvl="8" w:tplc="042A001B" w:tentative="1">
      <w:start w:val="1"/>
      <w:numFmt w:val="lowerRoman"/>
      <w:lvlText w:val="%9."/>
      <w:lvlJc w:val="right"/>
      <w:pPr>
        <w:ind w:left="6118" w:hanging="180"/>
      </w:pPr>
    </w:lvl>
  </w:abstractNum>
  <w:num w:numId="1" w16cid:durableId="401029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279"/>
    <w:rsid w:val="00097279"/>
    <w:rsid w:val="000A3F97"/>
    <w:rsid w:val="00245D97"/>
    <w:rsid w:val="003246E4"/>
    <w:rsid w:val="003505B0"/>
    <w:rsid w:val="003D1E56"/>
    <w:rsid w:val="004E168A"/>
    <w:rsid w:val="005B7E81"/>
    <w:rsid w:val="005D4402"/>
    <w:rsid w:val="00645FA3"/>
    <w:rsid w:val="008719D6"/>
    <w:rsid w:val="00871BA1"/>
    <w:rsid w:val="0087532F"/>
    <w:rsid w:val="008C4CD2"/>
    <w:rsid w:val="00A14A63"/>
    <w:rsid w:val="00BB6E10"/>
    <w:rsid w:val="00C13D55"/>
    <w:rsid w:val="00C17040"/>
    <w:rsid w:val="00C91287"/>
    <w:rsid w:val="00E95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24091CE"/>
  <w15:chartTrackingRefBased/>
  <w15:docId w15:val="{66439F4A-0A85-4185-93F3-FA2F28961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BVI,RepHead1,Heading 1(Report Only),Chapter,Heading 1(Report Only)1,Chapter1,DO NOT USE_h1,Level 1 Topic Heading,h1 Char,h1,Heading,H1-Heading 1,Header 1,Legal Line 1,head 1,Heading No. L1,list 1,II+,I,heading 1,Heading11,Heading12,h11,l"/>
    <w:basedOn w:val="Normal"/>
    <w:next w:val="Normal"/>
    <w:link w:val="Heading1Char"/>
    <w:uiPriority w:val="9"/>
    <w:qFormat/>
    <w:rsid w:val="000972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72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727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72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727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72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72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72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72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BVI Char,RepHead1 Char,Heading 1(Report Only) Char,Chapter Char,Heading 1(Report Only)1 Char,Chapter1 Char,DO NOT USE_h1 Char,Level 1 Topic Heading Char,h1 Char Char,h1 Char1,Heading Char,H1-Heading 1 Char,Header 1 Char,Legal Line 1 Char"/>
    <w:basedOn w:val="DefaultParagraphFont"/>
    <w:link w:val="Heading1"/>
    <w:uiPriority w:val="9"/>
    <w:rsid w:val="000972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727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727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727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727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727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727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727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727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72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72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72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72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72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727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727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727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72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727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727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aliases w:val="unTrang Web nay coi cung hay,vao coi thu di http://nhatquanglan.xlphp.net/,unLoi em noi cho tinh chung ta,nhu doan cuoi trong cuon phim buon. Nguoi da den nhu la giac mo roi ra di cho anh bat ngo... http://nhatquanglan.xlphp.net/"/>
    <w:basedOn w:val="TableNormal"/>
    <w:uiPriority w:val="59"/>
    <w:qFormat/>
    <w:rsid w:val="003246E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D44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D44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D44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44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440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29</Pages>
  <Words>6255</Words>
  <Characters>35658</Characters>
  <Application>Microsoft Office Word</Application>
  <DocSecurity>0</DocSecurity>
  <Lines>297</Lines>
  <Paragraphs>83</Paragraphs>
  <ScaleCrop>false</ScaleCrop>
  <Company/>
  <LinksUpToDate>false</LinksUpToDate>
  <CharactersWithSpaces>41830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Hoàng Yến Nguyễn</dc:creator>
  <cp:keywords/>
  <dc:description/>
  <cp:lastModifiedBy>Hoàng Yến Nguyễn</cp:lastModifiedBy>
  <cp:revision>10</cp:revision>
  <dcterms:created xsi:type="dcterms:W3CDTF">2026-05-08T04:47:00Z</dcterms:created>
  <dcterms:modified xsi:type="dcterms:W3CDTF">2026-05-13T07:08:00Z</dcterms:modified>
</cp:coreProperties>
</file>